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0D59" w14:textId="77777777" w:rsidR="00DD7D32" w:rsidRPr="00AF14DD" w:rsidRDefault="00DD7D32" w:rsidP="00DD7D32">
      <w:pPr>
        <w:jc w:val="center"/>
        <w:rPr>
          <w:rFonts w:ascii="Times New Roman" w:hAnsi="Times New Roman" w:cs="Times New Roman"/>
          <w:sz w:val="28"/>
          <w:szCs w:val="28"/>
        </w:rPr>
      </w:pPr>
      <w:r w:rsidRPr="00AF14DD">
        <w:rPr>
          <w:rFonts w:ascii="Times New Roman" w:hAnsi="Times New Roman" w:cs="Times New Roman"/>
          <w:sz w:val="28"/>
          <w:szCs w:val="28"/>
        </w:rPr>
        <w:t>Министерство строительства Тверской области</w:t>
      </w:r>
    </w:p>
    <w:p w14:paraId="207215AE" w14:textId="77777777" w:rsidR="00DD7D32" w:rsidRDefault="00DD7D32" w:rsidP="00DD7D32">
      <w:pPr>
        <w:jc w:val="center"/>
        <w:rPr>
          <w:rFonts w:ascii="Times New Roman" w:hAnsi="Times New Roman" w:cs="Times New Roman"/>
          <w:sz w:val="28"/>
          <w:szCs w:val="28"/>
        </w:rPr>
      </w:pPr>
      <w:r w:rsidRPr="00AF14DD">
        <w:rPr>
          <w:rFonts w:ascii="Times New Roman" w:hAnsi="Times New Roman" w:cs="Times New Roman"/>
          <w:sz w:val="28"/>
          <w:szCs w:val="28"/>
        </w:rPr>
        <w:t>Государственное бюджетное профессиональное образовательное</w:t>
      </w:r>
    </w:p>
    <w:p w14:paraId="53B681E9" w14:textId="77777777" w:rsidR="00DD7D32" w:rsidRDefault="00DD7D32" w:rsidP="00DD7D32">
      <w:pPr>
        <w:jc w:val="center"/>
        <w:rPr>
          <w:rFonts w:ascii="Times New Roman" w:hAnsi="Times New Roman" w:cs="Times New Roman"/>
          <w:sz w:val="28"/>
          <w:szCs w:val="28"/>
        </w:rPr>
      </w:pPr>
      <w:r>
        <w:rPr>
          <w:rFonts w:ascii="Times New Roman" w:hAnsi="Times New Roman" w:cs="Times New Roman"/>
          <w:sz w:val="28"/>
          <w:szCs w:val="28"/>
        </w:rPr>
        <w:t>у</w:t>
      </w:r>
      <w:r w:rsidRPr="00AF14DD">
        <w:rPr>
          <w:rFonts w:ascii="Times New Roman" w:hAnsi="Times New Roman" w:cs="Times New Roman"/>
          <w:sz w:val="28"/>
          <w:szCs w:val="28"/>
        </w:rPr>
        <w:t>чреждение</w:t>
      </w:r>
      <w:r>
        <w:rPr>
          <w:rFonts w:ascii="Times New Roman" w:hAnsi="Times New Roman" w:cs="Times New Roman"/>
          <w:sz w:val="28"/>
          <w:szCs w:val="28"/>
        </w:rPr>
        <w:t xml:space="preserve"> </w:t>
      </w:r>
    </w:p>
    <w:p w14:paraId="1BA2AF59" w14:textId="77777777" w:rsidR="00DD7D32" w:rsidRPr="00AF14DD" w:rsidRDefault="00DD7D32" w:rsidP="00DD7D32">
      <w:pPr>
        <w:jc w:val="center"/>
        <w:rPr>
          <w:rFonts w:ascii="Times New Roman" w:hAnsi="Times New Roman" w:cs="Times New Roman"/>
          <w:sz w:val="28"/>
          <w:szCs w:val="28"/>
        </w:rPr>
      </w:pPr>
      <w:r w:rsidRPr="00AF14DD">
        <w:rPr>
          <w:rFonts w:ascii="Times New Roman" w:hAnsi="Times New Roman" w:cs="Times New Roman"/>
          <w:sz w:val="28"/>
          <w:szCs w:val="28"/>
        </w:rPr>
        <w:t>Тверской технологический колледж</w:t>
      </w:r>
    </w:p>
    <w:p w14:paraId="4B2DABCB" w14:textId="77777777" w:rsidR="00DD7D32" w:rsidRPr="00AF14DD" w:rsidRDefault="00DD7D32" w:rsidP="00DD7D32">
      <w:pPr>
        <w:jc w:val="center"/>
        <w:rPr>
          <w:rFonts w:ascii="Times New Roman" w:hAnsi="Times New Roman" w:cs="Times New Roman"/>
          <w:sz w:val="28"/>
          <w:szCs w:val="28"/>
        </w:rPr>
      </w:pPr>
    </w:p>
    <w:p w14:paraId="32246902" w14:textId="77777777" w:rsidR="00DD7D32" w:rsidRPr="00AF14DD" w:rsidRDefault="00DD7D32" w:rsidP="00DD7D32">
      <w:pPr>
        <w:ind w:left="6372"/>
        <w:jc w:val="both"/>
        <w:rPr>
          <w:rFonts w:ascii="Times New Roman" w:hAnsi="Times New Roman" w:cs="Times New Roman"/>
          <w:sz w:val="28"/>
          <w:szCs w:val="28"/>
        </w:rPr>
      </w:pPr>
      <w:r w:rsidRPr="00AF14DD">
        <w:rPr>
          <w:rFonts w:ascii="Times New Roman" w:hAnsi="Times New Roman" w:cs="Times New Roman"/>
          <w:sz w:val="28"/>
          <w:szCs w:val="28"/>
        </w:rPr>
        <w:t>Утверждаю заместитель</w:t>
      </w:r>
      <w:r>
        <w:rPr>
          <w:rFonts w:ascii="Times New Roman" w:hAnsi="Times New Roman" w:cs="Times New Roman"/>
          <w:sz w:val="28"/>
          <w:szCs w:val="28"/>
        </w:rPr>
        <w:t xml:space="preserve"> </w:t>
      </w:r>
      <w:r w:rsidRPr="00AF14DD">
        <w:rPr>
          <w:rFonts w:ascii="Times New Roman" w:hAnsi="Times New Roman" w:cs="Times New Roman"/>
          <w:sz w:val="28"/>
          <w:szCs w:val="28"/>
        </w:rPr>
        <w:t>директора по УМР</w:t>
      </w:r>
      <w:r>
        <w:rPr>
          <w:rFonts w:ascii="Times New Roman" w:hAnsi="Times New Roman" w:cs="Times New Roman"/>
          <w:sz w:val="28"/>
          <w:szCs w:val="28"/>
        </w:rPr>
        <w:t xml:space="preserve"> 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w:t>
      </w:r>
    </w:p>
    <w:p w14:paraId="39DD3889" w14:textId="77777777" w:rsidR="00DD7D32" w:rsidRPr="00AF14DD" w:rsidRDefault="00DD7D32" w:rsidP="00DD7D32">
      <w:pPr>
        <w:ind w:left="6372"/>
        <w:jc w:val="both"/>
        <w:rPr>
          <w:rFonts w:ascii="Times New Roman" w:hAnsi="Times New Roman" w:cs="Times New Roman"/>
          <w:sz w:val="28"/>
          <w:szCs w:val="28"/>
        </w:rPr>
      </w:pPr>
      <w:r w:rsidRPr="00AF14DD">
        <w:rPr>
          <w:rFonts w:ascii="Times New Roman" w:hAnsi="Times New Roman" w:cs="Times New Roman"/>
          <w:sz w:val="28"/>
          <w:szCs w:val="28"/>
        </w:rPr>
        <w:t>С.Б. Дубинина</w:t>
      </w:r>
    </w:p>
    <w:p w14:paraId="76CEAC32" w14:textId="77777777" w:rsidR="00DD7D32" w:rsidRPr="00AF14DD" w:rsidRDefault="00DD7D32" w:rsidP="00DD7D32">
      <w:pPr>
        <w:jc w:val="center"/>
        <w:rPr>
          <w:rFonts w:ascii="Times New Roman" w:hAnsi="Times New Roman" w:cs="Times New Roman"/>
          <w:sz w:val="28"/>
          <w:szCs w:val="28"/>
        </w:rPr>
      </w:pPr>
    </w:p>
    <w:p w14:paraId="71B0DE7E" w14:textId="77777777" w:rsidR="00DD7D32" w:rsidRDefault="00DD7D32" w:rsidP="00DD7D32">
      <w:pPr>
        <w:jc w:val="center"/>
        <w:rPr>
          <w:rFonts w:ascii="Times New Roman" w:hAnsi="Times New Roman" w:cs="Times New Roman"/>
          <w:sz w:val="44"/>
          <w:szCs w:val="44"/>
        </w:rPr>
      </w:pPr>
    </w:p>
    <w:p w14:paraId="29546A02" w14:textId="77777777" w:rsidR="00DD7D32" w:rsidRDefault="00DD7D32" w:rsidP="00DD7D32">
      <w:pPr>
        <w:jc w:val="center"/>
        <w:rPr>
          <w:rFonts w:ascii="Times New Roman" w:hAnsi="Times New Roman" w:cs="Times New Roman"/>
          <w:sz w:val="44"/>
          <w:szCs w:val="44"/>
        </w:rPr>
      </w:pPr>
    </w:p>
    <w:p w14:paraId="2673874D" w14:textId="77777777" w:rsidR="00DD7D32" w:rsidRDefault="00DD7D32" w:rsidP="00DD7D32">
      <w:pPr>
        <w:jc w:val="center"/>
        <w:rPr>
          <w:rFonts w:ascii="Times New Roman" w:hAnsi="Times New Roman" w:cs="Times New Roman"/>
          <w:sz w:val="36"/>
          <w:szCs w:val="36"/>
        </w:rPr>
      </w:pPr>
      <w:r>
        <w:rPr>
          <w:rFonts w:ascii="Times New Roman" w:hAnsi="Times New Roman" w:cs="Times New Roman"/>
          <w:sz w:val="44"/>
          <w:szCs w:val="44"/>
        </w:rPr>
        <w:t>МЕТОДИЧЕСКОЕ ПОСОБИЕ ПО РУССКОМУ ЯЗЫКУ</w:t>
      </w:r>
    </w:p>
    <w:p w14:paraId="391A4DC5" w14:textId="77777777" w:rsidR="00DD7D32" w:rsidRPr="00AF14DD" w:rsidRDefault="00DD7D32" w:rsidP="00DD7D32">
      <w:pPr>
        <w:jc w:val="center"/>
        <w:rPr>
          <w:rFonts w:ascii="Times New Roman" w:hAnsi="Times New Roman" w:cs="Times New Roman"/>
          <w:sz w:val="36"/>
          <w:szCs w:val="36"/>
        </w:rPr>
      </w:pPr>
    </w:p>
    <w:p w14:paraId="41264C44" w14:textId="77777777" w:rsidR="00DD7D32" w:rsidRDefault="00DD7D32" w:rsidP="00DD7D32">
      <w:pPr>
        <w:jc w:val="center"/>
        <w:rPr>
          <w:rFonts w:ascii="Times New Roman" w:hAnsi="Times New Roman" w:cs="Times New Roman"/>
          <w:sz w:val="28"/>
          <w:szCs w:val="28"/>
        </w:rPr>
      </w:pPr>
    </w:p>
    <w:p w14:paraId="013DBC3F" w14:textId="010EC5FA" w:rsidR="00DD7D32" w:rsidRDefault="000A7E6F" w:rsidP="00DD7D32">
      <w:pPr>
        <w:jc w:val="center"/>
        <w:rPr>
          <w:rFonts w:ascii="Times New Roman" w:hAnsi="Times New Roman" w:cs="Times New Roman"/>
          <w:sz w:val="28"/>
          <w:szCs w:val="28"/>
        </w:rPr>
      </w:pPr>
      <w:r w:rsidRPr="000A7E6F">
        <w:rPr>
          <w:rFonts w:ascii="Times New Roman" w:hAnsi="Times New Roman" w:cs="Times New Roman"/>
          <w:sz w:val="28"/>
          <w:szCs w:val="28"/>
        </w:rPr>
        <w:t>08.02.01 Строительство и эксплуатация зданий и сооружений</w:t>
      </w:r>
    </w:p>
    <w:p w14:paraId="2ECDB5C1" w14:textId="77777777" w:rsidR="000A7E6F" w:rsidRDefault="000A7E6F" w:rsidP="00DD7D32">
      <w:pPr>
        <w:jc w:val="center"/>
        <w:rPr>
          <w:rFonts w:ascii="Times New Roman" w:hAnsi="Times New Roman" w:cs="Times New Roman"/>
          <w:sz w:val="28"/>
          <w:szCs w:val="28"/>
        </w:rPr>
      </w:pPr>
    </w:p>
    <w:p w14:paraId="386B74DC" w14:textId="77777777" w:rsidR="00DD7D32" w:rsidRDefault="00DD7D32" w:rsidP="00DD7D32">
      <w:pPr>
        <w:jc w:val="center"/>
        <w:rPr>
          <w:rFonts w:ascii="Times New Roman" w:hAnsi="Times New Roman" w:cs="Times New Roman"/>
          <w:sz w:val="28"/>
          <w:szCs w:val="28"/>
        </w:rPr>
      </w:pPr>
    </w:p>
    <w:p w14:paraId="0D6EE9B4" w14:textId="77777777" w:rsidR="00DD7D32" w:rsidRDefault="00DD7D32" w:rsidP="00DD7D32">
      <w:pPr>
        <w:jc w:val="center"/>
        <w:rPr>
          <w:rFonts w:ascii="Times New Roman" w:hAnsi="Times New Roman" w:cs="Times New Roman"/>
          <w:sz w:val="28"/>
          <w:szCs w:val="28"/>
        </w:rPr>
      </w:pPr>
    </w:p>
    <w:p w14:paraId="73084BCB" w14:textId="77777777" w:rsidR="00DD7D32" w:rsidRDefault="00DD7D32" w:rsidP="00DD7D32">
      <w:pPr>
        <w:jc w:val="center"/>
        <w:rPr>
          <w:rFonts w:ascii="Times New Roman" w:hAnsi="Times New Roman" w:cs="Times New Roman"/>
          <w:sz w:val="28"/>
          <w:szCs w:val="28"/>
        </w:rPr>
      </w:pPr>
    </w:p>
    <w:p w14:paraId="2050ADCC" w14:textId="77777777" w:rsidR="00DD7D32" w:rsidRDefault="00DD7D32" w:rsidP="00DD7D32">
      <w:pPr>
        <w:jc w:val="center"/>
        <w:rPr>
          <w:rFonts w:ascii="Times New Roman" w:hAnsi="Times New Roman" w:cs="Times New Roman"/>
          <w:sz w:val="28"/>
          <w:szCs w:val="28"/>
        </w:rPr>
      </w:pPr>
    </w:p>
    <w:p w14:paraId="5228391C" w14:textId="77777777" w:rsidR="00DD7D32" w:rsidRDefault="00DD7D32" w:rsidP="00DD7D32">
      <w:pPr>
        <w:jc w:val="center"/>
        <w:rPr>
          <w:rFonts w:ascii="Times New Roman" w:hAnsi="Times New Roman" w:cs="Times New Roman"/>
          <w:sz w:val="28"/>
          <w:szCs w:val="28"/>
        </w:rPr>
      </w:pPr>
    </w:p>
    <w:p w14:paraId="6C23C461" w14:textId="77777777" w:rsidR="00DD7D32" w:rsidRDefault="00DD7D32" w:rsidP="00DD7D32">
      <w:pPr>
        <w:jc w:val="center"/>
        <w:rPr>
          <w:rFonts w:ascii="Times New Roman" w:hAnsi="Times New Roman" w:cs="Times New Roman"/>
          <w:sz w:val="28"/>
          <w:szCs w:val="28"/>
        </w:rPr>
      </w:pPr>
    </w:p>
    <w:p w14:paraId="3331BBF1" w14:textId="77777777" w:rsidR="00DD7D32" w:rsidRDefault="00DD7D32" w:rsidP="00DD7D32">
      <w:pPr>
        <w:jc w:val="center"/>
        <w:rPr>
          <w:rFonts w:ascii="Times New Roman" w:hAnsi="Times New Roman" w:cs="Times New Roman"/>
          <w:sz w:val="28"/>
          <w:szCs w:val="28"/>
        </w:rPr>
      </w:pPr>
    </w:p>
    <w:p w14:paraId="1603EC63" w14:textId="77777777" w:rsidR="00DD7D32" w:rsidRDefault="00DD7D32" w:rsidP="00DD7D32">
      <w:pPr>
        <w:jc w:val="center"/>
        <w:rPr>
          <w:rFonts w:ascii="Times New Roman" w:hAnsi="Times New Roman" w:cs="Times New Roman"/>
          <w:sz w:val="28"/>
          <w:szCs w:val="28"/>
        </w:rPr>
      </w:pPr>
    </w:p>
    <w:p w14:paraId="2F9051A8" w14:textId="77777777" w:rsidR="00DD7D32" w:rsidRDefault="00DD7D32" w:rsidP="00DD7D32">
      <w:pPr>
        <w:jc w:val="center"/>
        <w:rPr>
          <w:rFonts w:ascii="Times New Roman" w:hAnsi="Times New Roman" w:cs="Times New Roman"/>
          <w:sz w:val="28"/>
          <w:szCs w:val="28"/>
        </w:rPr>
      </w:pPr>
      <w:r w:rsidRPr="00AF14DD">
        <w:rPr>
          <w:rFonts w:ascii="Times New Roman" w:hAnsi="Times New Roman" w:cs="Times New Roman"/>
          <w:sz w:val="28"/>
          <w:szCs w:val="28"/>
        </w:rPr>
        <w:t>Тверь</w:t>
      </w:r>
      <w:r>
        <w:rPr>
          <w:rFonts w:ascii="Times New Roman" w:hAnsi="Times New Roman" w:cs="Times New Roman"/>
          <w:sz w:val="28"/>
          <w:szCs w:val="28"/>
        </w:rPr>
        <w:t>,</w:t>
      </w:r>
      <w:r w:rsidRPr="00AF14DD">
        <w:rPr>
          <w:rFonts w:ascii="Times New Roman" w:hAnsi="Times New Roman" w:cs="Times New Roman"/>
          <w:sz w:val="28"/>
          <w:szCs w:val="28"/>
        </w:rPr>
        <w:t xml:space="preserve"> 2020 г</w:t>
      </w:r>
    </w:p>
    <w:p w14:paraId="4E995CA4" w14:textId="77777777" w:rsidR="00DD7D32" w:rsidRDefault="00DD7D32" w:rsidP="00DD7D32">
      <w:pPr>
        <w:rPr>
          <w:rFonts w:ascii="Times New Roman" w:hAnsi="Times New Roman" w:cs="Times New Roman"/>
          <w:sz w:val="28"/>
          <w:szCs w:val="28"/>
        </w:rPr>
      </w:pPr>
    </w:p>
    <w:p w14:paraId="6C83EBC6" w14:textId="77777777" w:rsidR="00DD7D32" w:rsidRPr="00AF14DD" w:rsidRDefault="00DD7D32" w:rsidP="00DD7D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w:t>
      </w:r>
      <w:r w:rsidRPr="00AF14DD">
        <w:rPr>
          <w:rFonts w:ascii="Times New Roman" w:hAnsi="Times New Roman" w:cs="Times New Roman"/>
          <w:sz w:val="28"/>
          <w:szCs w:val="28"/>
        </w:rPr>
        <w:t xml:space="preserve"> составлен</w:t>
      </w:r>
      <w:r>
        <w:rPr>
          <w:rFonts w:ascii="Times New Roman" w:hAnsi="Times New Roman" w:cs="Times New Roman"/>
          <w:sz w:val="28"/>
          <w:szCs w:val="28"/>
        </w:rPr>
        <w:t>ы</w:t>
      </w:r>
    </w:p>
    <w:p w14:paraId="1BF8EFDC" w14:textId="77777777" w:rsidR="00DD7D32" w:rsidRPr="00AF14DD" w:rsidRDefault="00DD7D32" w:rsidP="00DD7D32">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в соответствии с рабочей программой,</w:t>
      </w:r>
    </w:p>
    <w:p w14:paraId="3816982C" w14:textId="77777777" w:rsidR="00DD7D32" w:rsidRPr="00AF14DD" w:rsidRDefault="00DD7D32" w:rsidP="00DD7D32">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утверждённой цикловой комиссией,</w:t>
      </w:r>
    </w:p>
    <w:p w14:paraId="55D8B43D" w14:textId="77777777" w:rsidR="00DD7D32" w:rsidRPr="00AF14DD" w:rsidRDefault="00DD7D32" w:rsidP="00DD7D32">
      <w:pPr>
        <w:spacing w:after="0" w:line="240" w:lineRule="auto"/>
        <w:jc w:val="right"/>
        <w:rPr>
          <w:rFonts w:ascii="Times New Roman" w:hAnsi="Times New Roman" w:cs="Times New Roman"/>
          <w:sz w:val="28"/>
          <w:szCs w:val="28"/>
        </w:rPr>
      </w:pPr>
      <w:r w:rsidRPr="00AF14DD">
        <w:rPr>
          <w:rFonts w:ascii="Times New Roman" w:hAnsi="Times New Roman" w:cs="Times New Roman"/>
          <w:sz w:val="28"/>
          <w:szCs w:val="28"/>
        </w:rPr>
        <w:t xml:space="preserve">по </w:t>
      </w:r>
      <w:bookmarkStart w:id="0" w:name="_Hlk61191559"/>
      <w:r>
        <w:rPr>
          <w:rFonts w:ascii="Times New Roman" w:hAnsi="Times New Roman" w:cs="Times New Roman"/>
          <w:sz w:val="28"/>
          <w:szCs w:val="28"/>
        </w:rPr>
        <w:t>ОУДБ.02 Литература</w:t>
      </w:r>
      <w:bookmarkEnd w:id="0"/>
      <w:r w:rsidRPr="00AF14DD">
        <w:rPr>
          <w:rFonts w:ascii="Times New Roman" w:hAnsi="Times New Roman" w:cs="Times New Roman"/>
          <w:sz w:val="28"/>
          <w:szCs w:val="28"/>
        </w:rPr>
        <w:t>:</w:t>
      </w:r>
    </w:p>
    <w:p w14:paraId="75876358" w14:textId="7D1891C3" w:rsidR="00DD7D32" w:rsidRDefault="00DD7D32" w:rsidP="00DD7D32">
      <w:pPr>
        <w:jc w:val="center"/>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000A7E6F">
        <w:rPr>
          <w:rFonts w:ascii="Times New Roman" w:hAnsi="Times New Roman" w:cs="Times New Roman"/>
          <w:bCs/>
          <w:color w:val="000000"/>
          <w:sz w:val="28"/>
          <w:szCs w:val="28"/>
          <w:shd w:val="clear" w:color="auto" w:fill="FFFFFF"/>
        </w:rPr>
        <w:t xml:space="preserve"> </w:t>
      </w:r>
      <w:r w:rsidR="000A7E6F" w:rsidRPr="000A7E6F">
        <w:rPr>
          <w:rFonts w:ascii="Times New Roman" w:hAnsi="Times New Roman" w:cs="Times New Roman"/>
          <w:bCs/>
          <w:color w:val="000000"/>
          <w:sz w:val="28"/>
          <w:szCs w:val="28"/>
          <w:shd w:val="clear" w:color="auto" w:fill="FFFFFF"/>
        </w:rPr>
        <w:t>08.02.01 Строительство и эксплуатация</w:t>
      </w:r>
      <w:r w:rsidR="000A7E6F">
        <w:rPr>
          <w:rFonts w:ascii="Times New Roman" w:hAnsi="Times New Roman" w:cs="Times New Roman"/>
          <w:bCs/>
          <w:color w:val="000000"/>
          <w:sz w:val="28"/>
          <w:szCs w:val="28"/>
          <w:shd w:val="clear" w:color="auto" w:fill="FFFFFF"/>
        </w:rPr>
        <w:t xml:space="preserve"> </w:t>
      </w:r>
      <w:r w:rsidR="000A7E6F" w:rsidRPr="000A7E6F">
        <w:rPr>
          <w:rFonts w:ascii="Times New Roman" w:hAnsi="Times New Roman" w:cs="Times New Roman"/>
          <w:bCs/>
          <w:color w:val="000000"/>
          <w:sz w:val="28"/>
          <w:szCs w:val="28"/>
          <w:shd w:val="clear" w:color="auto" w:fill="FFFFFF"/>
        </w:rPr>
        <w:t>зданий и сооружений</w:t>
      </w:r>
      <w:r>
        <w:rPr>
          <w:rFonts w:ascii="Times New Roman" w:hAnsi="Times New Roman" w:cs="Times New Roman"/>
          <w:bCs/>
          <w:color w:val="000000"/>
          <w:sz w:val="28"/>
          <w:szCs w:val="28"/>
          <w:shd w:val="clear" w:color="auto" w:fill="FFFFFF"/>
        </w:rPr>
        <w:t xml:space="preserve">                                         </w:t>
      </w:r>
    </w:p>
    <w:p w14:paraId="65FB2958" w14:textId="77777777" w:rsidR="00DD7D32" w:rsidRPr="00AF14DD" w:rsidRDefault="00DD7D32" w:rsidP="00DD7D32">
      <w:pPr>
        <w:jc w:val="right"/>
        <w:rPr>
          <w:rFonts w:ascii="Times New Roman" w:hAnsi="Times New Roman" w:cs="Times New Roman"/>
          <w:sz w:val="28"/>
          <w:szCs w:val="28"/>
        </w:rPr>
      </w:pPr>
    </w:p>
    <w:p w14:paraId="6F6DF0E7" w14:textId="77777777" w:rsidR="00DD7D32" w:rsidRPr="00AF14DD" w:rsidRDefault="00DD7D32" w:rsidP="00DD7D32">
      <w:pPr>
        <w:spacing w:after="0"/>
        <w:jc w:val="right"/>
        <w:rPr>
          <w:rFonts w:ascii="Times New Roman" w:hAnsi="Times New Roman" w:cs="Times New Roman"/>
          <w:sz w:val="28"/>
          <w:szCs w:val="28"/>
        </w:rPr>
      </w:pPr>
      <w:r w:rsidRPr="00AF14DD">
        <w:rPr>
          <w:rFonts w:ascii="Times New Roman" w:hAnsi="Times New Roman" w:cs="Times New Roman"/>
          <w:sz w:val="28"/>
          <w:szCs w:val="28"/>
        </w:rPr>
        <w:t>Обсуждены и одобрены</w:t>
      </w:r>
    </w:p>
    <w:p w14:paraId="67BFC93F" w14:textId="77777777" w:rsidR="00DD7D32" w:rsidRPr="00AF14DD" w:rsidRDefault="00DD7D32" w:rsidP="00DD7D32">
      <w:pPr>
        <w:spacing w:after="0"/>
        <w:jc w:val="right"/>
        <w:rPr>
          <w:rFonts w:ascii="Times New Roman" w:hAnsi="Times New Roman" w:cs="Times New Roman"/>
          <w:sz w:val="28"/>
          <w:szCs w:val="28"/>
        </w:rPr>
      </w:pPr>
      <w:r w:rsidRPr="00AF14DD">
        <w:rPr>
          <w:rFonts w:ascii="Times New Roman" w:hAnsi="Times New Roman" w:cs="Times New Roman"/>
          <w:sz w:val="28"/>
          <w:szCs w:val="28"/>
        </w:rPr>
        <w:t>цикловой комиссией.</w:t>
      </w:r>
    </w:p>
    <w:p w14:paraId="4398757D" w14:textId="77777777" w:rsidR="00DD7D32" w:rsidRPr="00AF14DD" w:rsidRDefault="00DD7D32" w:rsidP="00DD7D32">
      <w:pPr>
        <w:spacing w:after="0"/>
        <w:jc w:val="right"/>
        <w:rPr>
          <w:rFonts w:ascii="Times New Roman" w:hAnsi="Times New Roman" w:cs="Times New Roman"/>
          <w:sz w:val="28"/>
          <w:szCs w:val="28"/>
        </w:rPr>
      </w:pPr>
      <w:r w:rsidRPr="00AF14DD">
        <w:rPr>
          <w:rFonts w:ascii="Times New Roman" w:hAnsi="Times New Roman" w:cs="Times New Roman"/>
          <w:sz w:val="28"/>
          <w:szCs w:val="28"/>
        </w:rPr>
        <w:t>Протокол № 1 от 31.08.2020 г</w:t>
      </w:r>
    </w:p>
    <w:p w14:paraId="4AE02310" w14:textId="77777777" w:rsidR="00DD7D32" w:rsidRPr="00AF14DD" w:rsidRDefault="00DD7D32" w:rsidP="00DD7D32">
      <w:pPr>
        <w:jc w:val="both"/>
        <w:rPr>
          <w:rFonts w:ascii="Times New Roman" w:hAnsi="Times New Roman" w:cs="Times New Roman"/>
          <w:sz w:val="28"/>
          <w:szCs w:val="28"/>
        </w:rPr>
      </w:pPr>
    </w:p>
    <w:p w14:paraId="13ADF0CF" w14:textId="77777777" w:rsidR="00DD7D32" w:rsidRPr="00AF14DD" w:rsidRDefault="00DD7D32" w:rsidP="00DD7D32">
      <w:pPr>
        <w:jc w:val="both"/>
        <w:rPr>
          <w:rFonts w:ascii="Times New Roman" w:hAnsi="Times New Roman" w:cs="Times New Roman"/>
          <w:sz w:val="28"/>
          <w:szCs w:val="28"/>
        </w:rPr>
      </w:pPr>
    </w:p>
    <w:p w14:paraId="12FC006E" w14:textId="77777777" w:rsidR="00DD7D32" w:rsidRPr="00AF14DD" w:rsidRDefault="00DD7D32" w:rsidP="00DD7D32">
      <w:pPr>
        <w:jc w:val="right"/>
        <w:rPr>
          <w:rFonts w:ascii="Times New Roman" w:hAnsi="Times New Roman" w:cs="Times New Roman"/>
          <w:sz w:val="28"/>
          <w:szCs w:val="28"/>
        </w:rPr>
      </w:pPr>
      <w:r w:rsidRPr="00AF14DD">
        <w:rPr>
          <w:rFonts w:ascii="Times New Roman" w:hAnsi="Times New Roman" w:cs="Times New Roman"/>
          <w:sz w:val="28"/>
          <w:szCs w:val="28"/>
        </w:rPr>
        <w:t>Председатель цикловой комиссии</w:t>
      </w:r>
    </w:p>
    <w:p w14:paraId="68A93D85" w14:textId="77777777" w:rsidR="00DD7D32" w:rsidRPr="00AF14DD" w:rsidRDefault="00DD7D32" w:rsidP="00DD7D32">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oftHyphen/>
        <w:t>_____________</w:t>
      </w:r>
      <w:r w:rsidRPr="00AF14DD">
        <w:rPr>
          <w:rFonts w:ascii="Times New Roman" w:hAnsi="Times New Roman" w:cs="Times New Roman"/>
          <w:sz w:val="28"/>
          <w:szCs w:val="28"/>
        </w:rPr>
        <w:t>/</w:t>
      </w:r>
      <w:r>
        <w:rPr>
          <w:rFonts w:ascii="Times New Roman" w:hAnsi="Times New Roman" w:cs="Times New Roman"/>
          <w:sz w:val="28"/>
          <w:szCs w:val="28"/>
        </w:rPr>
        <w:t>Н. В. Масленкина</w:t>
      </w:r>
      <w:r w:rsidRPr="00AF14DD">
        <w:rPr>
          <w:rFonts w:ascii="Times New Roman" w:hAnsi="Times New Roman" w:cs="Times New Roman"/>
          <w:sz w:val="28"/>
          <w:szCs w:val="28"/>
        </w:rPr>
        <w:t>/</w:t>
      </w:r>
    </w:p>
    <w:p w14:paraId="3FAA150C" w14:textId="77777777" w:rsidR="00DD7D32" w:rsidRPr="00AF14DD" w:rsidRDefault="00DD7D32" w:rsidP="00DD7D32">
      <w:pPr>
        <w:jc w:val="both"/>
        <w:rPr>
          <w:rFonts w:ascii="Times New Roman" w:hAnsi="Times New Roman" w:cs="Times New Roman"/>
          <w:sz w:val="28"/>
          <w:szCs w:val="28"/>
        </w:rPr>
      </w:pPr>
    </w:p>
    <w:p w14:paraId="7AF63F41" w14:textId="77777777" w:rsidR="00DD7D32" w:rsidRPr="00AF14DD" w:rsidRDefault="00DD7D32" w:rsidP="00DD7D32">
      <w:pPr>
        <w:jc w:val="both"/>
        <w:rPr>
          <w:rFonts w:ascii="Times New Roman" w:hAnsi="Times New Roman" w:cs="Times New Roman"/>
          <w:sz w:val="28"/>
          <w:szCs w:val="28"/>
        </w:rPr>
      </w:pPr>
      <w:r w:rsidRPr="00AF14DD">
        <w:rPr>
          <w:rFonts w:ascii="Times New Roman" w:hAnsi="Times New Roman" w:cs="Times New Roman"/>
          <w:sz w:val="28"/>
          <w:szCs w:val="28"/>
        </w:rPr>
        <w:t xml:space="preserve">Составитель: </w:t>
      </w:r>
      <w:r>
        <w:rPr>
          <w:rFonts w:ascii="Times New Roman" w:hAnsi="Times New Roman" w:cs="Times New Roman"/>
          <w:sz w:val="28"/>
          <w:szCs w:val="28"/>
        </w:rPr>
        <w:t xml:space="preserve">В. В. Чехович – преподаватель ОУДБ.01 Русский язык </w:t>
      </w:r>
      <w:r>
        <w:rPr>
          <w:rFonts w:ascii="Times New Roman" w:eastAsia="Times New Roman" w:hAnsi="Times New Roman" w:cs="Times New Roman"/>
          <w:sz w:val="28"/>
          <w:szCs w:val="28"/>
          <w:lang w:eastAsia="ru-RU"/>
        </w:rPr>
        <w:t>ОУДБ.02 Литература</w:t>
      </w:r>
      <w:r w:rsidRPr="00AF14DD">
        <w:rPr>
          <w:rFonts w:ascii="Times New Roman" w:hAnsi="Times New Roman" w:cs="Times New Roman"/>
          <w:sz w:val="28"/>
          <w:szCs w:val="28"/>
        </w:rPr>
        <w:t xml:space="preserve"> ГБП ОУ Тверской технологический колледж</w:t>
      </w:r>
    </w:p>
    <w:p w14:paraId="53E58EE8" w14:textId="77777777" w:rsidR="00DD7D32" w:rsidRDefault="00DD7D32" w:rsidP="00DD7D32">
      <w:pPr>
        <w:jc w:val="both"/>
        <w:rPr>
          <w:rFonts w:ascii="Times New Roman" w:hAnsi="Times New Roman" w:cs="Times New Roman"/>
          <w:sz w:val="28"/>
          <w:szCs w:val="28"/>
        </w:rPr>
      </w:pPr>
      <w:r w:rsidRPr="00AF14DD">
        <w:rPr>
          <w:rFonts w:ascii="Times New Roman" w:hAnsi="Times New Roman" w:cs="Times New Roman"/>
          <w:sz w:val="28"/>
          <w:szCs w:val="28"/>
        </w:rPr>
        <w:t>Рецензент:</w:t>
      </w:r>
    </w:p>
    <w:p w14:paraId="28A84282" w14:textId="77777777" w:rsidR="00DD7D32" w:rsidRDefault="00DD7D32" w:rsidP="00DD7D32">
      <w:pPr>
        <w:rPr>
          <w:rFonts w:ascii="Times New Roman" w:eastAsia="Times New Roman" w:hAnsi="Times New Roman"/>
          <w:b/>
          <w:bCs/>
          <w:sz w:val="28"/>
          <w:szCs w:val="28"/>
        </w:rPr>
      </w:pPr>
    </w:p>
    <w:p w14:paraId="5A0C421A" w14:textId="77777777" w:rsidR="00DD7D32" w:rsidRDefault="00DD7D32" w:rsidP="00DD7D32">
      <w:pPr>
        <w:spacing w:after="120"/>
        <w:jc w:val="center"/>
        <w:rPr>
          <w:rFonts w:ascii="Times New Roman" w:eastAsia="Times New Roman" w:hAnsi="Times New Roman"/>
          <w:b/>
          <w:bCs/>
          <w:sz w:val="28"/>
          <w:szCs w:val="28"/>
        </w:rPr>
      </w:pPr>
    </w:p>
    <w:p w14:paraId="2350C739" w14:textId="77777777" w:rsidR="00DD7D32" w:rsidRDefault="00DD7D32" w:rsidP="00DD7D32">
      <w:pPr>
        <w:rPr>
          <w:rFonts w:ascii="Times New Roman" w:eastAsia="Times New Roman" w:hAnsi="Times New Roman"/>
          <w:b/>
          <w:bCs/>
          <w:sz w:val="28"/>
          <w:szCs w:val="28"/>
        </w:rPr>
      </w:pPr>
      <w:r>
        <w:rPr>
          <w:rFonts w:ascii="Times New Roman" w:eastAsia="Times New Roman" w:hAnsi="Times New Roman"/>
          <w:b/>
          <w:bCs/>
          <w:sz w:val="28"/>
          <w:szCs w:val="28"/>
        </w:rPr>
        <w:br w:type="page"/>
      </w:r>
    </w:p>
    <w:p w14:paraId="6CF79F22"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СОДЕРЖАНИЕ</w:t>
      </w:r>
    </w:p>
    <w:p w14:paraId="72A0DBDA"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br/>
      </w:r>
    </w:p>
    <w:p w14:paraId="201F27D1"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Пояснительная записка…………...…………………………………………………………</w:t>
      </w:r>
      <w:r w:rsidR="009D3568">
        <w:rPr>
          <w:rFonts w:ascii="Times New Roman" w:eastAsia="Times New Roman" w:hAnsi="Times New Roman" w:cs="Times New Roman"/>
          <w:sz w:val="24"/>
          <w:szCs w:val="24"/>
          <w:lang w:eastAsia="ru-RU"/>
        </w:rPr>
        <w:t>4</w:t>
      </w:r>
    </w:p>
    <w:p w14:paraId="66474CDF"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1 Русский язык на лингвистической карте мира….…………………………</w:t>
      </w:r>
      <w:r w:rsidR="009D3568">
        <w:rPr>
          <w:rFonts w:ascii="Times New Roman" w:eastAsia="Times New Roman" w:hAnsi="Times New Roman" w:cs="Times New Roman"/>
          <w:sz w:val="24"/>
          <w:szCs w:val="24"/>
          <w:lang w:eastAsia="ru-RU"/>
        </w:rPr>
        <w:t>..7</w:t>
      </w:r>
    </w:p>
    <w:p w14:paraId="585CFFF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2 Язык и ре</w:t>
      </w:r>
      <w:r w:rsidR="005F2D30">
        <w:rPr>
          <w:rFonts w:ascii="Times New Roman" w:eastAsia="Times New Roman" w:hAnsi="Times New Roman" w:cs="Times New Roman"/>
          <w:sz w:val="24"/>
          <w:szCs w:val="24"/>
          <w:lang w:eastAsia="ru-RU"/>
        </w:rPr>
        <w:t>чь..………………………………………………………………….10</w:t>
      </w:r>
    </w:p>
    <w:p w14:paraId="02D3C73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3 Лексикология. Фразеол</w:t>
      </w:r>
      <w:r w:rsidR="005F2D30">
        <w:rPr>
          <w:rFonts w:ascii="Times New Roman" w:eastAsia="Times New Roman" w:hAnsi="Times New Roman" w:cs="Times New Roman"/>
          <w:sz w:val="24"/>
          <w:szCs w:val="24"/>
          <w:lang w:eastAsia="ru-RU"/>
        </w:rPr>
        <w:t>огия. Лексикография………………………………16</w:t>
      </w:r>
    </w:p>
    <w:p w14:paraId="118DB2AB"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4 Фонетика. Орфоэпия. Г</w:t>
      </w:r>
      <w:r w:rsidR="005F2D30">
        <w:rPr>
          <w:rFonts w:ascii="Times New Roman" w:eastAsia="Times New Roman" w:hAnsi="Times New Roman" w:cs="Times New Roman"/>
          <w:sz w:val="24"/>
          <w:szCs w:val="24"/>
          <w:lang w:eastAsia="ru-RU"/>
        </w:rPr>
        <w:t>рафика. Орфография ..……………………………</w:t>
      </w:r>
      <w:r w:rsidRPr="00DD7D32">
        <w:rPr>
          <w:rFonts w:ascii="Times New Roman" w:eastAsia="Times New Roman" w:hAnsi="Times New Roman" w:cs="Times New Roman"/>
          <w:sz w:val="24"/>
          <w:szCs w:val="24"/>
          <w:lang w:eastAsia="ru-RU"/>
        </w:rPr>
        <w:t>..</w:t>
      </w:r>
      <w:r w:rsidR="005F2D30">
        <w:rPr>
          <w:rFonts w:ascii="Times New Roman" w:eastAsia="Times New Roman" w:hAnsi="Times New Roman" w:cs="Times New Roman"/>
          <w:sz w:val="24"/>
          <w:szCs w:val="24"/>
          <w:lang w:eastAsia="ru-RU"/>
        </w:rPr>
        <w:t>24</w:t>
      </w:r>
    </w:p>
    <w:p w14:paraId="040BF40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5 Морфемика и словообразование …………………………………………....</w:t>
      </w:r>
      <w:r w:rsidR="005F2D30">
        <w:rPr>
          <w:rFonts w:ascii="Times New Roman" w:eastAsia="Times New Roman" w:hAnsi="Times New Roman" w:cs="Times New Roman"/>
          <w:sz w:val="24"/>
          <w:szCs w:val="24"/>
          <w:lang w:eastAsia="ru-RU"/>
        </w:rPr>
        <w:t>29</w:t>
      </w:r>
    </w:p>
    <w:p w14:paraId="599CCFCF"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6 Морфо</w:t>
      </w:r>
      <w:r w:rsidR="005F2D30">
        <w:rPr>
          <w:rFonts w:ascii="Times New Roman" w:eastAsia="Times New Roman" w:hAnsi="Times New Roman" w:cs="Times New Roman"/>
          <w:sz w:val="24"/>
          <w:szCs w:val="24"/>
          <w:lang w:eastAsia="ru-RU"/>
        </w:rPr>
        <w:t>логия…………………………………………………………………..31</w:t>
      </w:r>
    </w:p>
    <w:p w14:paraId="6FDD254B"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Лекция № 7 Синтаксис </w:t>
      </w:r>
      <w:r w:rsidR="005F2D30">
        <w:rPr>
          <w:rFonts w:ascii="Times New Roman" w:eastAsia="Times New Roman" w:hAnsi="Times New Roman" w:cs="Times New Roman"/>
          <w:sz w:val="24"/>
          <w:szCs w:val="24"/>
          <w:lang w:eastAsia="ru-RU"/>
        </w:rPr>
        <w:t>и пунктуация…………………………………………………..</w:t>
      </w:r>
      <w:r w:rsidRPr="00DD7D32">
        <w:rPr>
          <w:rFonts w:ascii="Times New Roman" w:eastAsia="Times New Roman" w:hAnsi="Times New Roman" w:cs="Times New Roman"/>
          <w:sz w:val="24"/>
          <w:szCs w:val="24"/>
          <w:lang w:eastAsia="ru-RU"/>
        </w:rPr>
        <w:t>…</w:t>
      </w:r>
      <w:r w:rsidR="005F2D30">
        <w:rPr>
          <w:rFonts w:ascii="Times New Roman" w:eastAsia="Times New Roman" w:hAnsi="Times New Roman" w:cs="Times New Roman"/>
          <w:sz w:val="24"/>
          <w:szCs w:val="24"/>
          <w:lang w:eastAsia="ru-RU"/>
        </w:rPr>
        <w:t>34</w:t>
      </w:r>
    </w:p>
    <w:p w14:paraId="11EC9A1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Список информационных </w:t>
      </w:r>
      <w:r w:rsidR="005F2D30">
        <w:rPr>
          <w:rFonts w:ascii="Times New Roman" w:eastAsia="Times New Roman" w:hAnsi="Times New Roman" w:cs="Times New Roman"/>
          <w:sz w:val="24"/>
          <w:szCs w:val="24"/>
          <w:lang w:eastAsia="ru-RU"/>
        </w:rPr>
        <w:t>источников…………………………………………………….42</w:t>
      </w:r>
    </w:p>
    <w:p w14:paraId="3CDF66B4"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p>
    <w:p w14:paraId="6173C9C6"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210AE96"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45067B6C"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24B9AA4A"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01C69A60"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B1CFEE9"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626C06AA"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65488651"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2A55B41C"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4EB521E"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42BA085D"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75DFABDA"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20D0C2C2"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03CC49FF"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4F3F73FB" w14:textId="77777777" w:rsidR="00DD7D32"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505154CD"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5B2F1689"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8806C59"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1C95F5C"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155C1BC6"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09A23C1F"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2FE925CA"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1E5B7686"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35DEB8BD" w14:textId="77777777" w:rsidR="00DD7D32" w:rsidRDefault="00DD7D32" w:rsidP="00DD7D32">
      <w:pPr>
        <w:shd w:val="clear" w:color="auto" w:fill="FFFFFF"/>
        <w:spacing w:after="150" w:line="240" w:lineRule="auto"/>
        <w:jc w:val="center"/>
        <w:rPr>
          <w:rFonts w:ascii="Times New Roman" w:eastAsia="Times New Roman" w:hAnsi="Times New Roman" w:cs="Times New Roman"/>
          <w:b/>
          <w:bCs/>
          <w:sz w:val="28"/>
          <w:szCs w:val="28"/>
          <w:lang w:eastAsia="ru-RU"/>
        </w:rPr>
      </w:pPr>
    </w:p>
    <w:p w14:paraId="3C61FE21" w14:textId="77777777" w:rsidR="00DD7D32" w:rsidRPr="00A0259A" w:rsidRDefault="00DD7D32" w:rsidP="00DD7D32">
      <w:pPr>
        <w:shd w:val="clear" w:color="auto" w:fill="FFFFFF"/>
        <w:spacing w:after="150" w:line="240" w:lineRule="auto"/>
        <w:jc w:val="center"/>
        <w:rPr>
          <w:rFonts w:ascii="Times New Roman" w:eastAsia="Times New Roman" w:hAnsi="Times New Roman" w:cs="Times New Roman"/>
          <w:sz w:val="28"/>
          <w:szCs w:val="28"/>
          <w:lang w:eastAsia="ru-RU"/>
        </w:rPr>
      </w:pPr>
      <w:r w:rsidRPr="00A0259A">
        <w:rPr>
          <w:rFonts w:ascii="Times New Roman" w:eastAsia="Times New Roman" w:hAnsi="Times New Roman" w:cs="Times New Roman"/>
          <w:b/>
          <w:bCs/>
          <w:sz w:val="28"/>
          <w:szCs w:val="28"/>
          <w:lang w:eastAsia="ru-RU"/>
        </w:rPr>
        <w:t>ПОЯСНИТЕЛЬНАЯ ЗАПИСКА</w:t>
      </w:r>
    </w:p>
    <w:p w14:paraId="165F1F2B" w14:textId="77777777" w:rsidR="00DD7D32" w:rsidRPr="00A0259A" w:rsidRDefault="00DD7D32" w:rsidP="00DD7D32">
      <w:pPr>
        <w:shd w:val="clear" w:color="auto" w:fill="FFFFFF"/>
        <w:spacing w:after="150" w:line="240" w:lineRule="auto"/>
        <w:jc w:val="center"/>
        <w:rPr>
          <w:rFonts w:ascii="Times New Roman" w:eastAsia="Times New Roman" w:hAnsi="Times New Roman" w:cs="Times New Roman"/>
          <w:sz w:val="28"/>
          <w:szCs w:val="28"/>
          <w:lang w:eastAsia="ru-RU"/>
        </w:rPr>
      </w:pPr>
    </w:p>
    <w:p w14:paraId="5A3B6CAB"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Актуальность и социальная значимость изучения дисциплины «Русский язык»</w:t>
      </w:r>
      <w:r w:rsidRPr="00A0259A">
        <w:rPr>
          <w:rFonts w:ascii="Times New Roman" w:eastAsia="Times New Roman" w:hAnsi="Times New Roman" w:cs="Times New Roman"/>
          <w:i/>
          <w:iCs/>
          <w:sz w:val="28"/>
          <w:szCs w:val="28"/>
          <w:lang w:eastAsia="ru-RU"/>
        </w:rPr>
        <w:t> </w:t>
      </w:r>
      <w:r w:rsidRPr="00A0259A">
        <w:rPr>
          <w:rFonts w:ascii="Times New Roman" w:eastAsia="Times New Roman" w:hAnsi="Times New Roman" w:cs="Times New Roman"/>
          <w:sz w:val="28"/>
          <w:szCs w:val="28"/>
          <w:lang w:eastAsia="ru-RU"/>
        </w:rPr>
        <w:t>в образовательном учреждении среднего профессионального образования обеспечивает необходимый базовый уровень среднего (полного) общего образования и обусловлена необходимостью подготовки квалифицированного специалиста по специальности.</w:t>
      </w:r>
    </w:p>
    <w:p w14:paraId="34C4B0DE"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Содержание учебной дисциплины «Русский язык»</w:t>
      </w:r>
      <w:r w:rsidRPr="00A0259A">
        <w:rPr>
          <w:rFonts w:ascii="Times New Roman" w:eastAsia="Times New Roman" w:hAnsi="Times New Roman" w:cs="Times New Roman"/>
          <w:i/>
          <w:iCs/>
          <w:sz w:val="28"/>
          <w:szCs w:val="28"/>
          <w:lang w:eastAsia="ru-RU"/>
        </w:rPr>
        <w:t> </w:t>
      </w:r>
      <w:r w:rsidRPr="00A0259A">
        <w:rPr>
          <w:rFonts w:ascii="Times New Roman" w:eastAsia="Times New Roman" w:hAnsi="Times New Roman" w:cs="Times New Roman"/>
          <w:sz w:val="28"/>
          <w:szCs w:val="28"/>
          <w:lang w:eastAsia="ru-RU"/>
        </w:rPr>
        <w:t>соответствует требованиям государственного стандарта среднего (полного) общего образования по русскому языку на базовом уровне, Примерной программы по русскому языку для средней (полной) общеобразовательной школы,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(Воителева Т.М., 2008).</w:t>
      </w:r>
    </w:p>
    <w:p w14:paraId="78C1F8D4"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В соответствии с требованиями ФГОС выпускник должен овладеть следующими общекультурными компетенциями:</w:t>
      </w:r>
    </w:p>
    <w:p w14:paraId="4473E875"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2DA9ABB1"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612C8150"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369B601"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5. Использовать информационно-коммуникационные технологии для совершенствования профессиональной деятельности.</w:t>
      </w:r>
    </w:p>
    <w:p w14:paraId="0977F2F9"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6. Работать в коллективе и команде, взаимодействовать с руководством, коллегами и социальными партнерами.</w:t>
      </w:r>
    </w:p>
    <w:p w14:paraId="59B0ED2F"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387FCC9"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Студент должен</w:t>
      </w:r>
    </w:p>
    <w:p w14:paraId="42F9AD9F"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b/>
          <w:bCs/>
          <w:sz w:val="28"/>
          <w:szCs w:val="28"/>
          <w:lang w:eastAsia="ru-RU"/>
        </w:rPr>
        <w:t>знать</w:t>
      </w:r>
    </w:p>
    <w:p w14:paraId="7F867750" w14:textId="77777777" w:rsidR="00DD7D32" w:rsidRPr="00A0259A" w:rsidRDefault="00DD7D32" w:rsidP="00DD7D32">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связь языка и истории, культуры русского и других народов</w:t>
      </w:r>
    </w:p>
    <w:p w14:paraId="649C2DFF" w14:textId="77777777" w:rsidR="00DD7D32" w:rsidRPr="00A0259A" w:rsidRDefault="00DD7D32" w:rsidP="00DD7D32">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смысл понятий: речевая ситуация и ее компоненты, литературный язык, языковая норма, культура речи</w:t>
      </w:r>
    </w:p>
    <w:p w14:paraId="569D8C3E" w14:textId="77777777" w:rsidR="00DD7D32" w:rsidRPr="00A0259A" w:rsidRDefault="00DD7D32" w:rsidP="00DD7D32">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основные единицы и уровни языка, их признаки и взаимосвязь</w:t>
      </w:r>
    </w:p>
    <w:p w14:paraId="751A02FB" w14:textId="77777777" w:rsidR="00DD7D32" w:rsidRPr="00A0259A" w:rsidRDefault="00DD7D32" w:rsidP="00DD7D32">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14:paraId="01F15CEF"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b/>
          <w:bCs/>
          <w:sz w:val="28"/>
          <w:szCs w:val="28"/>
          <w:lang w:eastAsia="ru-RU"/>
        </w:rPr>
        <w:t>уметь</w:t>
      </w:r>
    </w:p>
    <w:p w14:paraId="2386F925" w14:textId="77777777" w:rsidR="00DD7D32" w:rsidRPr="00A0259A" w:rsidRDefault="00DD7D32" w:rsidP="00DD7D3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осуществлять речевой самоконтроль</w:t>
      </w:r>
    </w:p>
    <w:p w14:paraId="0C10BC64" w14:textId="77777777" w:rsidR="00DD7D32" w:rsidRPr="00A0259A" w:rsidRDefault="00DD7D32" w:rsidP="00DD7D3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7917F86E" w14:textId="77777777" w:rsidR="00DD7D32" w:rsidRPr="00A0259A" w:rsidRDefault="00DD7D32" w:rsidP="00DD7D3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их употребления</w:t>
      </w:r>
    </w:p>
    <w:p w14:paraId="27A28554" w14:textId="77777777" w:rsidR="00DD7D32" w:rsidRPr="00A0259A" w:rsidRDefault="00DD7D32" w:rsidP="00DD7D3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проводить лингвистический анализ текстов различных функциональных стилей и разновидностей языка.</w:t>
      </w:r>
    </w:p>
    <w:p w14:paraId="20E1BA9D"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Содержание дисциплины «Русский язык»</w:t>
      </w:r>
      <w:r w:rsidRPr="00A0259A">
        <w:rPr>
          <w:rFonts w:ascii="Times New Roman" w:eastAsia="Times New Roman" w:hAnsi="Times New Roman" w:cs="Times New Roman"/>
          <w:b/>
          <w:bCs/>
          <w:sz w:val="28"/>
          <w:szCs w:val="28"/>
          <w:lang w:eastAsia="ru-RU"/>
        </w:rPr>
        <w:t> </w:t>
      </w:r>
      <w:r w:rsidRPr="00A0259A">
        <w:rPr>
          <w:rFonts w:ascii="Times New Roman" w:eastAsia="Times New Roman" w:hAnsi="Times New Roman" w:cs="Times New Roman"/>
          <w:sz w:val="28"/>
          <w:szCs w:val="28"/>
          <w:lang w:eastAsia="ru-RU"/>
        </w:rPr>
        <w:t>ориентировано на синтез языкового, речемыслительного и духовного развития человека и структурировано на основе компетентностного подхода. В соответствии с этим у обучающихся развиваются и совершенствуются коммуникативная, языковая, лингвистическая (языковедческая) и культуроведческая компетенции. В реальном учебном процессе формирование указанных компетенций происходит при изучении любой темы, поскольку все виды компетенций взаимосвязаны.</w:t>
      </w:r>
    </w:p>
    <w:p w14:paraId="0EC0DD60"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Коммуникативная компетенция формируется при изучении всех разделов дисциплины, большое внимание уделяется употреблению единиц языка в речи в соответствии с их коммуникативной целесообразностью. Совершенствованию коммуникативных умений, речевых навыков и культуры речи способствует подготовка обучающимися устных выступлений, рефератов, информационная переработка текста (составление плана, тезисов, конспектов, аннотаций и т.д.). Особое значение придается изучению профессиональной лексики, терминологии, развитию навыков самоконтроля и потребности обучающихся обращаться к справочной литературе.</w:t>
      </w:r>
    </w:p>
    <w:p w14:paraId="17F9522B"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Языковая и лингвистическая (языковедческая) компетенции</w:t>
      </w:r>
      <w:r w:rsidRPr="00A0259A">
        <w:rPr>
          <w:rFonts w:ascii="Times New Roman" w:eastAsia="Times New Roman" w:hAnsi="Times New Roman" w:cs="Times New Roman"/>
          <w:b/>
          <w:bCs/>
          <w:i/>
          <w:iCs/>
          <w:sz w:val="28"/>
          <w:szCs w:val="28"/>
          <w:lang w:eastAsia="ru-RU"/>
        </w:rPr>
        <w:t> </w:t>
      </w:r>
      <w:r w:rsidRPr="00A0259A">
        <w:rPr>
          <w:rFonts w:ascii="Times New Roman" w:eastAsia="Times New Roman" w:hAnsi="Times New Roman" w:cs="Times New Roman"/>
          <w:sz w:val="28"/>
          <w:szCs w:val="28"/>
          <w:lang w:eastAsia="ru-RU"/>
        </w:rPr>
        <w:t>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умения пользоваться различными лингвистическими словарями, обогащения словарного запаса и грамматического строя речи учащихся.</w:t>
      </w:r>
    </w:p>
    <w:p w14:paraId="52D1E821"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 xml:space="preserve">Формирование культуроведческой компетенции может проходить в процессе работы над специально подобранными текстами, отражающими традиции, быт, культуру русского и других народов. При изучении русского языка как </w:t>
      </w:r>
      <w:r w:rsidRPr="00A0259A">
        <w:rPr>
          <w:rFonts w:ascii="Times New Roman" w:eastAsia="Times New Roman" w:hAnsi="Times New Roman" w:cs="Times New Roman"/>
          <w:sz w:val="28"/>
          <w:szCs w:val="28"/>
          <w:lang w:eastAsia="ru-RU"/>
        </w:rPr>
        <w:lastRenderedPageBreak/>
        <w:t>базового учебного предмета решаются задачи, связанные с формированием общей культуры, развития, воспитания и социализации личности.</w:t>
      </w:r>
    </w:p>
    <w:p w14:paraId="59C30FC8" w14:textId="77777777" w:rsidR="00DD7D32" w:rsidRPr="00A0259A" w:rsidRDefault="00DD7D32" w:rsidP="00DD7D32">
      <w:pPr>
        <w:shd w:val="clear" w:color="auto" w:fill="FFFFFF"/>
        <w:spacing w:after="150" w:line="240" w:lineRule="auto"/>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Конспекты лекций адресованы преподавателям и студентам всех специальностей и составляют единый комплекс со сборником семинарских занятий по дисциплине «Русский язык». Цель конспектов лекций - систематизация и обобщение теоретического материала по учебной дисциплине «Русский язык»</w:t>
      </w:r>
      <w:r w:rsidRPr="00A0259A">
        <w:rPr>
          <w:rFonts w:ascii="Times New Roman" w:eastAsia="Times New Roman" w:hAnsi="Times New Roman" w:cs="Times New Roman"/>
          <w:i/>
          <w:iCs/>
          <w:sz w:val="28"/>
          <w:szCs w:val="28"/>
          <w:lang w:eastAsia="ru-RU"/>
        </w:rPr>
        <w:t>, </w:t>
      </w:r>
      <w:r w:rsidRPr="00A0259A">
        <w:rPr>
          <w:rFonts w:ascii="Times New Roman" w:eastAsia="Times New Roman" w:hAnsi="Times New Roman" w:cs="Times New Roman"/>
          <w:sz w:val="28"/>
          <w:szCs w:val="28"/>
          <w:lang w:eastAsia="ru-RU"/>
        </w:rPr>
        <w:t>формирование базовых понятий лингвистических дисциплин, демонстрация достигнутого уровня теоретической подготовки.</w:t>
      </w:r>
    </w:p>
    <w:p w14:paraId="2B4144AC"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01F44C3C"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141D53CB" w14:textId="77777777" w:rsidR="00DD7D32" w:rsidRPr="00560C23" w:rsidRDefault="00DD7D32" w:rsidP="00DD7D32">
      <w:pPr>
        <w:shd w:val="clear" w:color="auto" w:fill="FFFFFF"/>
        <w:spacing w:after="150" w:line="240" w:lineRule="auto"/>
        <w:jc w:val="center"/>
        <w:rPr>
          <w:rFonts w:ascii="Helvetica" w:eastAsia="Times New Roman" w:hAnsi="Helvetica" w:cs="Helvetica"/>
          <w:color w:val="333333"/>
          <w:sz w:val="21"/>
          <w:szCs w:val="21"/>
          <w:lang w:eastAsia="ru-RU"/>
        </w:rPr>
      </w:pPr>
    </w:p>
    <w:p w14:paraId="44245CDA" w14:textId="77777777" w:rsidR="00DD7D32" w:rsidRDefault="00DD7D32"/>
    <w:p w14:paraId="420AFA53" w14:textId="77777777" w:rsidR="00DD7D32" w:rsidRDefault="00DD7D32"/>
    <w:p w14:paraId="3A3227E8" w14:textId="77777777" w:rsidR="00DD7D32" w:rsidRDefault="00DD7D32"/>
    <w:p w14:paraId="3131BC62" w14:textId="77777777" w:rsidR="00DD7D32" w:rsidRDefault="00DD7D32"/>
    <w:p w14:paraId="5C14D1EB" w14:textId="77777777" w:rsidR="00DD7D32" w:rsidRDefault="00DD7D32"/>
    <w:p w14:paraId="25C607CE" w14:textId="77777777" w:rsidR="00DD7D32" w:rsidRDefault="00DD7D32"/>
    <w:p w14:paraId="39261EBC" w14:textId="77777777" w:rsidR="00DD7D32" w:rsidRDefault="00DD7D32"/>
    <w:p w14:paraId="0675F548" w14:textId="77777777" w:rsidR="00DD7D32" w:rsidRDefault="00DD7D32"/>
    <w:p w14:paraId="764F7C9B" w14:textId="77777777" w:rsidR="00DD7D32" w:rsidRDefault="00DD7D32"/>
    <w:p w14:paraId="626C4203" w14:textId="77777777" w:rsidR="00DD7D32" w:rsidRDefault="00DD7D32"/>
    <w:p w14:paraId="6E2D6918" w14:textId="77777777" w:rsidR="00DD7D32" w:rsidRDefault="00DD7D32"/>
    <w:p w14:paraId="5F25AF29" w14:textId="77777777" w:rsidR="00DD7D32" w:rsidRDefault="00DD7D32"/>
    <w:p w14:paraId="43BD9209" w14:textId="77777777" w:rsidR="00DD7D32" w:rsidRDefault="00DD7D32"/>
    <w:p w14:paraId="5A982A73" w14:textId="77777777" w:rsidR="00DD7D32" w:rsidRDefault="00DD7D32"/>
    <w:p w14:paraId="1AA16D0C" w14:textId="77777777" w:rsidR="00DD7D32" w:rsidRDefault="00DD7D32"/>
    <w:p w14:paraId="3DE13515" w14:textId="77777777" w:rsidR="00DD7D32" w:rsidRDefault="00DD7D32"/>
    <w:p w14:paraId="03BE4AAA" w14:textId="77777777" w:rsidR="00DD7D32" w:rsidRDefault="00DD7D32"/>
    <w:p w14:paraId="3642FBAE" w14:textId="77777777" w:rsidR="00DD7D32" w:rsidRDefault="00DD7D32"/>
    <w:p w14:paraId="42BE0439" w14:textId="77777777" w:rsidR="00DD7D32" w:rsidRDefault="00DD7D32"/>
    <w:p w14:paraId="0EB4D986" w14:textId="77777777" w:rsidR="00DD7D32" w:rsidRDefault="00DD7D32"/>
    <w:p w14:paraId="4B09A2DA" w14:textId="77777777" w:rsidR="00DD7D32" w:rsidRDefault="00DD7D32"/>
    <w:p w14:paraId="4BB94F60" w14:textId="77777777" w:rsidR="00DD7D32" w:rsidRDefault="00DD7D32"/>
    <w:p w14:paraId="1F26E8F9" w14:textId="77777777" w:rsidR="00DD7D32" w:rsidRDefault="00DD7D32"/>
    <w:p w14:paraId="32C45CCB"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Лекция № 1</w:t>
      </w:r>
    </w:p>
    <w:p w14:paraId="3228A466"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w:t>
      </w:r>
      <w:r w:rsidRPr="00DD7D32">
        <w:rPr>
          <w:rFonts w:ascii="Times New Roman" w:eastAsia="Times New Roman" w:hAnsi="Times New Roman" w:cs="Times New Roman"/>
          <w:b/>
          <w:bCs/>
          <w:sz w:val="24"/>
          <w:szCs w:val="24"/>
          <w:lang w:eastAsia="ru-RU"/>
        </w:rPr>
        <w:t> РУССКИЙ ЯЗЫК НА ЛИНГВИСТИЧЕСКОЙ КАРТЕ МИРА</w:t>
      </w:r>
    </w:p>
    <w:p w14:paraId="5C37AFED" w14:textId="77777777" w:rsidR="00DD7D32" w:rsidRDefault="00DD7D32" w:rsidP="00DD7D32">
      <w:pPr>
        <w:shd w:val="clear" w:color="auto" w:fill="FFFFFF"/>
        <w:spacing w:after="150" w:line="240" w:lineRule="auto"/>
        <w:rPr>
          <w:rFonts w:ascii="Times New Roman" w:eastAsia="Times New Roman" w:hAnsi="Times New Roman" w:cs="Times New Roman"/>
          <w:b/>
          <w:bCs/>
          <w:sz w:val="24"/>
          <w:szCs w:val="24"/>
          <w:lang w:eastAsia="ru-RU"/>
        </w:rPr>
      </w:pPr>
      <w:r w:rsidRPr="00DD7D32">
        <w:rPr>
          <w:rFonts w:ascii="Times New Roman" w:eastAsia="Times New Roman" w:hAnsi="Times New Roman" w:cs="Times New Roman"/>
          <w:b/>
          <w:bCs/>
          <w:sz w:val="24"/>
          <w:szCs w:val="24"/>
          <w:lang w:eastAsia="ru-RU"/>
        </w:rPr>
        <w:t>Количество часов:</w:t>
      </w:r>
      <w:r w:rsidRPr="00DD7D32">
        <w:rPr>
          <w:rFonts w:ascii="Times New Roman" w:eastAsia="Times New Roman" w:hAnsi="Times New Roman" w:cs="Times New Roman"/>
          <w:sz w:val="24"/>
          <w:szCs w:val="24"/>
          <w:lang w:eastAsia="ru-RU"/>
        </w:rPr>
        <w:t> 2 </w:t>
      </w:r>
    </w:p>
    <w:p w14:paraId="5F64ECE4"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 xml:space="preserve"> План</w:t>
      </w:r>
    </w:p>
    <w:p w14:paraId="3DE0BFD8" w14:textId="77777777" w:rsidR="00DD7D32" w:rsidRPr="00DD7D32" w:rsidRDefault="00DD7D32" w:rsidP="00DD7D3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Русский язык как предмет изучения. Связь лингвистики с другими дисциплинами.</w:t>
      </w:r>
    </w:p>
    <w:p w14:paraId="722C9336" w14:textId="77777777" w:rsidR="00DD7D32" w:rsidRPr="00DD7D32" w:rsidRDefault="00DD7D32" w:rsidP="00DD7D3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Русский язык – национальный язык русского народа, выразитель истории и культуры русского народа.</w:t>
      </w:r>
    </w:p>
    <w:p w14:paraId="33188557" w14:textId="77777777" w:rsidR="00DD7D32" w:rsidRPr="00DD7D32" w:rsidRDefault="00DD7D32" w:rsidP="00DD7D3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Роль и функции русского языка в современном мире.</w:t>
      </w:r>
    </w:p>
    <w:p w14:paraId="4EC024DC"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C52E5FC" w14:textId="77777777" w:rsidR="00DD7D32" w:rsidRPr="00DD7D32" w:rsidRDefault="00DD7D32" w:rsidP="00DD7D32">
      <w:pPr>
        <w:numPr>
          <w:ilvl w:val="0"/>
          <w:numId w:val="4"/>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Русский язык как предмет изучения. Связь лингвистики с другими дисциплинами</w:t>
      </w:r>
    </w:p>
    <w:p w14:paraId="534DDB1F"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6CDC27A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Язык является самым ценным наследием, которое получили современные люди от предшествующих поколений. Язык народа – это его жизнь, история, развитие, будущее. Благодаря языку формируется и оттачивается наша мысль, благодаря языку осуществляется общение внутри человеческого коллектива, благодаря языку совершенствуется сам человек. Такая важная роль языка в общественной жизни учит бережному отношению к нему, требует прочного и твердого знания его правил и законов развития. Термин русский язык употребляется в нескольких значениях: как обозначение системы русского языка, т.е. совокупности норм образования и функционирования единиц русского языка (звуков, слов, словоформ, словосочетаний и предложений); как название науки, которая изучает звуковую, лексическую, грамматическую системы современного русского литературного языка; как название учебной дисциплины, которая изучает основы науки о русском языке.</w:t>
      </w:r>
    </w:p>
    <w:p w14:paraId="54EA0104"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Лингвистика как наука о языке включает в себя следующие </w:t>
      </w:r>
      <w:r w:rsidRPr="00DD7D32">
        <w:rPr>
          <w:rFonts w:ascii="Times New Roman" w:eastAsia="Times New Roman" w:hAnsi="Times New Roman" w:cs="Times New Roman"/>
          <w:b/>
          <w:bCs/>
          <w:sz w:val="24"/>
          <w:szCs w:val="24"/>
          <w:lang w:eastAsia="ru-RU"/>
        </w:rPr>
        <w:t>разделы </w:t>
      </w:r>
      <w:r w:rsidRPr="00DD7D32">
        <w:rPr>
          <w:rFonts w:ascii="Times New Roman" w:eastAsia="Times New Roman" w:hAnsi="Times New Roman" w:cs="Times New Roman"/>
          <w:sz w:val="24"/>
          <w:szCs w:val="24"/>
          <w:lang w:eastAsia="ru-RU"/>
        </w:rPr>
        <w:t>(см. Таблицу 1):</w:t>
      </w:r>
    </w:p>
    <w:p w14:paraId="3035DE15"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p>
    <w:p w14:paraId="1D958720" w14:textId="77777777" w:rsidR="00DD7D32" w:rsidRPr="00DD7D32" w:rsidRDefault="00DD7D32" w:rsidP="00DD7D32">
      <w:pPr>
        <w:shd w:val="clear" w:color="auto" w:fill="FFFFFF"/>
        <w:spacing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Таблица 1. Разделы лингвистики</w:t>
      </w:r>
    </w:p>
    <w:tbl>
      <w:tblPr>
        <w:tblW w:w="9465" w:type="dxa"/>
        <w:tblCellMar>
          <w:top w:w="105" w:type="dxa"/>
          <w:left w:w="105" w:type="dxa"/>
          <w:bottom w:w="105" w:type="dxa"/>
          <w:right w:w="105" w:type="dxa"/>
        </w:tblCellMar>
        <w:tblLook w:val="04A0" w:firstRow="1" w:lastRow="0" w:firstColumn="1" w:lastColumn="0" w:noHBand="0" w:noVBand="1"/>
      </w:tblPr>
      <w:tblGrid>
        <w:gridCol w:w="2693"/>
        <w:gridCol w:w="16"/>
        <w:gridCol w:w="6756"/>
      </w:tblGrid>
      <w:tr w:rsidR="00DD7D32" w:rsidRPr="00DD7D32" w14:paraId="1D8C54D3" w14:textId="77777777" w:rsidTr="00DD7D32">
        <w:trPr>
          <w:trHeight w:val="210"/>
        </w:trPr>
        <w:tc>
          <w:tcPr>
            <w:tcW w:w="25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6D92A5"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Раздел лингвистики</w:t>
            </w:r>
          </w:p>
        </w:tc>
        <w:tc>
          <w:tcPr>
            <w:tcW w:w="645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9F8A5F" w14:textId="77777777" w:rsidR="00DD7D32" w:rsidRPr="00DD7D32" w:rsidRDefault="00DD7D32" w:rsidP="00DD7D32">
            <w:pPr>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изучает</w:t>
            </w:r>
          </w:p>
        </w:tc>
      </w:tr>
      <w:tr w:rsidR="00DD7D32" w:rsidRPr="00DD7D32" w14:paraId="0565B26A"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9EF53A"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Фонетика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326BFE"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звуковую сторону языка, законы образования звуков и других фонетических единиц</w:t>
            </w:r>
          </w:p>
        </w:tc>
      </w:tr>
      <w:tr w:rsidR="00DD7D32" w:rsidRPr="00DD7D32" w14:paraId="2DDCE3BB"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7A3665"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Орфоэпия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8588C6"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правила произношения звуков и их сочетаний</w:t>
            </w:r>
          </w:p>
        </w:tc>
      </w:tr>
      <w:tr w:rsidR="00DD7D32" w:rsidRPr="00DD7D32" w14:paraId="50ACCD47"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194192"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Графика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F54033"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письменные знаки (буквы, знаки препинания и др.)</w:t>
            </w:r>
          </w:p>
        </w:tc>
      </w:tr>
      <w:tr w:rsidR="00DD7D32" w:rsidRPr="00DD7D32" w14:paraId="1A9F8F92"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4BF43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Орфография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E57AA9"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систему правил русского письма</w:t>
            </w:r>
          </w:p>
        </w:tc>
      </w:tr>
      <w:tr w:rsidR="00DD7D32" w:rsidRPr="00DD7D32" w14:paraId="7421E40C"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539646"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Лексикология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B8EB25"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словарный состав языка</w:t>
            </w:r>
          </w:p>
        </w:tc>
      </w:tr>
      <w:tr w:rsidR="00DD7D32" w:rsidRPr="00DD7D32" w14:paraId="083470BF"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369911"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Фразеология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9B12F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устойчивые словосочетания</w:t>
            </w:r>
          </w:p>
        </w:tc>
      </w:tr>
      <w:tr w:rsidR="00DD7D32" w:rsidRPr="00DD7D32" w14:paraId="51F3E2D3"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D5F42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Лексикография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05434E"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историю, теорию, практику составления словарей и пользования ими</w:t>
            </w:r>
          </w:p>
        </w:tc>
      </w:tr>
      <w:tr w:rsidR="00DD7D32" w:rsidRPr="00DD7D32" w14:paraId="7481ADF0"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518A2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Морфемика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2EABCE"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морфемное строение слов</w:t>
            </w:r>
          </w:p>
        </w:tc>
      </w:tr>
      <w:tr w:rsidR="00DD7D32" w:rsidRPr="00DD7D32" w14:paraId="3FC4F8E9"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FAC18E"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Словообразование</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E037AF"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способы образования новых слов</w:t>
            </w:r>
          </w:p>
        </w:tc>
      </w:tr>
      <w:tr w:rsidR="00DD7D32" w:rsidRPr="00DD7D32" w14:paraId="2F19697B"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8DCF4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Морфология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56697C"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строение форм слов, особенности их изменения и функционирования в предложениях и тексте</w:t>
            </w:r>
          </w:p>
        </w:tc>
      </w:tr>
      <w:tr w:rsidR="00DD7D32" w:rsidRPr="00DD7D32" w14:paraId="390720DA"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F05D56"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Синтаксис</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399B4A"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законы соединения и упорядочения словоформ в словосочетании и предложении</w:t>
            </w:r>
          </w:p>
        </w:tc>
      </w:tr>
      <w:tr w:rsidR="00DD7D32" w:rsidRPr="00DD7D32" w14:paraId="7FC3EEAC"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1842329"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Пунктуация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45BF2D"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правила расстановки знаков препинания</w:t>
            </w:r>
          </w:p>
        </w:tc>
      </w:tr>
      <w:tr w:rsidR="00DD7D32" w:rsidRPr="00DD7D32" w14:paraId="1309318D" w14:textId="77777777" w:rsidTr="00DD7D32">
        <w:tc>
          <w:tcPr>
            <w:tcW w:w="25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A827B6"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0821E5" w14:textId="77777777" w:rsidR="00DD7D32" w:rsidRPr="00DD7D32" w:rsidRDefault="00DD7D32" w:rsidP="00DD7D32">
            <w:pPr>
              <w:spacing w:after="150" w:line="240" w:lineRule="auto"/>
              <w:rPr>
                <w:rFonts w:ascii="Times New Roman" w:eastAsia="Times New Roman" w:hAnsi="Times New Roman" w:cs="Times New Roman"/>
                <w:sz w:val="24"/>
                <w:szCs w:val="24"/>
                <w:lang w:eastAsia="ru-RU"/>
              </w:rPr>
            </w:pPr>
          </w:p>
        </w:tc>
      </w:tr>
    </w:tbl>
    <w:p w14:paraId="62BE9C27"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Любой язык – это система взаимосвязанных и взаимозависимых единиц. Так, наименьшей лингвистической единицей в русском языке является звук. Из звуков состоят слоги, из них морфемы, далее слова, словосочетания, предложения. Самая крупная </w:t>
      </w:r>
      <w:r w:rsidRPr="00DD7D32">
        <w:rPr>
          <w:rFonts w:ascii="Times New Roman" w:eastAsia="Times New Roman" w:hAnsi="Times New Roman" w:cs="Times New Roman"/>
          <w:b/>
          <w:bCs/>
          <w:sz w:val="24"/>
          <w:szCs w:val="24"/>
          <w:lang w:eastAsia="ru-RU"/>
        </w:rPr>
        <w:t>языковая единица</w:t>
      </w:r>
      <w:r w:rsidRPr="00DD7D32">
        <w:rPr>
          <w:rFonts w:ascii="Times New Roman" w:eastAsia="Times New Roman" w:hAnsi="Times New Roman" w:cs="Times New Roman"/>
          <w:sz w:val="24"/>
          <w:szCs w:val="24"/>
          <w:lang w:eastAsia="ru-RU"/>
        </w:rPr>
        <w:t> – текст.</w:t>
      </w:r>
    </w:p>
    <w:p w14:paraId="45796B4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Глубокому пониманию формирования и функционирования единиц русского языка способствуют знания, полученные из </w:t>
      </w:r>
      <w:r w:rsidRPr="00DD7D32">
        <w:rPr>
          <w:rFonts w:ascii="Times New Roman" w:eastAsia="Times New Roman" w:hAnsi="Times New Roman" w:cs="Times New Roman"/>
          <w:b/>
          <w:bCs/>
          <w:sz w:val="24"/>
          <w:szCs w:val="24"/>
          <w:lang w:eastAsia="ru-RU"/>
        </w:rPr>
        <w:t>смежных дисциплин:</w:t>
      </w:r>
      <w:r w:rsidRPr="00DD7D32">
        <w:rPr>
          <w:rFonts w:ascii="Times New Roman" w:eastAsia="Times New Roman" w:hAnsi="Times New Roman" w:cs="Times New Roman"/>
          <w:sz w:val="24"/>
          <w:szCs w:val="24"/>
          <w:lang w:eastAsia="ru-RU"/>
        </w:rPr>
        <w:t> культура речи, литература, история, философия, психология, логика, культурология и еще очень многими другими науками.</w:t>
      </w:r>
    </w:p>
    <w:p w14:paraId="5E150D8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68B40D17" w14:textId="77777777" w:rsidR="00DD7D32" w:rsidRPr="00DD7D32" w:rsidRDefault="00DD7D32" w:rsidP="00DD7D32">
      <w:pPr>
        <w:numPr>
          <w:ilvl w:val="0"/>
          <w:numId w:val="5"/>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Русский язык – национальный язык русского народа, выразитель истории и культуры русского народа</w:t>
      </w:r>
    </w:p>
    <w:p w14:paraId="5E671587"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3B1C4A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Под </w:t>
      </w:r>
      <w:r w:rsidRPr="00DD7D32">
        <w:rPr>
          <w:rFonts w:ascii="Times New Roman" w:eastAsia="Times New Roman" w:hAnsi="Times New Roman" w:cs="Times New Roman"/>
          <w:b/>
          <w:bCs/>
          <w:sz w:val="24"/>
          <w:szCs w:val="24"/>
          <w:lang w:eastAsia="ru-RU"/>
        </w:rPr>
        <w:t>национальным русским языком</w:t>
      </w:r>
      <w:r w:rsidRPr="00DD7D32">
        <w:rPr>
          <w:rFonts w:ascii="Times New Roman" w:eastAsia="Times New Roman" w:hAnsi="Times New Roman" w:cs="Times New Roman"/>
          <w:sz w:val="24"/>
          <w:szCs w:val="24"/>
          <w:lang w:eastAsia="ru-RU"/>
        </w:rPr>
        <w:t> подразумевается языковая система фонетических, лексических и грамматических единиц и правил, которая складывалась на протяжении веков и которая отличает язык русской нации от любого другого языка.</w:t>
      </w:r>
    </w:p>
    <w:p w14:paraId="45D1B74C"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Русский национальный язык, как и многие другие языки, прошел длительный эволюционный путь и продолжает свое развитие. Национальный русский язык начинает складываться к XVII веку параллельно с образованием Московского государства. Формирование нации и национального языка связано с образованием государства, упрочением его границ, экономических и политических связей между отдельными территориями. Славянские племена в Киевской Руси XV–XVI вв., хотя и представляли одну народность, не были еще нацией. Нации возникают в период преодоления экономической раздробленности, развития товарного обращения и возникновения единого рынка. У разных народов процесс складывания нации и языка протекал в разное время и шел разными путями. Русский национальный язык сложился на основе московского диалекта, который уже к XV – XVI вв. утратил свою территориальную ограниченность. Его черты, такие, как аканье, иканье, произношение заднеязычного взрывного звука и некоторые другие, до сих пор сохранились в современном русском языке. Кроме того, в формировании русского национального языка заметную роль сыграл старославянский язык. Заметно влияние на русский язык и многих других языков, например, французского и английского.</w:t>
      </w:r>
    </w:p>
    <w:p w14:paraId="1971B1C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К.Д. Ушинский писал: «Язык есть самая живая, самая обильная и прочная связь, соединяющая отжившие, живущие и будущие поколения народа в одно великое, историческое живое целое…». И действительно, язык подобно летописи рассказывает нам о том, как жили наши предки, с какими народами они встречались, с кем вступали в общение. Все события сохраняются в народной памяти и передаются из поколения в поколение с помощью слов, устойчивых сочетаний. Немало могут рассказать нам об истории русского народа пословицы и поговорки.</w:t>
      </w:r>
    </w:p>
    <w:p w14:paraId="39BE10F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4B9D75E6" w14:textId="77777777" w:rsidR="00DD7D32" w:rsidRPr="00DD7D32" w:rsidRDefault="00DD7D32" w:rsidP="00DD7D32">
      <w:pPr>
        <w:numPr>
          <w:ilvl w:val="0"/>
          <w:numId w:val="6"/>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Роль и функции русского языка в современном мире</w:t>
      </w:r>
    </w:p>
    <w:p w14:paraId="72C0CBCC"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695749BE"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соответствии со статьей 68 Конституции РФ русский язык считается </w:t>
      </w:r>
      <w:r w:rsidRPr="00DD7D32">
        <w:rPr>
          <w:rFonts w:ascii="Times New Roman" w:eastAsia="Times New Roman" w:hAnsi="Times New Roman" w:cs="Times New Roman"/>
          <w:b/>
          <w:bCs/>
          <w:sz w:val="24"/>
          <w:szCs w:val="24"/>
          <w:lang w:eastAsia="ru-RU"/>
        </w:rPr>
        <w:t>государственным языком</w:t>
      </w:r>
      <w:r w:rsidRPr="00DD7D32">
        <w:rPr>
          <w:rFonts w:ascii="Times New Roman" w:eastAsia="Times New Roman" w:hAnsi="Times New Roman" w:cs="Times New Roman"/>
          <w:sz w:val="24"/>
          <w:szCs w:val="24"/>
          <w:lang w:eastAsia="ru-RU"/>
        </w:rPr>
        <w:t> на всей ее территории, служит средством общения между представителями разных наций и народностей.</w:t>
      </w:r>
    </w:p>
    <w:p w14:paraId="54B4E8F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Статус языка межнационального общения (с 1922 г.), а это еще одна функция русского языка – быть </w:t>
      </w:r>
      <w:r w:rsidRPr="00DD7D32">
        <w:rPr>
          <w:rFonts w:ascii="Times New Roman" w:eastAsia="Times New Roman" w:hAnsi="Times New Roman" w:cs="Times New Roman"/>
          <w:b/>
          <w:bCs/>
          <w:sz w:val="24"/>
          <w:szCs w:val="24"/>
          <w:lang w:eastAsia="ru-RU"/>
        </w:rPr>
        <w:t>языком межнационального общения</w:t>
      </w:r>
      <w:r w:rsidRPr="00DD7D32">
        <w:rPr>
          <w:rFonts w:ascii="Times New Roman" w:eastAsia="Times New Roman" w:hAnsi="Times New Roman" w:cs="Times New Roman"/>
          <w:sz w:val="24"/>
          <w:szCs w:val="24"/>
          <w:lang w:eastAsia="ru-RU"/>
        </w:rPr>
        <w:t>, русский язык получил по ряду причин.</w:t>
      </w:r>
    </w:p>
    <w:p w14:paraId="3B596D79"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Лингвистические причины. Русский язык является одним из самых развитых языков на территории РФ. Он обладает богатой лексикой и грамматикой, отлаженной системой функциональных стилей. Это и позволяет использовать его во всех сферах жизни и деятельности человека. На русском языке можно передавать разнообразную научную информацию, выражать чувства и эмоции, создавать поэтические и прозаические произведения художественной литературы. Русский язык имеет богатейшую по своей тематике, жанрам и стилям письменность, сопряженную с высокой культурой. Все это обеспечивает огромную коммуникативную и информативную ценность русского языка.</w:t>
      </w:r>
    </w:p>
    <w:p w14:paraId="70C9817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Этноязыковые причины. Русская нация самая многочисленная на территории РФ. Русский язык широко распространен за ее пределами. Русский язык обогатил другие младописьменные языки, на его основе была создана письменность более чем для 70 языков. Русская нация характеризуется высокоразвитой экономикой, эффективной технологией во многих отраслях техники. Русский язык при этом не конкурирует с другими языками за право быть межнациональным языком – такая роль обусловлена объективными факторами и исторически сложившимися условиями.</w:t>
      </w:r>
    </w:p>
    <w:p w14:paraId="7D78892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Третья важная функция русского языка в современном мире – быть </w:t>
      </w:r>
      <w:r w:rsidRPr="00DD7D32">
        <w:rPr>
          <w:rFonts w:ascii="Times New Roman" w:eastAsia="Times New Roman" w:hAnsi="Times New Roman" w:cs="Times New Roman"/>
          <w:b/>
          <w:bCs/>
          <w:sz w:val="24"/>
          <w:szCs w:val="24"/>
          <w:lang w:eastAsia="ru-RU"/>
        </w:rPr>
        <w:t>языком международного общения.</w:t>
      </w:r>
      <w:r w:rsidRPr="00DD7D32">
        <w:rPr>
          <w:rFonts w:ascii="Times New Roman" w:eastAsia="Times New Roman" w:hAnsi="Times New Roman" w:cs="Times New Roman"/>
          <w:sz w:val="24"/>
          <w:szCs w:val="24"/>
          <w:lang w:eastAsia="ru-RU"/>
        </w:rPr>
        <w:t> Русский язык принят в клуб мировых языков, наряду с английским, арабским, французским, испанским, китайским языками, он обеспечивает общение во время встреч на высшем уровне и на международных конференциях. Распространению русского языка за рубежом способствует ряд организаций: Международная ассоциация преподавателей русского языка и литературы (МАПРЯЛ), Общество любителей российской словесности (ОЛРС). А деятельность этих организаций в свою очередь помогает формировать положительный образ России в мире через знакомство с языком и культурой народа.</w:t>
      </w:r>
    </w:p>
    <w:p w14:paraId="1432454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6797AF5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412EAFEA" w14:textId="77777777" w:rsidR="00DD7D32" w:rsidRPr="00DD7D32" w:rsidRDefault="00DD7D32" w:rsidP="00DD7D3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задачи стоят перед изучающими дисциплину «Русский язык»?</w:t>
      </w:r>
    </w:p>
    <w:p w14:paraId="371F81E5" w14:textId="77777777" w:rsidR="00DD7D32" w:rsidRPr="00DD7D32" w:rsidRDefault="00DD7D32" w:rsidP="00DD7D3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понимается под национальным русским языком?</w:t>
      </w:r>
    </w:p>
    <w:p w14:paraId="4EC6F885" w14:textId="77777777" w:rsidR="00DD7D32" w:rsidRPr="00DD7D32" w:rsidRDefault="00DD7D32" w:rsidP="00DD7D3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Каковы функции русского языка в современном мире?</w:t>
      </w:r>
    </w:p>
    <w:p w14:paraId="4238E759" w14:textId="77777777" w:rsidR="00DD7D32" w:rsidRPr="00DD7D32" w:rsidRDefault="00DD7D32" w:rsidP="00DD7D3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Дайте характеристику различных разделов лингвистики.</w:t>
      </w:r>
    </w:p>
    <w:p w14:paraId="1C1023C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239C9C9"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p>
    <w:p w14:paraId="6DFEEFD8"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p>
    <w:p w14:paraId="68442AC7"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p>
    <w:p w14:paraId="1A29F122"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p>
    <w:p w14:paraId="56145AD9"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2</w:t>
      </w:r>
    </w:p>
    <w:p w14:paraId="65EE2B32"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Тема: </w:t>
      </w:r>
      <w:r w:rsidRPr="00DD7D32">
        <w:rPr>
          <w:rFonts w:ascii="Times New Roman" w:eastAsia="Times New Roman" w:hAnsi="Times New Roman" w:cs="Times New Roman"/>
          <w:b/>
          <w:bCs/>
          <w:sz w:val="24"/>
          <w:szCs w:val="24"/>
          <w:lang w:eastAsia="ru-RU"/>
        </w:rPr>
        <w:t>ЯЗЫК И РЕЧЬ</w:t>
      </w:r>
    </w:p>
    <w:p w14:paraId="7CFBFA5F"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Количество часов:</w:t>
      </w:r>
      <w:r w:rsidRPr="00DD7D32">
        <w:rPr>
          <w:rFonts w:ascii="Times New Roman" w:eastAsia="Times New Roman" w:hAnsi="Times New Roman" w:cs="Times New Roman"/>
          <w:sz w:val="24"/>
          <w:szCs w:val="24"/>
          <w:lang w:eastAsia="ru-RU"/>
        </w:rPr>
        <w:t> 2 </w:t>
      </w:r>
    </w:p>
    <w:p w14:paraId="69C10D37"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План</w:t>
      </w:r>
    </w:p>
    <w:p w14:paraId="2E24D6D1" w14:textId="77777777" w:rsidR="00DD7D32" w:rsidRPr="00DD7D32" w:rsidRDefault="00DD7D32" w:rsidP="00DD7D32">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Язык и речь. Устная и письменная речь как формы существования языка. Виды речевой деятельности. Признаки культурной речи.</w:t>
      </w:r>
    </w:p>
    <w:p w14:paraId="5651CF9D" w14:textId="77777777" w:rsidR="00DD7D32" w:rsidRPr="00DD7D32" w:rsidRDefault="00DD7D32" w:rsidP="00DD7D32">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Функционально-смысловые типы речи.</w:t>
      </w:r>
    </w:p>
    <w:p w14:paraId="1B96A303" w14:textId="77777777" w:rsidR="00DD7D32" w:rsidRPr="00DD7D32" w:rsidRDefault="00DD7D32" w:rsidP="00DD7D32">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Функциональные стили речи.</w:t>
      </w:r>
    </w:p>
    <w:p w14:paraId="7CF86FEB" w14:textId="77777777" w:rsidR="00DD7D32" w:rsidRPr="00DD7D32" w:rsidRDefault="00DD7D32" w:rsidP="00DD7D32">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Текст. Основные признаки текста. Тема, идея, содержание. Виды связи предложений в тексте. Информационная переработка текста.</w:t>
      </w:r>
    </w:p>
    <w:p w14:paraId="61EA95A9"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br/>
      </w:r>
    </w:p>
    <w:p w14:paraId="7F7C6801" w14:textId="77777777" w:rsidR="00DD7D32" w:rsidRPr="00DD7D32" w:rsidRDefault="00DD7D32" w:rsidP="00DD7D32">
      <w:pPr>
        <w:numPr>
          <w:ilvl w:val="0"/>
          <w:numId w:val="9"/>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Язык и речь. Устная и письменная речь как формы существования языка</w:t>
      </w:r>
    </w:p>
    <w:p w14:paraId="62AEF8FB"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Язык </w:t>
      </w:r>
      <w:r w:rsidRPr="00DD7D32">
        <w:rPr>
          <w:rFonts w:ascii="Times New Roman" w:eastAsia="Times New Roman" w:hAnsi="Times New Roman" w:cs="Times New Roman"/>
          <w:sz w:val="24"/>
          <w:szCs w:val="24"/>
          <w:lang w:eastAsia="ru-RU"/>
        </w:rPr>
        <w:t>– это система словесного выражения мыслей, знаний, представлений о мире, которая служит средством общения людей.</w:t>
      </w:r>
    </w:p>
    <w:p w14:paraId="6D92908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Речь</w:t>
      </w:r>
      <w:r w:rsidRPr="00DD7D32">
        <w:rPr>
          <w:rFonts w:ascii="Times New Roman" w:eastAsia="Times New Roman" w:hAnsi="Times New Roman" w:cs="Times New Roman"/>
          <w:sz w:val="24"/>
          <w:szCs w:val="24"/>
          <w:lang w:eastAsia="ru-RU"/>
        </w:rPr>
        <w:t> – это способность говорить, выражать, передавать что-либо своими словами – устно или письменно.</w:t>
      </w:r>
    </w:p>
    <w:p w14:paraId="2ABF2844"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Чем различаются понятия язык и речь? «Язык» абстрактен (система знаков), постоянен, объективен (достояние всего общества), имеет уровневую организацию (отдельные языковые единицы неравноправны, а соподчинены). «Речь» конкретна (практическая реализация языка), изменчива, вариативна, субъективна (определяется использующим ее человеком), имеет линейную организацию (один элемент следует за другим в речевом потоке).</w:t>
      </w:r>
    </w:p>
    <w:p w14:paraId="02788C8D"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Язык существует в двух своих разновидностях: </w:t>
      </w:r>
      <w:r w:rsidRPr="00DD7D32">
        <w:rPr>
          <w:rFonts w:ascii="Times New Roman" w:eastAsia="Times New Roman" w:hAnsi="Times New Roman" w:cs="Times New Roman"/>
          <w:b/>
          <w:bCs/>
          <w:sz w:val="24"/>
          <w:szCs w:val="24"/>
          <w:lang w:eastAsia="ru-RU"/>
        </w:rPr>
        <w:t>устной и письменной.</w:t>
      </w:r>
      <w:r w:rsidRPr="00DD7D32">
        <w:rPr>
          <w:rFonts w:ascii="Times New Roman" w:eastAsia="Times New Roman" w:hAnsi="Times New Roman" w:cs="Times New Roman"/>
          <w:sz w:val="24"/>
          <w:szCs w:val="24"/>
          <w:lang w:eastAsia="ru-RU"/>
        </w:rPr>
        <w:t> Первоначально на языке только говорили, поэтому звучание – самая естественная форма существования языка – было его единственной формой. Потребность передавать речь на расстоянии, сохранять её на длительное время привела к изобретению письма. Появилась речь письменная. Сначала письменная речь только записывала речь звучащую, но с течением времени оказалось, что разница между написанной речью и звучащей настолько велика, что стали говорить о двух языках: о языке звучащем (устном) и языке письменном. Язык письменный чаще выражает информацию интеллектуальную, поэтому он употребляется преимущественно в книжной речи. Устный язык обычно служит для выражения эмоций, настроений, отношений. Устная речь – это процесс публичного мышления, это «всегда импровизация» (Ираклий Андроников, блестящий рассказчик), прежде всего это разговорная, диалогическая речь. Она складывается из реплик, которыми обмениваются собеседники. Устная речь может быть и монологической, например, объяснения учителя на уроке, доклад учащегося и т.д. При всём при этом устная речь сохраняет всю живость разговорной речи, её выразительность и интонации. Языковые различия устной и письменной речи сводятся прежде всего к различиям в синтаксисе. В устной речи меньше сложных предложений, зато много недосказанного, восполняемого жестами, мимикой, много неполных предложений. Письменная речь, напротив, требует полноты высказывания, связности, логичности, она всегда подчиняется орфографическим и пунктуационным нормам. Часто невозможно одинаково сказать и написать в одной и той же ситуации.</w:t>
      </w:r>
    </w:p>
    <w:p w14:paraId="65B4BA8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зависимости от цели, учитывая возможности субъекта речи, выделяют следующие </w:t>
      </w:r>
      <w:r w:rsidRPr="00DD7D32">
        <w:rPr>
          <w:rFonts w:ascii="Times New Roman" w:eastAsia="Times New Roman" w:hAnsi="Times New Roman" w:cs="Times New Roman"/>
          <w:b/>
          <w:bCs/>
          <w:sz w:val="24"/>
          <w:szCs w:val="24"/>
          <w:lang w:eastAsia="ru-RU"/>
        </w:rPr>
        <w:t>виды речевой деятельности</w:t>
      </w:r>
      <w:r w:rsidRPr="00DD7D32">
        <w:rPr>
          <w:rFonts w:ascii="Times New Roman" w:eastAsia="Times New Roman" w:hAnsi="Times New Roman" w:cs="Times New Roman"/>
          <w:sz w:val="24"/>
          <w:szCs w:val="24"/>
          <w:lang w:eastAsia="ru-RU"/>
        </w:rPr>
        <w:t xml:space="preserve">: говорение: диалогическая речь (обмен репликами нескольких </w:t>
      </w:r>
      <w:r w:rsidRPr="00DD7D32">
        <w:rPr>
          <w:rFonts w:ascii="Times New Roman" w:eastAsia="Times New Roman" w:hAnsi="Times New Roman" w:cs="Times New Roman"/>
          <w:sz w:val="24"/>
          <w:szCs w:val="24"/>
          <w:lang w:eastAsia="ru-RU"/>
        </w:rPr>
        <w:lastRenderedPageBreak/>
        <w:t>субъектов речи); монологическая речь (один говорящий; при этом речь может быть направлена на слушателя или быть мысленной, внутренней); аудирование (слушание); чтение; письмо. По наблюдениям психологов, ежедневно мы отводим на чтение в среднем 16% своего времени, на восприятие звучащей речи – 45%, на говорение – 30%.</w:t>
      </w:r>
    </w:p>
    <w:p w14:paraId="616423C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Техника речи</w:t>
      </w:r>
      <w:r w:rsidRPr="00DD7D32">
        <w:rPr>
          <w:rFonts w:ascii="Times New Roman" w:eastAsia="Times New Roman" w:hAnsi="Times New Roman" w:cs="Times New Roman"/>
          <w:sz w:val="24"/>
          <w:szCs w:val="24"/>
          <w:lang w:eastAsia="ru-RU"/>
        </w:rPr>
        <w:t> — это комплекс навыков речевого дыхания, голосоведения, дикции и интонационно-мелодического строя речи. Овладение техникой речи позволяет любому говорящему не испытывать утомления при долгой нагрузке на речевой аппарат, добиваться максимального контакта с аудиторией, демонстрировать высококачественную речь. Любая хорошая речь предполагает соблюдение и техники речи, и норм произношения.</w:t>
      </w:r>
    </w:p>
    <w:p w14:paraId="59BCB71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Культура речи</w:t>
      </w:r>
      <w:r w:rsidRPr="00DD7D32">
        <w:rPr>
          <w:rFonts w:ascii="Times New Roman" w:eastAsia="Times New Roman" w:hAnsi="Times New Roman" w:cs="Times New Roman"/>
          <w:sz w:val="24"/>
          <w:szCs w:val="24"/>
          <w:lang w:eastAsia="ru-RU"/>
        </w:rPr>
        <w:t> – это неотъемлемая часть общей культуры человека; это совокупность признаков (свойств) речи (текста), которые делают речь наиболее пригодной для общения, т.е. коммуникативно содержательной.</w:t>
      </w:r>
    </w:p>
    <w:p w14:paraId="37C909F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Основные требования к речи:</w:t>
      </w:r>
    </w:p>
    <w:p w14:paraId="368FC79C"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правильность - соответствие норме //звонИт, красИвее, надеть (что?) пальто, одеть (кого?) ребенка, согласно (чему?) приказу, оплатить (что?) проезд….</w:t>
      </w:r>
    </w:p>
    <w:p w14:paraId="44E969B6"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чистота – выдержанность стиля, отсутствие элементов других речевых стилей, свобода от нелитературных, жаргонных, диалектных слов, слов-«паразитов» // «Ну, можете себе представить, эдакой какой-нибудь, то есть капитан Копейкин, и очутился вдруг в столице, которой подобной, так сказать, нет в мире…» (Н.В. Гоголь); однако в художественной речи данные языковые единицы помогают правдивее отобразить действительность, полнее раскрыть характеры героев, употребляются как экспрессивные, эмоционально-окрашенные слова //у С. Есенина: «Пахнет рыхлыми драчёнами; У порога в дёжке квас….»</w:t>
      </w:r>
    </w:p>
    <w:p w14:paraId="4989543E"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точность – наиболее полная характеристика предмета, употребление слова в его нужном лексическом значении (о важности этого качества речи говорил Л.Н. Толстой: «Если бы я был царь, я бы издал закон, что писатель, который употребит слово, значения которого он не может объяснить, лишается права писать и получает 100 ударов розгами»)</w:t>
      </w:r>
    </w:p>
    <w:p w14:paraId="3471A24B"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выразительность – использование в речи изобразительно-выразительных средств, элементов устного народного творчества, фразеологических единиц, что помогает говорящему передать свои чувства, воздействовать на чувства слушающего</w:t>
      </w:r>
    </w:p>
    <w:p w14:paraId="066BF3F0"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логичность – строгая организация, последовательность, соблюдение логических переходов</w:t>
      </w:r>
    </w:p>
    <w:p w14:paraId="7679E5BF"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уместность – соответствие речи ситуации общения</w:t>
      </w:r>
    </w:p>
    <w:p w14:paraId="3D6FCCFE"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богатство речи, ее разнообразие</w:t>
      </w:r>
    </w:p>
    <w:p w14:paraId="051808D0" w14:textId="77777777" w:rsidR="00DD7D32" w:rsidRPr="00DD7D32" w:rsidRDefault="00DD7D32" w:rsidP="00DD7D32">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доступность – соответствие уровню понимания адресата.</w:t>
      </w:r>
    </w:p>
    <w:p w14:paraId="0616D38E"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Речевой этикет</w:t>
      </w:r>
      <w:r w:rsidRPr="00DD7D32">
        <w:rPr>
          <w:rFonts w:ascii="Times New Roman" w:eastAsia="Times New Roman" w:hAnsi="Times New Roman" w:cs="Times New Roman"/>
          <w:sz w:val="24"/>
          <w:szCs w:val="24"/>
          <w:lang w:eastAsia="ru-RU"/>
        </w:rPr>
        <w:t xml:space="preserve"> — неотъемлемый элемент культуры народа, важная часть культуры поведения и общения, продукт культурной деятельности человека. Основные черты национального русского этикета могут быть сформулированы как максимы этикетного речевого поведения. Говорящему следует проявлять доброе отношение к собеседнику, уместную вежливость (с учетом возраста, пола, служебного или общественного положения адресата), не навязывать, упорно и категорично, собственных мнений и оценок, уметь встать на точку зрения партнера, вести отбор языковых средств в соответствии с избранной стилистической тональностью текста, ориентируясь не только на ситуацию общения в целом, но и на официальность или неофициальность обстановки, </w:t>
      </w:r>
      <w:r w:rsidRPr="00DD7D32">
        <w:rPr>
          <w:rFonts w:ascii="Times New Roman" w:eastAsia="Times New Roman" w:hAnsi="Times New Roman" w:cs="Times New Roman"/>
          <w:sz w:val="24"/>
          <w:szCs w:val="24"/>
          <w:lang w:eastAsia="ru-RU"/>
        </w:rPr>
        <w:lastRenderedPageBreak/>
        <w:t>не перебивать собеседника, адекватно реагировать на направленное к нему обращение, на поставленный собеседником вопрос, использовать возможности невербальных средств общения.</w:t>
      </w:r>
    </w:p>
    <w:p w14:paraId="34BEA6B5" w14:textId="77777777" w:rsidR="00DD7D32" w:rsidRPr="00DD7D32" w:rsidRDefault="00DD7D32" w:rsidP="00DD7D32">
      <w:pPr>
        <w:numPr>
          <w:ilvl w:val="0"/>
          <w:numId w:val="11"/>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Функционально-смысловые типы речи</w:t>
      </w:r>
    </w:p>
    <w:p w14:paraId="110E497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зависимости от содержания высказывания и своей внутренней организации все тексты делятся на четыре коммуникативно-смысловых типа, при этом в одном тексте могут сочетаться разные типы речи.</w:t>
      </w:r>
    </w:p>
    <w:p w14:paraId="6C2540A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w:t>
      </w:r>
      <w:r w:rsidRPr="00DD7D32">
        <w:rPr>
          <w:rFonts w:ascii="Times New Roman" w:eastAsia="Times New Roman" w:hAnsi="Times New Roman" w:cs="Times New Roman"/>
          <w:b/>
          <w:bCs/>
          <w:sz w:val="24"/>
          <w:szCs w:val="24"/>
          <w:lang w:eastAsia="ru-RU"/>
        </w:rPr>
        <w:t>Оценка действительности</w:t>
      </w:r>
      <w:r w:rsidRPr="00DD7D32">
        <w:rPr>
          <w:rFonts w:ascii="Times New Roman" w:eastAsia="Times New Roman" w:hAnsi="Times New Roman" w:cs="Times New Roman"/>
          <w:sz w:val="24"/>
          <w:szCs w:val="24"/>
          <w:lang w:eastAsia="ru-RU"/>
        </w:rPr>
        <w:t> выражает отношение автора к реалиям и реализуется через прилагательные //Чудесный! Красив!; существительные // Класс! Прелесть!; глаголы //Зашибись! Обалдеть!; слова состояния //Здорово!; сочетания слов типа «Ну и…!», «Что за…!» Т.е. оценкой может быть и одно слово. К тексту этого типа речи можно задать вопрос «как?»</w:t>
      </w:r>
    </w:p>
    <w:p w14:paraId="6C2E527B"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w:t>
      </w:r>
      <w:r w:rsidRPr="00DD7D32">
        <w:rPr>
          <w:rFonts w:ascii="Times New Roman" w:eastAsia="Times New Roman" w:hAnsi="Times New Roman" w:cs="Times New Roman"/>
          <w:b/>
          <w:bCs/>
          <w:sz w:val="24"/>
          <w:szCs w:val="24"/>
          <w:lang w:eastAsia="ru-RU"/>
        </w:rPr>
        <w:t>Повествование </w:t>
      </w:r>
      <w:r w:rsidRPr="00DD7D32">
        <w:rPr>
          <w:rFonts w:ascii="Times New Roman" w:eastAsia="Times New Roman" w:hAnsi="Times New Roman" w:cs="Times New Roman"/>
          <w:sz w:val="24"/>
          <w:szCs w:val="24"/>
          <w:lang w:eastAsia="ru-RU"/>
        </w:rPr>
        <w:t>– это монологическое высказывание, в котором события находятся в отношениях временной последовательности, в движении, как следующие одно за другим. Ко всему тексту можно задать вопрос «что произошло?» Часто используются глаголы, вводные слова. Схема текста может быть представлена следующим образом: введение – завязка – развитие действия – кульминация – развязка // После прилета скворцы начинают устраивать свои гнезда. Они чистят домики-скворечники, носят в клювах былинки и легкую подстилку, устраивают уютное гнездо. Весь день скворцы бегают в саду по дорожкам, заглядывают под каждый листик, охотятся в поле, в лесу, на пашне, собирают корм. / И. Соколов-Микитов</w:t>
      </w:r>
    </w:p>
    <w:p w14:paraId="481F36C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w:t>
      </w:r>
      <w:r w:rsidRPr="00DD7D32">
        <w:rPr>
          <w:rFonts w:ascii="Times New Roman" w:eastAsia="Times New Roman" w:hAnsi="Times New Roman" w:cs="Times New Roman"/>
          <w:b/>
          <w:bCs/>
          <w:sz w:val="24"/>
          <w:szCs w:val="24"/>
          <w:lang w:eastAsia="ru-RU"/>
        </w:rPr>
        <w:t>Описание </w:t>
      </w:r>
      <w:r w:rsidRPr="00DD7D32">
        <w:rPr>
          <w:rFonts w:ascii="Times New Roman" w:eastAsia="Times New Roman" w:hAnsi="Times New Roman" w:cs="Times New Roman"/>
          <w:sz w:val="24"/>
          <w:szCs w:val="24"/>
          <w:lang w:eastAsia="ru-RU"/>
        </w:rPr>
        <w:t>– это монологическое высказывание, в котором предметы, действия, признаки находятся в отношениях одновременности, одномоментности. К тексту можно задать вопрос «какой?» Из языковых средств чаще используются прилагательные, причастия, однородные члены предложения //Чуть солнце пригрело откосы И стало в лесу потеплей, Березка зеленые косы Развесила с тонких ветвей. Вся в белое платье одета, В серёжках, в листве кружевной, Встречает горячее лето Она на опушке лесной. / Вс. Рождественский</w:t>
      </w:r>
    </w:p>
    <w:p w14:paraId="7085B1D5"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4. </w:t>
      </w:r>
      <w:r w:rsidRPr="00DD7D32">
        <w:rPr>
          <w:rFonts w:ascii="Times New Roman" w:eastAsia="Times New Roman" w:hAnsi="Times New Roman" w:cs="Times New Roman"/>
          <w:b/>
          <w:bCs/>
          <w:sz w:val="24"/>
          <w:szCs w:val="24"/>
          <w:lang w:eastAsia="ru-RU"/>
        </w:rPr>
        <w:t>Рассуждение</w:t>
      </w:r>
      <w:r w:rsidRPr="00DD7D32">
        <w:rPr>
          <w:rFonts w:ascii="Times New Roman" w:eastAsia="Times New Roman" w:hAnsi="Times New Roman" w:cs="Times New Roman"/>
          <w:sz w:val="24"/>
          <w:szCs w:val="24"/>
          <w:lang w:eastAsia="ru-RU"/>
        </w:rPr>
        <w:t> – это текст, в котором предложения находятся в причинно-следственных отношения. Ко всему тексту можно задать вопрос «почему?» Схема рассуждения: тезис (то, что нужно доказать); доказательства, доводы, аргументы, объяснения, обоснования; вывод. Используются сложноподчинённые предложения, вводные слова // Любите чтение, потому что литература даёт вам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её сложностей, служит проводником в другие эпохи и к другим народам, раскрывает перед вами сердца людей, - словом, делает вас мудрым. / Д.С. Лихачёв</w:t>
      </w:r>
    </w:p>
    <w:p w14:paraId="54041909" w14:textId="77777777" w:rsidR="00DD7D32" w:rsidRPr="00DD7D32" w:rsidRDefault="00DD7D32" w:rsidP="00DD7D32">
      <w:pPr>
        <w:numPr>
          <w:ilvl w:val="0"/>
          <w:numId w:val="12"/>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Функциональные стили речи</w:t>
      </w:r>
    </w:p>
    <w:p w14:paraId="3C41546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14F96A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Само слово «стиль» в древности означало заостренную с одного конца и закругленную с другого палочку, стержень из дерева, кости, металла. Острым концом писали на восковых табличках, а закругленным – разравнивали (стирали) написанное. В современной лингвистике выделяют следующие стили: книжные: публицистический, официально-деловой (собственно законодательный; канцелярский), научный; художественный; разговорные: общеразговорный, просторечие, диалекты (территориальные (говоры), социальные (арго, жаргон, сленг). Т.о. в русском языке выделяют три функциональных стиля: книжный, разговорный и стиль художественной литературы. В свою очередь </w:t>
      </w:r>
      <w:r w:rsidRPr="00DD7D32">
        <w:rPr>
          <w:rFonts w:ascii="Times New Roman" w:eastAsia="Times New Roman" w:hAnsi="Times New Roman" w:cs="Times New Roman"/>
          <w:sz w:val="24"/>
          <w:szCs w:val="24"/>
          <w:lang w:eastAsia="ru-RU"/>
        </w:rPr>
        <w:lastRenderedPageBreak/>
        <w:t>книжный подразделяется на три подстиля: научный, деловой (официально-деловой) и публицистический. Спорным является вопрос о включении стиля художественной литературы в систему функциональных стилей: он не имеет своих особенностей, а его спецификой считается «многостильность», внутренняя неоднородность, индивидуализация в творчестве разных писателей (см. Таблица 2).</w:t>
      </w:r>
    </w:p>
    <w:p w14:paraId="5552ACED"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Схема стилистического анализа текста</w:t>
      </w:r>
      <w:r w:rsidRPr="00DD7D32">
        <w:rPr>
          <w:rFonts w:ascii="Times New Roman" w:eastAsia="Times New Roman" w:hAnsi="Times New Roman" w:cs="Times New Roman"/>
          <w:sz w:val="24"/>
          <w:szCs w:val="24"/>
          <w:lang w:eastAsia="ru-RU"/>
        </w:rPr>
        <w:t> (по С.Н. Молодцову)</w:t>
      </w:r>
    </w:p>
    <w:p w14:paraId="5FC0E566"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Основная функция, задачи речи. Есть ли дополнительные функции?</w:t>
      </w:r>
    </w:p>
    <w:p w14:paraId="062D6A14"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Сфера применения, жанр, речевая ситуация.</w:t>
      </w:r>
    </w:p>
    <w:p w14:paraId="174B2396"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Монологическая или диалогическая речь.</w:t>
      </w:r>
    </w:p>
    <w:p w14:paraId="38A0EC50"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художественного произведения взят пример данного стиля или нет (особенно о разговорном)? Если пример взят из художественного произведения, то объяснить своё решение.</w:t>
      </w:r>
    </w:p>
    <w:p w14:paraId="10968318"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из перечисленных особенностей характерны для данного отрывка: непринужденность - официальность; точность, ясность – расплывчатость, неопределённость; образность – отсутствие образности; эмоциональность – бесстрастность; объективность – субъективность.</w:t>
      </w:r>
    </w:p>
    <w:p w14:paraId="792FF4E0"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Языковая специфика: лексика, фразеология, грамматика (привести примеры из отрывка).</w:t>
      </w:r>
    </w:p>
    <w:p w14:paraId="3FD22851" w14:textId="77777777" w:rsidR="00DD7D32" w:rsidRPr="00DD7D32" w:rsidRDefault="00DD7D32" w:rsidP="00DD7D32">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Вывод (какой стиль?).</w:t>
      </w:r>
    </w:p>
    <w:p w14:paraId="7C61777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42316B2C" w14:textId="77777777" w:rsidR="00DD7D32" w:rsidRPr="00DD7D32" w:rsidRDefault="00DD7D32" w:rsidP="00DD7D32">
      <w:pPr>
        <w:numPr>
          <w:ilvl w:val="0"/>
          <w:numId w:val="14"/>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Текст. Основные признаки текста. Тема, идея, содержание. Виды связи предложений в тексте. Информационная переработка текста</w:t>
      </w:r>
    </w:p>
    <w:p w14:paraId="7CE94787"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1C6A105D"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Текст</w:t>
      </w:r>
      <w:r w:rsidRPr="00DD7D32">
        <w:rPr>
          <w:rFonts w:ascii="Times New Roman" w:eastAsia="Times New Roman" w:hAnsi="Times New Roman" w:cs="Times New Roman"/>
          <w:sz w:val="24"/>
          <w:szCs w:val="24"/>
          <w:lang w:eastAsia="ru-RU"/>
        </w:rPr>
        <w:t> (лат. «связь, соединение») – это устное или письменное высказывание, связанное по смыслу и грамматически; любое законченное произведение (очерк, стихотворение, рассказ) или фрагмент текста (глава, часть и т.п.); это совокупность целых единиц, причем минимальной единицей текста является предложение, а максимальной – сложное синтаксическое целое (= самому тексту). </w:t>
      </w:r>
      <w:r w:rsidRPr="00DD7D32">
        <w:rPr>
          <w:rFonts w:ascii="Times New Roman" w:eastAsia="Times New Roman" w:hAnsi="Times New Roman" w:cs="Times New Roman"/>
          <w:b/>
          <w:bCs/>
          <w:sz w:val="24"/>
          <w:szCs w:val="24"/>
          <w:lang w:eastAsia="ru-RU"/>
        </w:rPr>
        <w:t>Основные признаки текста:</w:t>
      </w:r>
    </w:p>
    <w:p w14:paraId="2C027F40"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Связность </w:t>
      </w:r>
      <w:r w:rsidRPr="00DD7D32">
        <w:rPr>
          <w:rFonts w:ascii="Times New Roman" w:eastAsia="Times New Roman" w:hAnsi="Times New Roman" w:cs="Times New Roman"/>
          <w:sz w:val="24"/>
          <w:szCs w:val="24"/>
          <w:lang w:eastAsia="ru-RU"/>
        </w:rPr>
        <w:t>текста </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предложения, входящие в текст, связаны между собой по смыслу и структуре. Чтобы составить текст, необходимо расположить предложения в определенной последовательности //Во дворе выкопали колодец. Возле него поселилась лягушка. Она целыми днями квакала.</w:t>
      </w:r>
    </w:p>
    <w:p w14:paraId="76D88E51"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Цельность, </w:t>
      </w:r>
      <w:r w:rsidRPr="00DD7D32">
        <w:rPr>
          <w:rFonts w:ascii="Times New Roman" w:eastAsia="Times New Roman" w:hAnsi="Times New Roman" w:cs="Times New Roman"/>
          <w:sz w:val="24"/>
          <w:szCs w:val="24"/>
          <w:lang w:eastAsia="ru-RU"/>
        </w:rPr>
        <w:t>смысловое единство текста проявляется в наличии определенной темы, идеи, относительной законченности текста.</w:t>
      </w:r>
    </w:p>
    <w:p w14:paraId="6CD8B1FC"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Тема </w:t>
      </w:r>
      <w:r w:rsidRPr="00DD7D32">
        <w:rPr>
          <w:rFonts w:ascii="Times New Roman" w:eastAsia="Times New Roman" w:hAnsi="Times New Roman" w:cs="Times New Roman"/>
          <w:sz w:val="24"/>
          <w:szCs w:val="24"/>
          <w:lang w:eastAsia="ru-RU"/>
        </w:rPr>
        <w:t>(греч. «то, что положено в основу») – то, о чём говорится в тексте; чтобы определить тему текста, достаточно задать к нему вопрос «о чём?». Частью общей темы является </w:t>
      </w:r>
      <w:r w:rsidRPr="00DD7D32">
        <w:rPr>
          <w:rFonts w:ascii="Times New Roman" w:eastAsia="Times New Roman" w:hAnsi="Times New Roman" w:cs="Times New Roman"/>
          <w:b/>
          <w:bCs/>
          <w:sz w:val="24"/>
          <w:szCs w:val="24"/>
          <w:lang w:eastAsia="ru-RU"/>
        </w:rPr>
        <w:t>микротема.</w:t>
      </w:r>
      <w:r w:rsidRPr="00DD7D32">
        <w:rPr>
          <w:rFonts w:ascii="Times New Roman" w:eastAsia="Times New Roman" w:hAnsi="Times New Roman" w:cs="Times New Roman"/>
          <w:sz w:val="24"/>
          <w:szCs w:val="24"/>
          <w:lang w:eastAsia="ru-RU"/>
        </w:rPr>
        <w:t> Часть текста, связанная микротемой, называется </w:t>
      </w:r>
      <w:r w:rsidRPr="00DD7D32">
        <w:rPr>
          <w:rFonts w:ascii="Times New Roman" w:eastAsia="Times New Roman" w:hAnsi="Times New Roman" w:cs="Times New Roman"/>
          <w:b/>
          <w:bCs/>
          <w:sz w:val="24"/>
          <w:szCs w:val="24"/>
          <w:lang w:eastAsia="ru-RU"/>
        </w:rPr>
        <w:t>абзацем</w:t>
      </w:r>
      <w:r w:rsidRPr="00DD7D32">
        <w:rPr>
          <w:rFonts w:ascii="Times New Roman" w:eastAsia="Times New Roman" w:hAnsi="Times New Roman" w:cs="Times New Roman"/>
          <w:sz w:val="24"/>
          <w:szCs w:val="24"/>
          <w:lang w:eastAsia="ru-RU"/>
        </w:rPr>
        <w:t>.</w:t>
      </w:r>
    </w:p>
    <w:p w14:paraId="5030F46D"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Содержание</w:t>
      </w:r>
      <w:r w:rsidRPr="00DD7D32">
        <w:rPr>
          <w:rFonts w:ascii="Times New Roman" w:eastAsia="Times New Roman" w:hAnsi="Times New Roman" w:cs="Times New Roman"/>
          <w:sz w:val="24"/>
          <w:szCs w:val="24"/>
          <w:lang w:eastAsia="ru-RU"/>
        </w:rPr>
        <w:t> отражает отношение автора к теме.</w:t>
      </w:r>
    </w:p>
    <w:p w14:paraId="011DD86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Идея </w:t>
      </w:r>
      <w:r w:rsidRPr="00DD7D32">
        <w:rPr>
          <w:rFonts w:ascii="Times New Roman" w:eastAsia="Times New Roman" w:hAnsi="Times New Roman" w:cs="Times New Roman"/>
          <w:sz w:val="24"/>
          <w:szCs w:val="24"/>
          <w:lang w:eastAsia="ru-RU"/>
        </w:rPr>
        <w:t>(греч. «понятие, представление») – то, что хочет сказать автор, то, ради чего создаётся произведение; чтобы определить идеею текста, необходимо выяснить, «зачем» автор написал его.</w:t>
      </w:r>
    </w:p>
    <w:p w14:paraId="7102F8D2"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Членимость. </w:t>
      </w:r>
      <w:r w:rsidRPr="00DD7D32">
        <w:rPr>
          <w:rFonts w:ascii="Times New Roman" w:eastAsia="Times New Roman" w:hAnsi="Times New Roman" w:cs="Times New Roman"/>
          <w:sz w:val="24"/>
          <w:szCs w:val="24"/>
          <w:lang w:eastAsia="ru-RU"/>
        </w:rPr>
        <w:t>Текст состоит из нескольких предложений. Одно предложение, даже очень распространенное, текстом не является.</w:t>
      </w:r>
    </w:p>
    <w:p w14:paraId="1A108C99"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Упорядоченность </w:t>
      </w:r>
      <w:r w:rsidRPr="00DD7D32">
        <w:rPr>
          <w:rFonts w:ascii="Times New Roman" w:eastAsia="Times New Roman" w:hAnsi="Times New Roman" w:cs="Times New Roman"/>
          <w:sz w:val="24"/>
          <w:szCs w:val="24"/>
          <w:lang w:eastAsia="ru-RU"/>
        </w:rPr>
        <w:t>(организованность) всех единиц</w:t>
      </w:r>
      <w:r w:rsidRPr="00DD7D32">
        <w:rPr>
          <w:rFonts w:ascii="Times New Roman" w:eastAsia="Times New Roman" w:hAnsi="Times New Roman" w:cs="Times New Roman"/>
          <w:b/>
          <w:bCs/>
          <w:sz w:val="24"/>
          <w:szCs w:val="24"/>
          <w:lang w:eastAsia="ru-RU"/>
        </w:rPr>
        <w:t>.</w:t>
      </w:r>
    </w:p>
    <w:p w14:paraId="07EE95C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Стилевое единство.</w:t>
      </w:r>
    </w:p>
    <w:p w14:paraId="66F50F71"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Отграниченность </w:t>
      </w:r>
      <w:r w:rsidRPr="00DD7D32">
        <w:rPr>
          <w:rFonts w:ascii="Times New Roman" w:eastAsia="Times New Roman" w:hAnsi="Times New Roman" w:cs="Times New Roman"/>
          <w:sz w:val="24"/>
          <w:szCs w:val="24"/>
          <w:lang w:eastAsia="ru-RU"/>
        </w:rPr>
        <w:t>(автономность, наличие четких границ текста).</w:t>
      </w:r>
    </w:p>
    <w:p w14:paraId="625E5091"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Выраженность </w:t>
      </w:r>
      <w:r w:rsidRPr="00DD7D32">
        <w:rPr>
          <w:rFonts w:ascii="Times New Roman" w:eastAsia="Times New Roman" w:hAnsi="Times New Roman" w:cs="Times New Roman"/>
          <w:sz w:val="24"/>
          <w:szCs w:val="24"/>
          <w:lang w:eastAsia="ru-RU"/>
        </w:rPr>
        <w:t>(устная или письменная форма).</w:t>
      </w:r>
    </w:p>
    <w:p w14:paraId="5745C7CE"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тексте могут быть использованы различные </w:t>
      </w:r>
      <w:r w:rsidRPr="00DD7D32">
        <w:rPr>
          <w:rFonts w:ascii="Times New Roman" w:eastAsia="Times New Roman" w:hAnsi="Times New Roman" w:cs="Times New Roman"/>
          <w:b/>
          <w:bCs/>
          <w:sz w:val="24"/>
          <w:szCs w:val="24"/>
          <w:lang w:eastAsia="ru-RU"/>
        </w:rPr>
        <w:t>средства связи предложений:</w:t>
      </w:r>
      <w:r w:rsidRPr="00DD7D32">
        <w:rPr>
          <w:rFonts w:ascii="Times New Roman" w:eastAsia="Times New Roman" w:hAnsi="Times New Roman" w:cs="Times New Roman"/>
          <w:sz w:val="24"/>
          <w:szCs w:val="24"/>
          <w:lang w:eastAsia="ru-RU"/>
        </w:rPr>
        <w:t> повторяющиеся слова, местоимения, синонимы, союзы в начале предложения, слова со значением целого и части, порядок слов, соотношение видо-временных форм глаголов-сказуемых и т.д. </w:t>
      </w:r>
      <w:r w:rsidRPr="00DD7D32">
        <w:rPr>
          <w:rFonts w:ascii="Times New Roman" w:eastAsia="Times New Roman" w:hAnsi="Times New Roman" w:cs="Times New Roman"/>
          <w:b/>
          <w:bCs/>
          <w:sz w:val="24"/>
          <w:szCs w:val="24"/>
          <w:lang w:eastAsia="ru-RU"/>
        </w:rPr>
        <w:t>Виды связи предложений в тексте:</w:t>
      </w:r>
    </w:p>
    <w:p w14:paraId="2B0F10B7" w14:textId="77777777" w:rsidR="00DD7D32" w:rsidRPr="00DD7D32" w:rsidRDefault="00DD7D32" w:rsidP="00DD7D32">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последовательная (цепная) //см.пример выше</w:t>
      </w:r>
    </w:p>
    <w:p w14:paraId="7C00FF03" w14:textId="77777777" w:rsidR="00DD7D32" w:rsidRPr="00DD7D32" w:rsidRDefault="00DD7D32" w:rsidP="00DD7D32">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параллельная, где каждое последующее предложение подчиняется первому, уточняет и конкретизирует его //У входа в палатку стояла шаровая молния. Молния висела совсем низко над травой. Она излучала тусклый свет и выбрасывала искры.</w:t>
      </w:r>
    </w:p>
    <w:p w14:paraId="4D4421AE"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Схема лингвостилистического анализа текста:</w:t>
      </w:r>
    </w:p>
    <w:p w14:paraId="49CCF956" w14:textId="77777777" w:rsidR="00DD7D32" w:rsidRPr="00DD7D32" w:rsidRDefault="00DD7D32" w:rsidP="00DD7D32">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Доказать, что данное произведение (фрагмент) является текстом, проиллюстрировав признаки текста.</w:t>
      </w:r>
    </w:p>
    <w:p w14:paraId="57862C03" w14:textId="77777777" w:rsidR="00DD7D32" w:rsidRPr="00DD7D32" w:rsidRDefault="00DD7D32" w:rsidP="00DD7D32">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Определить тему, основную мысль текста.</w:t>
      </w:r>
    </w:p>
    <w:p w14:paraId="51534BC7" w14:textId="77777777" w:rsidR="00DD7D32" w:rsidRPr="00DD7D32" w:rsidRDefault="00DD7D32" w:rsidP="00DD7D32">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Указать способ связи предложений в тексте.</w:t>
      </w:r>
    </w:p>
    <w:p w14:paraId="038EDF39" w14:textId="77777777" w:rsidR="00DD7D32" w:rsidRPr="00DD7D32" w:rsidRDefault="00DD7D32" w:rsidP="00DD7D32">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Определить тип, стиль речи.</w:t>
      </w:r>
    </w:p>
    <w:p w14:paraId="1B163D97" w14:textId="77777777" w:rsidR="00DD7D32" w:rsidRPr="00DD7D32" w:rsidRDefault="00DD7D32" w:rsidP="00DD7D32">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Дать орфографический и пунктуационный комментарии.</w:t>
      </w:r>
    </w:p>
    <w:p w14:paraId="3F457FF4"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Образец анализа текста</w:t>
      </w:r>
    </w:p>
    <w:p w14:paraId="684A930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Утро было прекрасное. Знакомое читателю озеро в селе Грачах чуть-чуть рябило от легкой зыби. Глаза невольно зажимались от ослепительного блеска солнечных лучей, сверкающих то алмазными, то изумрудными искрами в воде. Плакучие березы купали в озере свои ветви, и кое-где берега поросли осокой, в которой прятались большие желтые цветы, покоившиеся на широких плавучих листьях. На солнце набегали иногда легкие облака; вдруг оно как бы отвернется от Грачей; тогда и озеро, и роща, и село – всё мгновенно потемнеет; одна даль ярко сияет. Облако пройдет – озеро опять заблестит, нивы обольются точно золотом. / И.А. Гончаров «Обломов»</w:t>
      </w:r>
    </w:p>
    <w:p w14:paraId="0FF72FCA" w14:textId="77777777" w:rsidR="00DD7D32" w:rsidRPr="00DD7D32" w:rsidRDefault="00DD7D32" w:rsidP="00DD7D32">
      <w:pPr>
        <w:numPr>
          <w:ilvl w:val="1"/>
          <w:numId w:val="1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Это текст, т.к. состоит из нескольких предложений, объединенных одной темой.</w:t>
      </w:r>
    </w:p>
    <w:p w14:paraId="18F10D5C" w14:textId="77777777" w:rsidR="00DD7D32" w:rsidRPr="00DD7D32" w:rsidRDefault="00DD7D32" w:rsidP="00DD7D32">
      <w:pPr>
        <w:numPr>
          <w:ilvl w:val="1"/>
          <w:numId w:val="1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 - описание утра. Основная мысль – красота, свежесть раннего утра.</w:t>
      </w:r>
    </w:p>
    <w:p w14:paraId="729A4601" w14:textId="77777777" w:rsidR="00DD7D32" w:rsidRPr="00DD7D32" w:rsidRDefault="00DD7D32" w:rsidP="00DD7D32">
      <w:pPr>
        <w:numPr>
          <w:ilvl w:val="1"/>
          <w:numId w:val="1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Параллельная связь.</w:t>
      </w:r>
    </w:p>
    <w:p w14:paraId="237C8E6C" w14:textId="77777777" w:rsidR="00DD7D32" w:rsidRPr="00DD7D32" w:rsidRDefault="00DD7D32" w:rsidP="00DD7D32">
      <w:pPr>
        <w:numPr>
          <w:ilvl w:val="1"/>
          <w:numId w:val="1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Тип речи - описание. Художественный стиль речи.</w:t>
      </w:r>
    </w:p>
    <w:p w14:paraId="7C709B0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06F83490"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7B0523B1" w14:textId="77777777" w:rsidR="00DD7D32" w:rsidRPr="00DD7D32" w:rsidRDefault="00DD7D32" w:rsidP="005F2D30">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Какими качествами должна обладать речь? Сформулируйте основные требования к речи.</w:t>
      </w:r>
    </w:p>
    <w:p w14:paraId="0F374406" w14:textId="77777777" w:rsidR="00DD7D32" w:rsidRPr="00DD7D32" w:rsidRDefault="00DD7D32" w:rsidP="005F2D30">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Замечаете ли вы ошибки в речи окружающих? Какие именно? Какие советы, способствующие росту речевой культуры, вы могли бы дать окружающим?</w:t>
      </w:r>
    </w:p>
    <w:p w14:paraId="5639646F" w14:textId="77777777" w:rsidR="00DD7D32" w:rsidRPr="00DD7D32" w:rsidRDefault="00DD7D32" w:rsidP="005F2D30">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понимается под определением «тип речи»?</w:t>
      </w:r>
    </w:p>
    <w:p w14:paraId="72CED063" w14:textId="77777777" w:rsidR="00DD7D32" w:rsidRPr="00DD7D32" w:rsidRDefault="00DD7D32" w:rsidP="005F2D30">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Какие стили речи вы знаете? Дайте их характеристику.</w:t>
      </w:r>
    </w:p>
    <w:p w14:paraId="031D4C8C" w14:textId="77777777" w:rsidR="00DD7D32" w:rsidRDefault="00DD7D32" w:rsidP="005F2D30">
      <w:pPr>
        <w:numPr>
          <w:ilvl w:val="0"/>
          <w:numId w:val="18"/>
        </w:numPr>
        <w:shd w:val="clear" w:color="auto" w:fill="FFFFFF"/>
        <w:spacing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такое текст? Каковы его основные признаки? Как определить тему, идею (основную мысль) текста, его содержание? Какие виды связи предложений в тексте вам известны? Что включает в себя понятие «информационная переработка текста».</w:t>
      </w:r>
    </w:p>
    <w:p w14:paraId="160E3D9A"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3B5DECE7"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1D562DFD"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0E2F151C"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3F49909D"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043DAEC8"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4D66D6AB"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7D4637CF"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09D7EA4D"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3B44473E"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456DE300"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23AA49CC"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56DDE5EF"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19CADEF6"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16D854BE"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0437BA8B"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68FC1ED7"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2B380EB9"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2099A946"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41FFA2A5"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070F60F9"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7407D971" w14:textId="77777777" w:rsidR="00DD7D32" w:rsidRDefault="00DD7D32" w:rsidP="00DD7D32">
      <w:pPr>
        <w:shd w:val="clear" w:color="auto" w:fill="FFFFFF"/>
        <w:spacing w:line="240" w:lineRule="auto"/>
        <w:rPr>
          <w:rFonts w:ascii="Times New Roman" w:eastAsia="Times New Roman" w:hAnsi="Times New Roman" w:cs="Times New Roman"/>
          <w:sz w:val="24"/>
          <w:szCs w:val="24"/>
          <w:lang w:eastAsia="ru-RU"/>
        </w:rPr>
      </w:pPr>
    </w:p>
    <w:p w14:paraId="6C2DAB99" w14:textId="77777777" w:rsidR="005F2D30" w:rsidRDefault="005F2D30" w:rsidP="00DD7D32">
      <w:pPr>
        <w:shd w:val="clear" w:color="auto" w:fill="FFFFFF"/>
        <w:spacing w:line="240" w:lineRule="auto"/>
        <w:rPr>
          <w:rFonts w:ascii="Times New Roman" w:eastAsia="Times New Roman" w:hAnsi="Times New Roman" w:cs="Times New Roman"/>
          <w:sz w:val="24"/>
          <w:szCs w:val="24"/>
          <w:lang w:eastAsia="ru-RU"/>
        </w:rPr>
      </w:pPr>
    </w:p>
    <w:p w14:paraId="2F1D0DFC" w14:textId="77777777" w:rsidR="005F2D30" w:rsidRDefault="005F2D30" w:rsidP="00DD7D32">
      <w:pPr>
        <w:shd w:val="clear" w:color="auto" w:fill="FFFFFF"/>
        <w:spacing w:line="240" w:lineRule="auto"/>
        <w:rPr>
          <w:rFonts w:ascii="Times New Roman" w:eastAsia="Times New Roman" w:hAnsi="Times New Roman" w:cs="Times New Roman"/>
          <w:sz w:val="24"/>
          <w:szCs w:val="24"/>
          <w:lang w:eastAsia="ru-RU"/>
        </w:rPr>
      </w:pPr>
    </w:p>
    <w:p w14:paraId="08AE4AB3" w14:textId="77777777" w:rsidR="005F2D30" w:rsidRDefault="005F2D30" w:rsidP="00DD7D32">
      <w:pPr>
        <w:shd w:val="clear" w:color="auto" w:fill="FFFFFF"/>
        <w:spacing w:line="240" w:lineRule="auto"/>
        <w:rPr>
          <w:rFonts w:ascii="Times New Roman" w:eastAsia="Times New Roman" w:hAnsi="Times New Roman" w:cs="Times New Roman"/>
          <w:sz w:val="24"/>
          <w:szCs w:val="24"/>
          <w:lang w:eastAsia="ru-RU"/>
        </w:rPr>
      </w:pPr>
    </w:p>
    <w:p w14:paraId="217479D0" w14:textId="77777777" w:rsidR="005F2D30" w:rsidRDefault="005F2D30" w:rsidP="00DD7D32">
      <w:pPr>
        <w:shd w:val="clear" w:color="auto" w:fill="FFFFFF"/>
        <w:spacing w:line="240" w:lineRule="auto"/>
        <w:rPr>
          <w:rFonts w:ascii="Times New Roman" w:eastAsia="Times New Roman" w:hAnsi="Times New Roman" w:cs="Times New Roman"/>
          <w:sz w:val="24"/>
          <w:szCs w:val="24"/>
          <w:lang w:eastAsia="ru-RU"/>
        </w:rPr>
      </w:pPr>
    </w:p>
    <w:p w14:paraId="0C71F0AA" w14:textId="77777777" w:rsidR="005F2D30" w:rsidRPr="00DD7D32" w:rsidRDefault="005F2D30" w:rsidP="00DD7D32">
      <w:pPr>
        <w:shd w:val="clear" w:color="auto" w:fill="FFFFFF"/>
        <w:spacing w:line="240" w:lineRule="auto"/>
        <w:rPr>
          <w:rFonts w:ascii="Times New Roman" w:eastAsia="Times New Roman" w:hAnsi="Times New Roman" w:cs="Times New Roman"/>
          <w:sz w:val="24"/>
          <w:szCs w:val="24"/>
          <w:lang w:eastAsia="ru-RU"/>
        </w:rPr>
      </w:pPr>
    </w:p>
    <w:p w14:paraId="0A2A63E8" w14:textId="77777777" w:rsidR="00DD7D32" w:rsidRPr="00DD7D32" w:rsidRDefault="00DD7D32" w:rsidP="005F2D30">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3</w:t>
      </w:r>
    </w:p>
    <w:p w14:paraId="17476CF6" w14:textId="77777777" w:rsidR="00DD7D32" w:rsidRPr="00DD7D32" w:rsidRDefault="00DD7D32" w:rsidP="005F2D30">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 </w:t>
      </w:r>
      <w:r w:rsidRPr="00DD7D32">
        <w:rPr>
          <w:rFonts w:ascii="Times New Roman" w:eastAsia="Times New Roman" w:hAnsi="Times New Roman" w:cs="Times New Roman"/>
          <w:b/>
          <w:bCs/>
          <w:sz w:val="24"/>
          <w:szCs w:val="24"/>
          <w:lang w:eastAsia="ru-RU"/>
        </w:rPr>
        <w:t>ЛЕКСИКОЛОГИЯ, ФРАЗЕОЛОГИЯ, ЛЕКСИКОГРАФИЯ</w:t>
      </w:r>
    </w:p>
    <w:p w14:paraId="2A2BDD41" w14:textId="77777777" w:rsidR="00DD7D32" w:rsidRPr="00DD7D32" w:rsidRDefault="00DD7D32" w:rsidP="005F2D30">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Количество часов: </w:t>
      </w:r>
      <w:r w:rsidRPr="00DD7D32">
        <w:rPr>
          <w:rFonts w:ascii="Times New Roman" w:eastAsia="Times New Roman" w:hAnsi="Times New Roman" w:cs="Times New Roman"/>
          <w:sz w:val="24"/>
          <w:szCs w:val="24"/>
          <w:lang w:eastAsia="ru-RU"/>
        </w:rPr>
        <w:t>4</w:t>
      </w:r>
      <w:r w:rsidRPr="00DD7D32">
        <w:rPr>
          <w:rFonts w:ascii="Times New Roman" w:eastAsia="Times New Roman" w:hAnsi="Times New Roman" w:cs="Times New Roman"/>
          <w:b/>
          <w:bCs/>
          <w:sz w:val="24"/>
          <w:szCs w:val="24"/>
          <w:lang w:eastAsia="ru-RU"/>
        </w:rPr>
        <w:t> </w:t>
      </w:r>
    </w:p>
    <w:p w14:paraId="6FD3CFD1"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 xml:space="preserve"> План</w:t>
      </w:r>
    </w:p>
    <w:p w14:paraId="2BD87086"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Слово как лексическая единица.</w:t>
      </w:r>
    </w:p>
    <w:p w14:paraId="2961983A"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Межсловные отношения в русской лексике.</w:t>
      </w:r>
    </w:p>
    <w:p w14:paraId="2019B0DB"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Лексика с точки зрения ее употребления.</w:t>
      </w:r>
    </w:p>
    <w:p w14:paraId="14A2757D"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Лексика с точки зрения ее происхождения.</w:t>
      </w:r>
    </w:p>
    <w:p w14:paraId="3781EB2B"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Фразеологическое богатство русского языка.</w:t>
      </w:r>
    </w:p>
    <w:p w14:paraId="0E27914A" w14:textId="77777777" w:rsidR="00DD7D32" w:rsidRPr="00DD7D32" w:rsidRDefault="00DD7D32" w:rsidP="005F2D30">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Лексикография как наука.</w:t>
      </w:r>
    </w:p>
    <w:p w14:paraId="1EFD6DFF"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7B718642" w14:textId="77777777" w:rsidR="00DD7D32" w:rsidRPr="00DD7D32" w:rsidRDefault="00DD7D32" w:rsidP="005F2D30">
      <w:pPr>
        <w:numPr>
          <w:ilvl w:val="1"/>
          <w:numId w:val="20"/>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Слово как лексическая единица</w:t>
      </w:r>
    </w:p>
    <w:p w14:paraId="4D387BC6"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Лексикология</w:t>
      </w:r>
      <w:r w:rsidRPr="00DD7D32">
        <w:rPr>
          <w:rFonts w:ascii="Times New Roman" w:eastAsia="Times New Roman" w:hAnsi="Times New Roman" w:cs="Times New Roman"/>
          <w:sz w:val="24"/>
          <w:szCs w:val="24"/>
          <w:lang w:eastAsia="ru-RU"/>
        </w:rPr>
        <w:t> – раздел науки о языке, в котором изучается слово.</w:t>
      </w:r>
    </w:p>
    <w:p w14:paraId="0AF1470E"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Слово</w:t>
      </w:r>
      <w:r w:rsidRPr="00DD7D32">
        <w:rPr>
          <w:rFonts w:ascii="Times New Roman" w:eastAsia="Times New Roman" w:hAnsi="Times New Roman" w:cs="Times New Roman"/>
          <w:b/>
          <w:bCs/>
          <w:sz w:val="24"/>
          <w:szCs w:val="24"/>
          <w:lang w:eastAsia="ru-RU"/>
        </w:rPr>
        <w:t> – </w:t>
      </w:r>
      <w:r w:rsidRPr="00DD7D32">
        <w:rPr>
          <w:rFonts w:ascii="Times New Roman" w:eastAsia="Times New Roman" w:hAnsi="Times New Roman" w:cs="Times New Roman"/>
          <w:sz w:val="24"/>
          <w:szCs w:val="24"/>
          <w:lang w:eastAsia="ru-RU"/>
        </w:rPr>
        <w:t>основная значимая единица языка. Оно принадлежит лексическому уровню языка и состоит из единиц низших уровней – фонем и морфем </w:t>
      </w:r>
      <w:r w:rsidRPr="00DD7D32">
        <w:rPr>
          <w:rFonts w:ascii="Times New Roman" w:eastAsia="Times New Roman" w:hAnsi="Times New Roman" w:cs="Times New Roman"/>
          <w:i/>
          <w:iCs/>
          <w:sz w:val="24"/>
          <w:szCs w:val="24"/>
          <w:lang w:eastAsia="ru-RU"/>
        </w:rPr>
        <w:t>//вода [в о д а], корневая морфема «вод-», которая повторяется во всех родственных словах (водный, наводнять), окончание «-а-» и.п., ж.р., ед.ч. имени существительного (ср. вод-ы, вод-у). </w:t>
      </w:r>
      <w:r w:rsidRPr="00DD7D32">
        <w:rPr>
          <w:rFonts w:ascii="Times New Roman" w:eastAsia="Times New Roman" w:hAnsi="Times New Roman" w:cs="Times New Roman"/>
          <w:sz w:val="24"/>
          <w:szCs w:val="24"/>
          <w:lang w:eastAsia="ru-RU"/>
        </w:rPr>
        <w:t>В качестве составляющей слово входит в единицу более высокого уровня, синтаксического – словосочетание или предложение. Слово – двусторонняя языковая единица, у него есть звуковая или письменная форма и смысл.</w:t>
      </w:r>
    </w:p>
    <w:p w14:paraId="653F9BAE"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Грамматическое значение слова</w:t>
      </w:r>
      <w:r w:rsidRPr="00DD7D32">
        <w:rPr>
          <w:rFonts w:ascii="Times New Roman" w:eastAsia="Times New Roman" w:hAnsi="Times New Roman" w:cs="Times New Roman"/>
          <w:sz w:val="24"/>
          <w:szCs w:val="24"/>
          <w:lang w:eastAsia="ru-RU"/>
        </w:rPr>
        <w:t> уточняет лексическое через окончание, суффикс и т.п. //</w:t>
      </w:r>
      <w:r w:rsidRPr="00DD7D32">
        <w:rPr>
          <w:rFonts w:ascii="Times New Roman" w:eastAsia="Times New Roman" w:hAnsi="Times New Roman" w:cs="Times New Roman"/>
          <w:i/>
          <w:iCs/>
          <w:sz w:val="24"/>
          <w:szCs w:val="24"/>
          <w:lang w:eastAsia="ru-RU"/>
        </w:rPr>
        <w:t>писала</w:t>
      </w:r>
      <w:r w:rsidRPr="00DD7D32">
        <w:rPr>
          <w:rFonts w:ascii="Times New Roman" w:eastAsia="Times New Roman" w:hAnsi="Times New Roman" w:cs="Times New Roman"/>
          <w:sz w:val="24"/>
          <w:szCs w:val="24"/>
          <w:lang w:eastAsia="ru-RU"/>
        </w:rPr>
        <w:t> – </w:t>
      </w:r>
      <w:r w:rsidRPr="00DD7D32">
        <w:rPr>
          <w:rFonts w:ascii="Times New Roman" w:eastAsia="Times New Roman" w:hAnsi="Times New Roman" w:cs="Times New Roman"/>
          <w:i/>
          <w:iCs/>
          <w:sz w:val="24"/>
          <w:szCs w:val="24"/>
          <w:lang w:eastAsia="ru-RU"/>
        </w:rPr>
        <w:t>ГЗ прош.вр., ед.ч., ж.р.</w:t>
      </w:r>
    </w:p>
    <w:p w14:paraId="544459DF"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Лексическое значение слова</w:t>
      </w:r>
      <w:r w:rsidRPr="00DD7D32">
        <w:rPr>
          <w:rFonts w:ascii="Times New Roman" w:eastAsia="Times New Roman" w:hAnsi="Times New Roman" w:cs="Times New Roman"/>
          <w:sz w:val="24"/>
          <w:szCs w:val="24"/>
          <w:lang w:eastAsia="ru-RU"/>
        </w:rPr>
        <w:t> – это его содержание, соотнесенность с явлением реальной действительности; то, что обозначает отдельное, самостоятельное слово //</w:t>
      </w:r>
      <w:r w:rsidRPr="00DD7D32">
        <w:rPr>
          <w:rFonts w:ascii="Times New Roman" w:eastAsia="Times New Roman" w:hAnsi="Times New Roman" w:cs="Times New Roman"/>
          <w:i/>
          <w:iCs/>
          <w:sz w:val="24"/>
          <w:szCs w:val="24"/>
          <w:lang w:eastAsia="ru-RU"/>
        </w:rPr>
        <w:t>мост – сооружение для перехода, переезда через реку, овраг, железнодорожный путь</w:t>
      </w:r>
      <w:r w:rsidRPr="00DD7D32">
        <w:rPr>
          <w:rFonts w:ascii="Times New Roman" w:eastAsia="Times New Roman" w:hAnsi="Times New Roman" w:cs="Times New Roman"/>
          <w:sz w:val="24"/>
          <w:szCs w:val="24"/>
          <w:lang w:eastAsia="ru-RU"/>
        </w:rPr>
        <w:t>. Если слово имеет несколько лексических значений, то оно называется многозначным (явление полисемии) </w:t>
      </w:r>
      <w:r w:rsidRPr="00DD7D32">
        <w:rPr>
          <w:rFonts w:ascii="Times New Roman" w:eastAsia="Times New Roman" w:hAnsi="Times New Roman" w:cs="Times New Roman"/>
          <w:i/>
          <w:iCs/>
          <w:sz w:val="24"/>
          <w:szCs w:val="24"/>
          <w:lang w:eastAsia="ru-RU"/>
        </w:rPr>
        <w:t>// в словаре С.И. Ожегова указано 18 значений слова «идти».</w:t>
      </w:r>
    </w:p>
    <w:p w14:paraId="5D389CEC"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Типы ЛЗ слова:</w:t>
      </w:r>
    </w:p>
    <w:p w14:paraId="5FE8EC90" w14:textId="77777777" w:rsidR="00DD7D32" w:rsidRPr="00DD7D32" w:rsidRDefault="00DD7D32" w:rsidP="005F2D30">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прямое</w:t>
      </w:r>
      <w:r w:rsidRPr="00DD7D32">
        <w:rPr>
          <w:rFonts w:ascii="Times New Roman" w:eastAsia="Times New Roman" w:hAnsi="Times New Roman" w:cs="Times New Roman"/>
          <w:sz w:val="24"/>
          <w:szCs w:val="24"/>
          <w:lang w:eastAsia="ru-RU"/>
        </w:rPr>
        <w:t> значение прямо указывает на предмет, его признак, действие и т.д. //</w:t>
      </w:r>
      <w:r w:rsidRPr="00DD7D32">
        <w:rPr>
          <w:rFonts w:ascii="Times New Roman" w:eastAsia="Times New Roman" w:hAnsi="Times New Roman" w:cs="Times New Roman"/>
          <w:i/>
          <w:iCs/>
          <w:sz w:val="24"/>
          <w:szCs w:val="24"/>
          <w:lang w:eastAsia="ru-RU"/>
        </w:rPr>
        <w:t>атомоход, высокая (гора),</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вылететь (из гнезда), играть (на пианино), спинка (ребенка), медная руда</w:t>
      </w:r>
      <w:r w:rsidRPr="00DD7D32">
        <w:rPr>
          <w:rFonts w:ascii="Times New Roman" w:eastAsia="Times New Roman" w:hAnsi="Times New Roman" w:cs="Times New Roman"/>
          <w:sz w:val="24"/>
          <w:szCs w:val="24"/>
          <w:lang w:eastAsia="ru-RU"/>
        </w:rPr>
        <w:t>//</w:t>
      </w:r>
    </w:p>
    <w:p w14:paraId="05C8408F" w14:textId="77777777" w:rsidR="00DD7D32" w:rsidRPr="00DD7D32" w:rsidRDefault="00DD7D32" w:rsidP="005F2D30">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переносное</w:t>
      </w:r>
      <w:r w:rsidRPr="00DD7D32">
        <w:rPr>
          <w:rFonts w:ascii="Times New Roman" w:eastAsia="Times New Roman" w:hAnsi="Times New Roman" w:cs="Times New Roman"/>
          <w:sz w:val="24"/>
          <w:szCs w:val="24"/>
          <w:lang w:eastAsia="ru-RU"/>
        </w:rPr>
        <w:t> значение обусловлено сравнением, сходством, объединяющим один предмет с другим //</w:t>
      </w:r>
      <w:r w:rsidRPr="00DD7D32">
        <w:rPr>
          <w:rFonts w:ascii="Times New Roman" w:eastAsia="Times New Roman" w:hAnsi="Times New Roman" w:cs="Times New Roman"/>
          <w:i/>
          <w:iCs/>
          <w:sz w:val="24"/>
          <w:szCs w:val="24"/>
          <w:lang w:eastAsia="ru-RU"/>
        </w:rPr>
        <w:t>высокое (положение), вылететь (из уст),</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играть (на нервах), спинка (стула), медные волосы</w:t>
      </w:r>
      <w:r w:rsidRPr="00DD7D32">
        <w:rPr>
          <w:rFonts w:ascii="Times New Roman" w:eastAsia="Times New Roman" w:hAnsi="Times New Roman" w:cs="Times New Roman"/>
          <w:sz w:val="24"/>
          <w:szCs w:val="24"/>
          <w:lang w:eastAsia="ru-RU"/>
        </w:rPr>
        <w:t>//</w:t>
      </w:r>
    </w:p>
    <w:p w14:paraId="6E61652B"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наименование одного предмета (явления, действия и т.д.) перенесено на другой…</w:t>
      </w:r>
    </w:p>
    <w:p w14:paraId="29731DCE" w14:textId="77777777" w:rsidR="00DD7D32" w:rsidRPr="00DD7D32" w:rsidRDefault="00DD7D32" w:rsidP="005F2D30">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 сходству внешних признаков (места расположения, формы, вкуса, функций и т.п.) – </w:t>
      </w:r>
      <w:r w:rsidRPr="00DD7D32">
        <w:rPr>
          <w:rFonts w:ascii="Times New Roman" w:eastAsia="Times New Roman" w:hAnsi="Times New Roman" w:cs="Times New Roman"/>
          <w:sz w:val="24"/>
          <w:szCs w:val="24"/>
          <w:u w:val="single"/>
          <w:lang w:eastAsia="ru-RU"/>
        </w:rPr>
        <w:t>метафора</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глазок (у картофеля), лапка (у швейной машинки), дворники (у автомобиля)//</w:t>
      </w:r>
    </w:p>
    <w:p w14:paraId="404B32FD" w14:textId="77777777" w:rsidR="00DD7D32" w:rsidRPr="00DD7D32" w:rsidRDefault="00DD7D32" w:rsidP="005F2D30">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по смежности (предмет называется по материалу, из которого он сделан; результат – по действию; содержимое – по предмету, в котором оно находится, и т.п.) </w:t>
      </w:r>
      <w:r w:rsidRPr="00DD7D32">
        <w:rPr>
          <w:rFonts w:ascii="Times New Roman" w:eastAsia="Times New Roman" w:hAnsi="Times New Roman" w:cs="Times New Roman"/>
          <w:sz w:val="24"/>
          <w:szCs w:val="24"/>
          <w:lang w:eastAsia="ru-RU"/>
        </w:rPr>
        <w:lastRenderedPageBreak/>
        <w:t>– </w:t>
      </w:r>
      <w:r w:rsidRPr="00DD7D32">
        <w:rPr>
          <w:rFonts w:ascii="Times New Roman" w:eastAsia="Times New Roman" w:hAnsi="Times New Roman" w:cs="Times New Roman"/>
          <w:sz w:val="24"/>
          <w:szCs w:val="24"/>
          <w:u w:val="single"/>
          <w:lang w:eastAsia="ru-RU"/>
        </w:rPr>
        <w:t>метонимия</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 хрусталь (изделия из хрусталя), выпечка (изделия из муки), проба (часть, взятая для анализа, и т.п.), борода (человек), рентген (по имени собственному)//</w:t>
      </w:r>
    </w:p>
    <w:p w14:paraId="1FEFF4DF" w14:textId="77777777" w:rsidR="00DD7D32" w:rsidRPr="00DD7D32" w:rsidRDefault="00DD7D32" w:rsidP="005F2D30">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синекдоха</w:t>
      </w:r>
      <w:r w:rsidRPr="00DD7D32">
        <w:rPr>
          <w:rFonts w:ascii="Times New Roman" w:eastAsia="Times New Roman" w:hAnsi="Times New Roman" w:cs="Times New Roman"/>
          <w:sz w:val="24"/>
          <w:szCs w:val="24"/>
          <w:lang w:eastAsia="ru-RU"/>
        </w:rPr>
        <w:t> – способность слова называть и часть, и целое </w:t>
      </w:r>
      <w:r w:rsidRPr="00DD7D32">
        <w:rPr>
          <w:rFonts w:ascii="Times New Roman" w:eastAsia="Times New Roman" w:hAnsi="Times New Roman" w:cs="Times New Roman"/>
          <w:i/>
          <w:iCs/>
          <w:sz w:val="24"/>
          <w:szCs w:val="24"/>
          <w:lang w:eastAsia="ru-RU"/>
        </w:rPr>
        <w:t>//Лицо, рот, голова как части тела человека; посторонним лицам вход запрещен; в семье пять ртов; Коля – светлая голова.</w:t>
      </w:r>
    </w:p>
    <w:p w14:paraId="5391C423" w14:textId="77777777" w:rsidR="00DD7D32" w:rsidRPr="00DD7D32" w:rsidRDefault="00DD7D32" w:rsidP="00DD7D32">
      <w:pPr>
        <w:shd w:val="clear" w:color="auto" w:fill="FFFFFF"/>
        <w:spacing w:after="150" w:line="240" w:lineRule="auto"/>
        <w:ind w:left="144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Межсловные отношения в русской лексике</w:t>
      </w:r>
    </w:p>
    <w:p w14:paraId="1A1E443D" w14:textId="77777777" w:rsidR="00DD7D32" w:rsidRPr="00DD7D32" w:rsidRDefault="00DD7D32" w:rsidP="005F2D30">
      <w:pPr>
        <w:numPr>
          <w:ilvl w:val="0"/>
          <w:numId w:val="2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слова по своим значениям</w:t>
      </w:r>
    </w:p>
    <w:p w14:paraId="162CA39E" w14:textId="77777777" w:rsidR="00DD7D32" w:rsidRPr="00DD7D32" w:rsidRDefault="00DD7D32" w:rsidP="005F2D30">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одинаковы или очень близки, а по смысловым или стилистическим оттенкам и по звучанию различаются, то это СИНОНИМЫ </w:t>
      </w:r>
      <w:r w:rsidRPr="00DD7D32">
        <w:rPr>
          <w:rFonts w:ascii="Times New Roman" w:eastAsia="Times New Roman" w:hAnsi="Times New Roman" w:cs="Times New Roman"/>
          <w:i/>
          <w:iCs/>
          <w:sz w:val="24"/>
          <w:szCs w:val="24"/>
          <w:lang w:eastAsia="ru-RU"/>
        </w:rPr>
        <w:t>//врач - доктор; месяц – луна; храбрый – смелый; говорить - сообщать//</w:t>
      </w:r>
    </w:p>
    <w:p w14:paraId="498D9481" w14:textId="77777777" w:rsidR="00DD7D32" w:rsidRPr="00DD7D32" w:rsidRDefault="00DD7D32" w:rsidP="005F2D30">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различаются, а по форме (по звучанию) одинаковы, то это ОМОНИМЫ </w:t>
      </w:r>
      <w:r w:rsidRPr="00DD7D32">
        <w:rPr>
          <w:rFonts w:ascii="Times New Roman" w:eastAsia="Times New Roman" w:hAnsi="Times New Roman" w:cs="Times New Roman"/>
          <w:i/>
          <w:iCs/>
          <w:sz w:val="24"/>
          <w:szCs w:val="24"/>
          <w:lang w:eastAsia="ru-RU"/>
        </w:rPr>
        <w:t>//горн - музыкальный духовой инструмент, приспособление в кузнице; лук – овощ, оружие//</w:t>
      </w:r>
    </w:p>
    <w:p w14:paraId="5786E3DE" w14:textId="77777777" w:rsidR="00DD7D32" w:rsidRPr="00DD7D32" w:rsidRDefault="00DD7D32" w:rsidP="005F2D30">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различаются, а по форме похожи, то это ПАРОНИМЫ </w:t>
      </w:r>
      <w:r w:rsidRPr="00DD7D32">
        <w:rPr>
          <w:rFonts w:ascii="Times New Roman" w:eastAsia="Times New Roman" w:hAnsi="Times New Roman" w:cs="Times New Roman"/>
          <w:i/>
          <w:iCs/>
          <w:sz w:val="24"/>
          <w:szCs w:val="24"/>
          <w:lang w:eastAsia="ru-RU"/>
        </w:rPr>
        <w:t>//глиняный, глинистый; невежа, невежда//</w:t>
      </w:r>
    </w:p>
    <w:p w14:paraId="6CE08EAB" w14:textId="77777777" w:rsidR="00DD7D32" w:rsidRPr="00DD7D32" w:rsidRDefault="00DD7D32" w:rsidP="005F2D30">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противопоставлены друг другу, то это АНТОНИМЫ </w:t>
      </w:r>
      <w:r w:rsidRPr="00DD7D32">
        <w:rPr>
          <w:rFonts w:ascii="Times New Roman" w:eastAsia="Times New Roman" w:hAnsi="Times New Roman" w:cs="Times New Roman"/>
          <w:i/>
          <w:iCs/>
          <w:sz w:val="24"/>
          <w:szCs w:val="24"/>
          <w:lang w:eastAsia="ru-RU"/>
        </w:rPr>
        <w:t>//высокий – низкий, больной – здоровый; вверх - вниз//</w:t>
      </w:r>
    </w:p>
    <w:p w14:paraId="7DCE19D9" w14:textId="77777777" w:rsidR="00DD7D32" w:rsidRPr="00DD7D32" w:rsidRDefault="00DD7D32" w:rsidP="00DD7D32">
      <w:pPr>
        <w:shd w:val="clear" w:color="auto" w:fill="FFFFFF"/>
        <w:spacing w:beforeAutospacing="1" w:after="0" w:afterAutospacing="1" w:line="240" w:lineRule="auto"/>
        <w:ind w:left="720"/>
        <w:rPr>
          <w:rFonts w:ascii="Times New Roman" w:eastAsia="Times New Roman" w:hAnsi="Times New Roman" w:cs="Times New Roman"/>
          <w:sz w:val="24"/>
          <w:szCs w:val="24"/>
          <w:lang w:eastAsia="ru-RU"/>
        </w:rPr>
      </w:pPr>
    </w:p>
    <w:p w14:paraId="66C2910A" w14:textId="77777777" w:rsidR="00DD7D32" w:rsidRPr="00DD7D32" w:rsidRDefault="00DD7D32" w:rsidP="00DD7D32">
      <w:pPr>
        <w:shd w:val="clear" w:color="auto" w:fill="FFFFFF"/>
        <w:spacing w:after="150" w:line="240" w:lineRule="auto"/>
        <w:ind w:left="144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Лексика с точки зрения ее употребления</w:t>
      </w:r>
    </w:p>
    <w:p w14:paraId="51432C89"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слово в СРЯ употребляется свободно, неограниченно, то оно относится к ОБЩЕУПОТРЕБИТЕЛЬНОЙ ЛЕКСИКЕ.</w:t>
      </w:r>
    </w:p>
    <w:p w14:paraId="19105FEF"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слово употребляется в определенной сфере деятельности (наука, делопроизводство и т.д.), преимущественно людьми одной профессии, то оно относится к ПРОФЕССИОНАЛЬНОЙ И ТЕРМИНОЛОГИЧЕСКОЙ ЛЕКСИКЕ //</w:t>
      </w:r>
      <w:r w:rsidRPr="00DD7D32">
        <w:rPr>
          <w:rFonts w:ascii="Times New Roman" w:eastAsia="Times New Roman" w:hAnsi="Times New Roman" w:cs="Times New Roman"/>
          <w:i/>
          <w:iCs/>
          <w:sz w:val="24"/>
          <w:szCs w:val="24"/>
          <w:lang w:eastAsia="ru-RU"/>
        </w:rPr>
        <w:t>дефис, рашпиль, орфография, скальпель//</w:t>
      </w:r>
    </w:p>
    <w:p w14:paraId="243D1756"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слово употребляется определённой группой лиц для наименования предметов, имеющих в РЛЯ свои названия, то оно относится к ЖАРГОННОЙ ЛЕКСИКЕ</w:t>
      </w:r>
      <w:r w:rsidRPr="00DD7D32">
        <w:rPr>
          <w:rFonts w:ascii="Times New Roman" w:eastAsia="Times New Roman" w:hAnsi="Times New Roman" w:cs="Times New Roman"/>
          <w:i/>
          <w:iCs/>
          <w:sz w:val="24"/>
          <w:szCs w:val="24"/>
          <w:lang w:eastAsia="ru-RU"/>
        </w:rPr>
        <w:t> //колёса (наркотические таблетки), упакованный (богатый), тачка (такси)//</w:t>
      </w:r>
    </w:p>
    <w:p w14:paraId="56B50AF8"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слово употребляется на определённой территории, то оно относится к ДИАЛЕКТНОЙ ЛЕКСИКЕ </w:t>
      </w:r>
      <w:r w:rsidRPr="00DD7D32">
        <w:rPr>
          <w:rFonts w:ascii="Times New Roman" w:eastAsia="Times New Roman" w:hAnsi="Times New Roman" w:cs="Times New Roman"/>
          <w:i/>
          <w:iCs/>
          <w:sz w:val="24"/>
          <w:szCs w:val="24"/>
          <w:lang w:eastAsia="ru-RU"/>
        </w:rPr>
        <w:t>//голИцы (варежки), курень (дом), стёжка (тропинка)//.</w:t>
      </w:r>
    </w:p>
    <w:p w14:paraId="7A72A5EE"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РЯ выделяют два основных наречия (диалекта) – северное и южное, в состав которых входят самостоятельные говоры. Особую группу составляют среднерусские говоры, сочетающие в себе черты обоих наречий. Сибирские старожильческие говоры лежат в их основе. Помимо общеупотребительных слов, в говорах выделяют местные, или диалектные слова, понятные только жителям определенных территорий. Так, общеупотребительному </w:t>
      </w:r>
      <w:r w:rsidRPr="00DD7D32">
        <w:rPr>
          <w:rFonts w:ascii="Times New Roman" w:eastAsia="Times New Roman" w:hAnsi="Times New Roman" w:cs="Times New Roman"/>
          <w:i/>
          <w:iCs/>
          <w:sz w:val="24"/>
          <w:szCs w:val="24"/>
          <w:lang w:eastAsia="ru-RU"/>
        </w:rPr>
        <w:t>«говорить»</w:t>
      </w:r>
      <w:r w:rsidRPr="00DD7D32">
        <w:rPr>
          <w:rFonts w:ascii="Times New Roman" w:eastAsia="Times New Roman" w:hAnsi="Times New Roman" w:cs="Times New Roman"/>
          <w:sz w:val="24"/>
          <w:szCs w:val="24"/>
          <w:lang w:eastAsia="ru-RU"/>
        </w:rPr>
        <w:t> соответствует северное диалектное слово </w:t>
      </w:r>
      <w:r w:rsidRPr="00DD7D32">
        <w:rPr>
          <w:rFonts w:ascii="Times New Roman" w:eastAsia="Times New Roman" w:hAnsi="Times New Roman" w:cs="Times New Roman"/>
          <w:i/>
          <w:iCs/>
          <w:sz w:val="24"/>
          <w:szCs w:val="24"/>
          <w:lang w:eastAsia="ru-RU"/>
        </w:rPr>
        <w:t>«баить»,</w:t>
      </w:r>
      <w:r w:rsidRPr="00DD7D32">
        <w:rPr>
          <w:rFonts w:ascii="Times New Roman" w:eastAsia="Times New Roman" w:hAnsi="Times New Roman" w:cs="Times New Roman"/>
          <w:sz w:val="24"/>
          <w:szCs w:val="24"/>
          <w:lang w:eastAsia="ru-RU"/>
        </w:rPr>
        <w:t> южное – </w:t>
      </w:r>
      <w:r w:rsidRPr="00DD7D32">
        <w:rPr>
          <w:rFonts w:ascii="Times New Roman" w:eastAsia="Times New Roman" w:hAnsi="Times New Roman" w:cs="Times New Roman"/>
          <w:i/>
          <w:iCs/>
          <w:sz w:val="24"/>
          <w:szCs w:val="24"/>
          <w:lang w:eastAsia="ru-RU"/>
        </w:rPr>
        <w:t>«гутарить».</w:t>
      </w:r>
      <w:r w:rsidRPr="00DD7D32">
        <w:rPr>
          <w:rFonts w:ascii="Times New Roman" w:eastAsia="Times New Roman" w:hAnsi="Times New Roman" w:cs="Times New Roman"/>
          <w:sz w:val="24"/>
          <w:szCs w:val="24"/>
          <w:lang w:eastAsia="ru-RU"/>
        </w:rPr>
        <w:t> В наши дни, когда литературный язык распространяется через учреждения образования, СМИ, рамки использования ДС сужаются, хотя ощущается взаимовлияние диалектного и литературного языков </w:t>
      </w:r>
      <w:r w:rsidRPr="00DD7D32">
        <w:rPr>
          <w:rFonts w:ascii="Times New Roman" w:eastAsia="Times New Roman" w:hAnsi="Times New Roman" w:cs="Times New Roman"/>
          <w:i/>
          <w:iCs/>
          <w:sz w:val="24"/>
          <w:szCs w:val="24"/>
          <w:lang w:eastAsia="ru-RU"/>
        </w:rPr>
        <w:t xml:space="preserve">// волонтёр – «доброволец», авось, аж (ажно), аккурат, вдосталь, вишь, бахилы – «рыбачьи сапоги с голенищами на помочах», блуза – сетчатая сумочка у бильярда (ср. совр. «луза»); верхняя мужская одежда, покроем </w:t>
      </w:r>
      <w:r w:rsidRPr="00DD7D32">
        <w:rPr>
          <w:rFonts w:ascii="Times New Roman" w:eastAsia="Times New Roman" w:hAnsi="Times New Roman" w:cs="Times New Roman"/>
          <w:i/>
          <w:iCs/>
          <w:sz w:val="24"/>
          <w:szCs w:val="24"/>
          <w:lang w:eastAsia="ru-RU"/>
        </w:rPr>
        <w:lastRenderedPageBreak/>
        <w:t>похожая на рубаху; сорочка»; вежа – «знающий, образованный» (ср. совр. «вежливость», «невежа»)., вежда – покрышки глазного яблока (ср. совр. «веки», «невежда»), воушЕсца – серьга.</w:t>
      </w:r>
    </w:p>
    <w:p w14:paraId="1B549380"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Диалектные слова – часть словаря национального языка. Чтобы объяснить историю развития языка, надо изучать диалекты. Одним из выдающихся исследователей русских диалектов был Владимир Иванович Даль (1801-1872), который составил Толковый словарь живого великорусского языка» в четырёх томах, содержащий более 200 тысяч слов. В настоящее время русские диалекты изучаются по программе, разработанной Институтом русского языка Российской Академии наук. Ученые-лингвисты, студенты, преподаватели отправляются в диалектологические экспедиции. На основе собранных материалов ученые составляют областные диалектные словари, Словарь русских народных говоров.</w:t>
      </w:r>
    </w:p>
    <w:p w14:paraId="16AB48AE" w14:textId="77777777" w:rsidR="00DD7D32" w:rsidRPr="00DD7D32" w:rsidRDefault="00DD7D32" w:rsidP="005F2D30">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Создать областной словарь – это значит сохранить для многих поколений те слова и обороты речи, которые, не будучи зафиксированными, могут или бесследно исчезнуть, или видоизмениться, или получить иное значение. Для чего же, спрашивается, сохранять то, что не только не вошло и, может быть, никогда не войдёт в литературный язык, но даже стало ненужным самим носителям того или иного местного говора? Потеряем ли мы что-нибудь, если не сохраним этих слов? Да, потеряем, и потеряем не меньше, чем мы потеряли бы, если бы не сохранили те памятники старины (старинную одежду, орудия труда, домашнюю утварь, вооружение, древнейшие рукописи и пр.), которые так заботливо собираются и бережно хранятся в наших музеях, архивах, научных библиотеках и других учреждениях. Для науки представляет определенную ценность каждое слово, независимо от того, входит ли оно в литературный язык или является только принадлежностью какого-либо местного говора, ибо оно появилось в речи для того, чтобы им обозначить, назвать какую-то частицу действительности (предмет, признак, действие, отношения между людьми и пр.). Потерять диалектные слова – это значит потерять для науки, для истории нашего народа, истории его духовной и материальной культуры, его языка значительную часть того, что составляло содержание жизни миллионов людей в течение многих столетий. Вот почему наш долг, наша святая обязанность сохранить эти неоценимые сокровища живой народной речи, зафиксировав их можно полнее и точнее в создаваемых нами областных словарях. Диалектизмы в художественной литературе дают возможность писателю правдивее изобразить действительность, полнее раскрыть характеры героев, указать на место действия: Пахнет рыхлыми </w:t>
      </w:r>
      <w:r w:rsidRPr="00DD7D32">
        <w:rPr>
          <w:rFonts w:ascii="Times New Roman" w:eastAsia="Times New Roman" w:hAnsi="Times New Roman" w:cs="Times New Roman"/>
          <w:i/>
          <w:iCs/>
          <w:sz w:val="24"/>
          <w:szCs w:val="24"/>
          <w:lang w:eastAsia="ru-RU"/>
        </w:rPr>
        <w:t>дрочёнами</w:t>
      </w:r>
      <w:r w:rsidRPr="00DD7D32">
        <w:rPr>
          <w:rFonts w:ascii="Times New Roman" w:eastAsia="Times New Roman" w:hAnsi="Times New Roman" w:cs="Times New Roman"/>
          <w:sz w:val="24"/>
          <w:szCs w:val="24"/>
          <w:lang w:eastAsia="ru-RU"/>
        </w:rPr>
        <w:t>; У порога в </w:t>
      </w:r>
      <w:r w:rsidRPr="00DD7D32">
        <w:rPr>
          <w:rFonts w:ascii="Times New Roman" w:eastAsia="Times New Roman" w:hAnsi="Times New Roman" w:cs="Times New Roman"/>
          <w:i/>
          <w:iCs/>
          <w:sz w:val="24"/>
          <w:szCs w:val="24"/>
          <w:lang w:eastAsia="ru-RU"/>
        </w:rPr>
        <w:t>дежке</w:t>
      </w:r>
      <w:r w:rsidRPr="00DD7D32">
        <w:rPr>
          <w:rFonts w:ascii="Times New Roman" w:eastAsia="Times New Roman" w:hAnsi="Times New Roman" w:cs="Times New Roman"/>
          <w:sz w:val="24"/>
          <w:szCs w:val="24"/>
          <w:lang w:eastAsia="ru-RU"/>
        </w:rPr>
        <w:t> квас, Над </w:t>
      </w:r>
      <w:r w:rsidRPr="00DD7D32">
        <w:rPr>
          <w:rFonts w:ascii="Times New Roman" w:eastAsia="Times New Roman" w:hAnsi="Times New Roman" w:cs="Times New Roman"/>
          <w:i/>
          <w:iCs/>
          <w:sz w:val="24"/>
          <w:szCs w:val="24"/>
          <w:lang w:eastAsia="ru-RU"/>
        </w:rPr>
        <w:t>печурками </w:t>
      </w:r>
      <w:r w:rsidRPr="00DD7D32">
        <w:rPr>
          <w:rFonts w:ascii="Times New Roman" w:eastAsia="Times New Roman" w:hAnsi="Times New Roman" w:cs="Times New Roman"/>
          <w:sz w:val="24"/>
          <w:szCs w:val="24"/>
          <w:lang w:eastAsia="ru-RU"/>
        </w:rPr>
        <w:t>точёными тараканы лезут в паз. Вьётся сажа над </w:t>
      </w:r>
      <w:r w:rsidRPr="00DD7D32">
        <w:rPr>
          <w:rFonts w:ascii="Times New Roman" w:eastAsia="Times New Roman" w:hAnsi="Times New Roman" w:cs="Times New Roman"/>
          <w:i/>
          <w:iCs/>
          <w:sz w:val="24"/>
          <w:szCs w:val="24"/>
          <w:lang w:eastAsia="ru-RU"/>
        </w:rPr>
        <w:t>заслонкою</w:t>
      </w:r>
      <w:r w:rsidRPr="00DD7D32">
        <w:rPr>
          <w:rFonts w:ascii="Times New Roman" w:eastAsia="Times New Roman" w:hAnsi="Times New Roman" w:cs="Times New Roman"/>
          <w:sz w:val="24"/>
          <w:szCs w:val="24"/>
          <w:lang w:eastAsia="ru-RU"/>
        </w:rPr>
        <w:t>, В печке нитки </w:t>
      </w:r>
      <w:r w:rsidRPr="00DD7D32">
        <w:rPr>
          <w:rFonts w:ascii="Times New Roman" w:eastAsia="Times New Roman" w:hAnsi="Times New Roman" w:cs="Times New Roman"/>
          <w:i/>
          <w:iCs/>
          <w:sz w:val="24"/>
          <w:szCs w:val="24"/>
          <w:lang w:eastAsia="ru-RU"/>
        </w:rPr>
        <w:t>попелиц</w:t>
      </w:r>
      <w:r w:rsidRPr="00DD7D32">
        <w:rPr>
          <w:rFonts w:ascii="Times New Roman" w:eastAsia="Times New Roman" w:hAnsi="Times New Roman" w:cs="Times New Roman"/>
          <w:sz w:val="24"/>
          <w:szCs w:val="24"/>
          <w:lang w:eastAsia="ru-RU"/>
        </w:rPr>
        <w:t>. А на лавке за солонкою – Шелуха сырых яиц. Мать с </w:t>
      </w:r>
      <w:r w:rsidRPr="00DD7D32">
        <w:rPr>
          <w:rFonts w:ascii="Times New Roman" w:eastAsia="Times New Roman" w:hAnsi="Times New Roman" w:cs="Times New Roman"/>
          <w:i/>
          <w:iCs/>
          <w:sz w:val="24"/>
          <w:szCs w:val="24"/>
          <w:lang w:eastAsia="ru-RU"/>
        </w:rPr>
        <w:t>ухватами</w:t>
      </w:r>
      <w:r w:rsidRPr="00DD7D32">
        <w:rPr>
          <w:rFonts w:ascii="Times New Roman" w:eastAsia="Times New Roman" w:hAnsi="Times New Roman" w:cs="Times New Roman"/>
          <w:sz w:val="24"/>
          <w:szCs w:val="24"/>
          <w:lang w:eastAsia="ru-RU"/>
        </w:rPr>
        <w:t> не сладится, Нагибается </w:t>
      </w:r>
      <w:r w:rsidRPr="00DD7D32">
        <w:rPr>
          <w:rFonts w:ascii="Times New Roman" w:eastAsia="Times New Roman" w:hAnsi="Times New Roman" w:cs="Times New Roman"/>
          <w:i/>
          <w:iCs/>
          <w:sz w:val="24"/>
          <w:szCs w:val="24"/>
          <w:lang w:eastAsia="ru-RU"/>
        </w:rPr>
        <w:t>низко</w:t>
      </w:r>
      <w:r w:rsidRPr="00DD7D32">
        <w:rPr>
          <w:rFonts w:ascii="Times New Roman" w:eastAsia="Times New Roman" w:hAnsi="Times New Roman" w:cs="Times New Roman"/>
          <w:sz w:val="24"/>
          <w:szCs w:val="24"/>
          <w:lang w:eastAsia="ru-RU"/>
        </w:rPr>
        <w:t>, Старый кот к </w:t>
      </w:r>
      <w:r w:rsidRPr="00DD7D32">
        <w:rPr>
          <w:rFonts w:ascii="Times New Roman" w:eastAsia="Times New Roman" w:hAnsi="Times New Roman" w:cs="Times New Roman"/>
          <w:i/>
          <w:iCs/>
          <w:sz w:val="24"/>
          <w:szCs w:val="24"/>
          <w:lang w:eastAsia="ru-RU"/>
        </w:rPr>
        <w:t>махотке </w:t>
      </w:r>
      <w:r w:rsidRPr="00DD7D32">
        <w:rPr>
          <w:rFonts w:ascii="Times New Roman" w:eastAsia="Times New Roman" w:hAnsi="Times New Roman" w:cs="Times New Roman"/>
          <w:sz w:val="24"/>
          <w:szCs w:val="24"/>
          <w:lang w:eastAsia="ru-RU"/>
        </w:rPr>
        <w:t>крадется На парное молоко (С. Есенин).</w:t>
      </w:r>
    </w:p>
    <w:p w14:paraId="440FF102"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 активному запасу относят:</w:t>
      </w:r>
    </w:p>
    <w:p w14:paraId="329DC39A" w14:textId="77777777" w:rsidR="00DD7D32" w:rsidRPr="00DD7D32" w:rsidRDefault="00DD7D32" w:rsidP="005F2D30">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 активного употребления, которые используются повседневно </w:t>
      </w:r>
      <w:r w:rsidRPr="00DD7D32">
        <w:rPr>
          <w:rFonts w:ascii="Times New Roman" w:eastAsia="Times New Roman" w:hAnsi="Times New Roman" w:cs="Times New Roman"/>
          <w:i/>
          <w:iCs/>
          <w:sz w:val="24"/>
          <w:szCs w:val="24"/>
          <w:lang w:eastAsia="ru-RU"/>
        </w:rPr>
        <w:t>//дом, весёлый, смеяться, хорошо//</w:t>
      </w:r>
    </w:p>
    <w:p w14:paraId="6965B7AB" w14:textId="77777777" w:rsidR="00DD7D32" w:rsidRPr="00DD7D32" w:rsidRDefault="00DD7D32" w:rsidP="005F2D30">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общеязыковые НЕОЛОГИЗМЫ, которые возникают для обозначения новых понятий </w:t>
      </w:r>
      <w:r w:rsidRPr="00DD7D32">
        <w:rPr>
          <w:rFonts w:ascii="Times New Roman" w:eastAsia="Times New Roman" w:hAnsi="Times New Roman" w:cs="Times New Roman"/>
          <w:i/>
          <w:iCs/>
          <w:sz w:val="24"/>
          <w:szCs w:val="24"/>
          <w:lang w:eastAsia="ru-RU"/>
        </w:rPr>
        <w:t>//космодром, атомщик, тренажёр//</w:t>
      </w:r>
    </w:p>
    <w:p w14:paraId="7E441B52"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 пассивному запасу относят:</w:t>
      </w:r>
    </w:p>
    <w:p w14:paraId="15D910D4" w14:textId="77777777" w:rsidR="00DD7D32" w:rsidRPr="00DD7D32" w:rsidRDefault="00DD7D32" w:rsidP="005F2D30">
      <w:pPr>
        <w:numPr>
          <w:ilvl w:val="0"/>
          <w:numId w:val="2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индивидуально-речевые (авторские) НЕОЛОГИЗМЫ </w:t>
      </w:r>
      <w:r w:rsidRPr="00DD7D32">
        <w:rPr>
          <w:rFonts w:ascii="Times New Roman" w:eastAsia="Times New Roman" w:hAnsi="Times New Roman" w:cs="Times New Roman"/>
          <w:i/>
          <w:iCs/>
          <w:sz w:val="24"/>
          <w:szCs w:val="24"/>
          <w:lang w:eastAsia="ru-RU"/>
        </w:rPr>
        <w:t>//цветь, звень (С.А. Есенин), чемберленье (В.В. Маяковский)//</w:t>
      </w:r>
    </w:p>
    <w:p w14:paraId="43674831" w14:textId="77777777" w:rsidR="00DD7D32" w:rsidRPr="00DD7D32" w:rsidRDefault="00DD7D32" w:rsidP="005F2D30">
      <w:pPr>
        <w:numPr>
          <w:ilvl w:val="0"/>
          <w:numId w:val="2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устаревшие слова:</w:t>
      </w:r>
    </w:p>
    <w:p w14:paraId="6C495BF6" w14:textId="77777777" w:rsidR="00DD7D32" w:rsidRPr="00DD7D32" w:rsidRDefault="00DD7D32" w:rsidP="005F2D30">
      <w:pPr>
        <w:numPr>
          <w:ilvl w:val="0"/>
          <w:numId w:val="2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 ИСТОРИЗМЫ называют исчезнувшие реалии </w:t>
      </w:r>
      <w:r w:rsidRPr="00DD7D32">
        <w:rPr>
          <w:rFonts w:ascii="Times New Roman" w:eastAsia="Times New Roman" w:hAnsi="Times New Roman" w:cs="Times New Roman"/>
          <w:i/>
          <w:iCs/>
          <w:sz w:val="24"/>
          <w:szCs w:val="24"/>
          <w:lang w:eastAsia="ru-RU"/>
        </w:rPr>
        <w:t>//боярин, бурмистр, вече, царь//</w:t>
      </w:r>
    </w:p>
    <w:p w14:paraId="5559D63D" w14:textId="77777777" w:rsidR="00DD7D32" w:rsidRPr="00DD7D32" w:rsidRDefault="00DD7D32" w:rsidP="005F2D30">
      <w:pPr>
        <w:numPr>
          <w:ilvl w:val="0"/>
          <w:numId w:val="2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АРХАИЗМЫ – современные синонимы устаревших слов </w:t>
      </w:r>
      <w:r w:rsidRPr="00DD7D32">
        <w:rPr>
          <w:rFonts w:ascii="Times New Roman" w:eastAsia="Times New Roman" w:hAnsi="Times New Roman" w:cs="Times New Roman"/>
          <w:i/>
          <w:iCs/>
          <w:sz w:val="24"/>
          <w:szCs w:val="24"/>
          <w:lang w:eastAsia="ru-RU"/>
        </w:rPr>
        <w:t>//ланиты (щёки), очи (глаза), чело (лоб)//</w:t>
      </w:r>
    </w:p>
    <w:p w14:paraId="727CD552"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A10B1F6"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D32">
        <w:rPr>
          <w:rFonts w:ascii="Times New Roman" w:eastAsia="Times New Roman" w:hAnsi="Times New Roman" w:cs="Times New Roman"/>
          <w:sz w:val="24"/>
          <w:szCs w:val="24"/>
          <w:lang w:eastAsia="ru-RU"/>
        </w:rPr>
        <w:t>Лексика РЯ с точки зрения её стилевой принадлежности:</w:t>
      </w:r>
    </w:p>
    <w:p w14:paraId="2D87F7EB" w14:textId="77777777" w:rsidR="00DD7D32" w:rsidRPr="00DD7D32" w:rsidRDefault="00DD7D32" w:rsidP="005F2D30">
      <w:pPr>
        <w:numPr>
          <w:ilvl w:val="0"/>
          <w:numId w:val="2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РАЗГОВОРНАЯ ЛЕКСИКА включает в себя слова, которые употребляются только в устной речи (литературно-разговорная, разговорно-бытовая, просторечная)</w:t>
      </w:r>
    </w:p>
    <w:p w14:paraId="543ECC22" w14:textId="77777777" w:rsidR="00DD7D32" w:rsidRPr="00DD7D32" w:rsidRDefault="00DD7D32" w:rsidP="005F2D30">
      <w:pPr>
        <w:numPr>
          <w:ilvl w:val="0"/>
          <w:numId w:val="2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КНИЖНАЯ ЛЕКСИКА используется только в письменной речи: в научной сфере деятельности (НАУЧНАЯ), в деловой среде (ОФИЦИАЛЬНО-ДЕЛОВАЯ), в сфере периодической печати (ГАЗЕТНО-ПУБЛИЦИСТИЧЕСКАЯ)</w:t>
      </w:r>
    </w:p>
    <w:p w14:paraId="082A256C" w14:textId="77777777" w:rsidR="00DD7D32" w:rsidRPr="00DD7D32" w:rsidRDefault="00DD7D32" w:rsidP="005F2D30">
      <w:pPr>
        <w:numPr>
          <w:ilvl w:val="0"/>
          <w:numId w:val="2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МЕЖСТИЛЕВАЯ, НЕЙТРАЛЬНАЯ ЛЕКСИКА употребляется во всех сферах деятельности, как в устной, так и в письменной речи.</w:t>
      </w:r>
    </w:p>
    <w:p w14:paraId="53EA5761"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60271873" w14:textId="77777777" w:rsidR="00DD7D32" w:rsidRPr="00DD7D32" w:rsidRDefault="00DD7D32" w:rsidP="00DD7D32">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Лексика с точки зрения ее происхождения</w:t>
      </w:r>
    </w:p>
    <w:p w14:paraId="56E1E96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D32">
        <w:rPr>
          <w:rFonts w:ascii="Times New Roman" w:eastAsia="Times New Roman" w:hAnsi="Times New Roman" w:cs="Times New Roman"/>
          <w:sz w:val="24"/>
          <w:szCs w:val="24"/>
          <w:lang w:eastAsia="ru-RU"/>
        </w:rPr>
        <w:t>С точки зрения происхождения русскую лексику можно разделить на исконно русскую и заимствованную из других языков (40%). Торговые, культурные, военные контакты населения России с другими народами способствовали обогащению лексики заимствованными, т.е. пришедшими из чужих языков, словами:</w:t>
      </w:r>
    </w:p>
    <w:p w14:paraId="33C46817"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греческого языка // алфавит, грамматика, фамилия</w:t>
      </w:r>
    </w:p>
    <w:p w14:paraId="10DA195E"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латыни // студент, экзамен</w:t>
      </w:r>
    </w:p>
    <w:p w14:paraId="1A0BEAEA"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немецкого языка // бутерброд, вахта</w:t>
      </w:r>
    </w:p>
    <w:p w14:paraId="563FDC96"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французского языка // балет, пальто</w:t>
      </w:r>
    </w:p>
    <w:p w14:paraId="6AFE4E91"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английского языка // вокзал, митинг, футбол</w:t>
      </w:r>
    </w:p>
    <w:p w14:paraId="3918F5FB" w14:textId="77777777" w:rsidR="00DD7D32" w:rsidRPr="00DD7D32" w:rsidRDefault="00DD7D32" w:rsidP="005F2D30">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 итальянского языка // галерея, концерт</w:t>
      </w:r>
    </w:p>
    <w:p w14:paraId="0DA167D7"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Осваивая заимствования, РЯ приспосабливает их произношение к законам русской фонетики, однако, некоторые слова сохраняют черты языка-источника // не склоняются кофе, метро; имеют постоянное ударение: шофер, какао, партер; сохранили твердый согласный перед «е»: ателье, тенденция и др.</w:t>
      </w:r>
    </w:p>
    <w:p w14:paraId="04196BCA"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Основная группа заимствований - т.н. старославянизмы, чаще всего они высоко стилистически окрашены, поэтичны. Признаки старославянизмов:</w:t>
      </w:r>
    </w:p>
    <w:p w14:paraId="5E48DF33"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неполногласия «ра, ла, ре, ле» // </w:t>
      </w:r>
      <w:r w:rsidRPr="00DD7D32">
        <w:rPr>
          <w:rFonts w:ascii="Times New Roman" w:eastAsia="Times New Roman" w:hAnsi="Times New Roman" w:cs="Times New Roman"/>
          <w:i/>
          <w:iCs/>
          <w:sz w:val="24"/>
          <w:szCs w:val="24"/>
          <w:lang w:eastAsia="ru-RU"/>
        </w:rPr>
        <w:t>град, влачить, брег, млечный</w:t>
      </w:r>
    </w:p>
    <w:p w14:paraId="2CA797EC"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сочетание «жд» // </w:t>
      </w:r>
      <w:r w:rsidRPr="00DD7D32">
        <w:rPr>
          <w:rFonts w:ascii="Times New Roman" w:eastAsia="Times New Roman" w:hAnsi="Times New Roman" w:cs="Times New Roman"/>
          <w:i/>
          <w:iCs/>
          <w:sz w:val="24"/>
          <w:szCs w:val="24"/>
          <w:lang w:eastAsia="ru-RU"/>
        </w:rPr>
        <w:t>надежда, единожды</w:t>
      </w:r>
    </w:p>
    <w:p w14:paraId="347BFDE5"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буква «щ» вместо русского «ч» //</w:t>
      </w:r>
      <w:r w:rsidRPr="00DD7D32">
        <w:rPr>
          <w:rFonts w:ascii="Times New Roman" w:eastAsia="Times New Roman" w:hAnsi="Times New Roman" w:cs="Times New Roman"/>
          <w:i/>
          <w:iCs/>
          <w:sz w:val="24"/>
          <w:szCs w:val="24"/>
          <w:lang w:eastAsia="ru-RU"/>
        </w:rPr>
        <w:t>освещать – свеча</w:t>
      </w:r>
    </w:p>
    <w:p w14:paraId="13C806C5"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начальное «а, е, ю» вместо русских «я, о, у» </w:t>
      </w:r>
      <w:r w:rsidRPr="00DD7D32">
        <w:rPr>
          <w:rFonts w:ascii="Times New Roman" w:eastAsia="Times New Roman" w:hAnsi="Times New Roman" w:cs="Times New Roman"/>
          <w:i/>
          <w:iCs/>
          <w:sz w:val="24"/>
          <w:szCs w:val="24"/>
          <w:lang w:eastAsia="ru-RU"/>
        </w:rPr>
        <w:t>//агнец – ягнёнок, единый – один, юродивый – урод</w:t>
      </w:r>
    </w:p>
    <w:p w14:paraId="7BB87F77"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суффиксы «ын(я), знь, ствие(е), ч(ий)» //</w:t>
      </w:r>
      <w:r w:rsidRPr="00DD7D32">
        <w:rPr>
          <w:rFonts w:ascii="Times New Roman" w:eastAsia="Times New Roman" w:hAnsi="Times New Roman" w:cs="Times New Roman"/>
          <w:i/>
          <w:iCs/>
          <w:sz w:val="24"/>
          <w:szCs w:val="24"/>
          <w:lang w:eastAsia="ru-RU"/>
        </w:rPr>
        <w:t>гордыня, жизнь, препятствие, кормчий</w:t>
      </w:r>
    </w:p>
    <w:p w14:paraId="6FFEF881"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приставки «воз, низ, пред» //</w:t>
      </w:r>
      <w:r w:rsidRPr="00DD7D32">
        <w:rPr>
          <w:rFonts w:ascii="Times New Roman" w:eastAsia="Times New Roman" w:hAnsi="Times New Roman" w:cs="Times New Roman"/>
          <w:i/>
          <w:iCs/>
          <w:sz w:val="24"/>
          <w:szCs w:val="24"/>
          <w:lang w:eastAsia="ru-RU"/>
        </w:rPr>
        <w:t>возлагать, низвергать, предрекать</w:t>
      </w:r>
    </w:p>
    <w:p w14:paraId="23906BDE"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части сложных слов «бого-, благо-, добро-, зло-, суе-»</w:t>
      </w:r>
    </w:p>
    <w:p w14:paraId="7686F8FD"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В процессе развития языка в составе слова могут происходить различные изменения. Так, в РЯ есть слова, в которых ранее выделяемые приставки и суффиксы постепенно срослись с корнем и в настоящее время как значимые части слова не рассматриваются // </w:t>
      </w:r>
      <w:r w:rsidRPr="00DD7D32">
        <w:rPr>
          <w:rFonts w:ascii="Times New Roman" w:eastAsia="Times New Roman" w:hAnsi="Times New Roman" w:cs="Times New Roman"/>
          <w:i/>
          <w:iCs/>
          <w:sz w:val="24"/>
          <w:szCs w:val="24"/>
          <w:lang w:eastAsia="ru-RU"/>
        </w:rPr>
        <w:t>вкус кусать; забыть бытие, ср. небытие, забытье; нелепый лепота, см. фильм «Иван Васильевич меняет профессию». </w:t>
      </w:r>
      <w:r w:rsidRPr="00DD7D32">
        <w:rPr>
          <w:rFonts w:ascii="Times New Roman" w:eastAsia="Times New Roman" w:hAnsi="Times New Roman" w:cs="Times New Roman"/>
          <w:sz w:val="24"/>
          <w:szCs w:val="24"/>
          <w:lang w:eastAsia="ru-RU"/>
        </w:rPr>
        <w:t>И обратный процесс // з</w:t>
      </w:r>
      <w:r w:rsidRPr="00DD7D32">
        <w:rPr>
          <w:rFonts w:ascii="Times New Roman" w:eastAsia="Times New Roman" w:hAnsi="Times New Roman" w:cs="Times New Roman"/>
          <w:i/>
          <w:iCs/>
          <w:sz w:val="24"/>
          <w:szCs w:val="24"/>
          <w:lang w:eastAsia="ru-RU"/>
        </w:rPr>
        <w:t>онтик. </w:t>
      </w:r>
      <w:r w:rsidRPr="00DD7D32">
        <w:rPr>
          <w:rFonts w:ascii="Times New Roman" w:eastAsia="Times New Roman" w:hAnsi="Times New Roman" w:cs="Times New Roman"/>
          <w:sz w:val="24"/>
          <w:szCs w:val="24"/>
          <w:lang w:eastAsia="ru-RU"/>
        </w:rPr>
        <w:t>Еще одно историческое изменение - чередование гласных и согласных в корне: о//е: несу – носить, б//бл: грабить – ограбление, з//ж: морозить – мороженое</w:t>
      </w:r>
    </w:p>
    <w:p w14:paraId="330AFDD8"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Этимология</w:t>
      </w:r>
      <w:r w:rsidRPr="00DD7D32">
        <w:rPr>
          <w:rFonts w:ascii="Times New Roman" w:eastAsia="Times New Roman" w:hAnsi="Times New Roman" w:cs="Times New Roman"/>
          <w:sz w:val="24"/>
          <w:szCs w:val="24"/>
          <w:lang w:eastAsia="ru-RU"/>
        </w:rPr>
        <w:t> – это наука о происхождении слов. Для эт. анализа привлекают данные из истории языка, он позволяет установить, как в течение многих веков менялось значение или внешний облик слова // </w:t>
      </w:r>
      <w:r w:rsidRPr="00DD7D32">
        <w:rPr>
          <w:rFonts w:ascii="Times New Roman" w:eastAsia="Times New Roman" w:hAnsi="Times New Roman" w:cs="Times New Roman"/>
          <w:i/>
          <w:iCs/>
          <w:sz w:val="24"/>
          <w:szCs w:val="24"/>
          <w:lang w:eastAsia="ru-RU"/>
        </w:rPr>
        <w:t>пряник – пеперник, сладкое мягкое печенье в виде лепешки или плосок фигурки, при выпечке которого добавляют ароматные специи.</w:t>
      </w:r>
    </w:p>
    <w:p w14:paraId="47B90BBA"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Понятие лексической нормы включает в себя: правильность выбора слова, употребление слова в нужном значении, уместность использования слова. Основные типы лексических ошибок:</w:t>
      </w:r>
    </w:p>
    <w:p w14:paraId="2103CA9E"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Нарушение лексической сочетаемости слов: </w:t>
      </w:r>
      <w:r w:rsidRPr="00DD7D32">
        <w:rPr>
          <w:rFonts w:ascii="Times New Roman" w:eastAsia="Times New Roman" w:hAnsi="Times New Roman" w:cs="Times New Roman"/>
          <w:i/>
          <w:iCs/>
          <w:sz w:val="24"/>
          <w:szCs w:val="24"/>
          <w:lang w:eastAsia="ru-RU"/>
        </w:rPr>
        <w:t>Реклама имеет (оказывает) большое влияние на массовое сознание. Он продолжал семейную династию (традицию). Благодаря (из-за) пожару (-а) сгорел большой участок леса.</w:t>
      </w:r>
    </w:p>
    <w:p w14:paraId="2980E664"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Смешение значений паронимов: </w:t>
      </w:r>
      <w:r w:rsidRPr="00DD7D32">
        <w:rPr>
          <w:rFonts w:ascii="Times New Roman" w:eastAsia="Times New Roman" w:hAnsi="Times New Roman" w:cs="Times New Roman"/>
          <w:i/>
          <w:iCs/>
          <w:sz w:val="24"/>
          <w:szCs w:val="24"/>
          <w:lang w:eastAsia="ru-RU"/>
        </w:rPr>
        <w:t>На праздник она одела (надела) нарядное цветистое (цветастое) платье.</w:t>
      </w:r>
    </w:p>
    <w:p w14:paraId="51135FBF"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Многословие (плеоназм):</w:t>
      </w:r>
      <w:r w:rsidRPr="00DD7D32">
        <w:rPr>
          <w:rFonts w:ascii="Times New Roman" w:eastAsia="Times New Roman" w:hAnsi="Times New Roman" w:cs="Times New Roman"/>
          <w:i/>
          <w:iCs/>
          <w:sz w:val="24"/>
          <w:szCs w:val="24"/>
          <w:lang w:eastAsia="ru-RU"/>
        </w:rPr>
        <w:t> В кафе мы ознакомились с прейскурантом (цен). Он написал (свою) автобиографию. Певица (впервые) дебютировала на эстраде.</w:t>
      </w:r>
    </w:p>
    <w:p w14:paraId="6F4CFEEC"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Тавтология (повтор однокоренных, одних и тех же слов): </w:t>
      </w:r>
      <w:r w:rsidRPr="00DD7D32">
        <w:rPr>
          <w:rFonts w:ascii="Times New Roman" w:eastAsia="Times New Roman" w:hAnsi="Times New Roman" w:cs="Times New Roman"/>
          <w:i/>
          <w:iCs/>
          <w:sz w:val="24"/>
          <w:szCs w:val="24"/>
          <w:lang w:eastAsia="ru-RU"/>
        </w:rPr>
        <w:t>Это ему приснилось (во сне). Данное явление (является) уникальным (-о).</w:t>
      </w:r>
    </w:p>
    <w:p w14:paraId="77DC8A15"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Неполнота высказывания: </w:t>
      </w:r>
      <w:r w:rsidRPr="00DD7D32">
        <w:rPr>
          <w:rFonts w:ascii="Times New Roman" w:eastAsia="Times New Roman" w:hAnsi="Times New Roman" w:cs="Times New Roman"/>
          <w:i/>
          <w:iCs/>
          <w:sz w:val="24"/>
          <w:szCs w:val="24"/>
          <w:lang w:eastAsia="ru-RU"/>
        </w:rPr>
        <w:t>На уроке дети плохо вели (себя).</w:t>
      </w:r>
    </w:p>
    <w:p w14:paraId="62AA4CA0"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A4A7FD9" w14:textId="77777777" w:rsidR="00DD7D32" w:rsidRPr="00DD7D32" w:rsidRDefault="00DD7D32" w:rsidP="00DD7D32">
      <w:pPr>
        <w:shd w:val="clear" w:color="auto" w:fill="FFFFFF"/>
        <w:spacing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DD7D32">
        <w:rPr>
          <w:rFonts w:ascii="Times New Roman" w:eastAsia="Times New Roman" w:hAnsi="Times New Roman" w:cs="Times New Roman"/>
          <w:b/>
          <w:bCs/>
          <w:sz w:val="24"/>
          <w:szCs w:val="24"/>
          <w:lang w:eastAsia="ru-RU"/>
        </w:rPr>
        <w:t xml:space="preserve"> Фразеологическое богатство русского языка</w:t>
      </w:r>
    </w:p>
    <w:p w14:paraId="57178CFC"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Фразеология</w:t>
      </w:r>
      <w:r w:rsidRPr="00DD7D32">
        <w:rPr>
          <w:rFonts w:ascii="Times New Roman" w:eastAsia="Times New Roman" w:hAnsi="Times New Roman" w:cs="Times New Roman"/>
          <w:sz w:val="24"/>
          <w:szCs w:val="24"/>
          <w:lang w:eastAsia="ru-RU"/>
        </w:rPr>
        <w:t> – раздел лингвистики, в котором изучаются устойчивые словосочетания (фразеологические единицы).</w:t>
      </w:r>
    </w:p>
    <w:p w14:paraId="3D8881A1"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Фразеологический оборот</w:t>
      </w:r>
      <w:r w:rsidRPr="00DD7D32">
        <w:rPr>
          <w:rFonts w:ascii="Times New Roman" w:eastAsia="Times New Roman" w:hAnsi="Times New Roman" w:cs="Times New Roman"/>
          <w:sz w:val="24"/>
          <w:szCs w:val="24"/>
          <w:lang w:eastAsia="ru-RU"/>
        </w:rPr>
        <w:t> (фразеологическая единица) – устойчивое в своем составе и целостное по значению словосочетание, выражение, употребляющееся как готовая языковая единица.</w:t>
      </w:r>
    </w:p>
    <w:p w14:paraId="38E1CE69"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Классификация ФЕ</w:t>
      </w:r>
    </w:p>
    <w:p w14:paraId="49B87294"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I. Типы ФЕ по смысловой (семантической слитности):</w:t>
      </w:r>
    </w:p>
    <w:p w14:paraId="441068D7" w14:textId="77777777" w:rsidR="00DD7D32" w:rsidRPr="00DD7D32" w:rsidRDefault="00DD7D32" w:rsidP="005F2D30">
      <w:pPr>
        <w:numPr>
          <w:ilvl w:val="2"/>
          <w:numId w:val="3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 сращения (идиомы) – их общий смыл не выводится из значений, составляющих их слов, т.к. в составе ФИ употребляются устаревшие слова, упоминаются забытые факты // </w:t>
      </w:r>
      <w:r w:rsidRPr="00DD7D32">
        <w:rPr>
          <w:rFonts w:ascii="Times New Roman" w:eastAsia="Times New Roman" w:hAnsi="Times New Roman" w:cs="Times New Roman"/>
          <w:i/>
          <w:iCs/>
          <w:sz w:val="24"/>
          <w:szCs w:val="24"/>
          <w:lang w:eastAsia="ru-RU"/>
        </w:rPr>
        <w:t>бить баклуши, козёл отпущения</w:t>
      </w:r>
    </w:p>
    <w:p w14:paraId="4492C81D" w14:textId="77777777" w:rsidR="00DD7D32" w:rsidRPr="00DD7D32" w:rsidRDefault="00DD7D32" w:rsidP="005F2D30">
      <w:pPr>
        <w:numPr>
          <w:ilvl w:val="2"/>
          <w:numId w:val="3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 единства – их общий смысл мотивирован значениями входящих слов, однако понимается он не прямо, а метафорически, образно // </w:t>
      </w:r>
      <w:r w:rsidRPr="00DD7D32">
        <w:rPr>
          <w:rFonts w:ascii="Times New Roman" w:eastAsia="Times New Roman" w:hAnsi="Times New Roman" w:cs="Times New Roman"/>
          <w:i/>
          <w:iCs/>
          <w:sz w:val="24"/>
          <w:szCs w:val="24"/>
          <w:lang w:eastAsia="ru-RU"/>
        </w:rPr>
        <w:t>белая ворона, держать камень за пазухой</w:t>
      </w:r>
    </w:p>
    <w:p w14:paraId="4E13C95D" w14:textId="77777777" w:rsidR="00DD7D32" w:rsidRPr="00DD7D32" w:rsidRDefault="00DD7D32" w:rsidP="005F2D30">
      <w:pPr>
        <w:numPr>
          <w:ilvl w:val="2"/>
          <w:numId w:val="3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Ф. сочетания содержат слова со связанным значением, которые употребляются только в составе устойчивого выражения // </w:t>
      </w:r>
      <w:r w:rsidRPr="00DD7D32">
        <w:rPr>
          <w:rFonts w:ascii="Times New Roman" w:eastAsia="Times New Roman" w:hAnsi="Times New Roman" w:cs="Times New Roman"/>
          <w:i/>
          <w:iCs/>
          <w:sz w:val="24"/>
          <w:szCs w:val="24"/>
          <w:lang w:eastAsia="ru-RU"/>
        </w:rPr>
        <w:t>заклятый враг, кромешный мрак</w:t>
      </w:r>
    </w:p>
    <w:p w14:paraId="6820E3E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II. С точки зрения частиречной принадлежности главного слова:</w:t>
      </w:r>
    </w:p>
    <w:p w14:paraId="50D3FD11"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именные // </w:t>
      </w:r>
      <w:r w:rsidRPr="00DD7D32">
        <w:rPr>
          <w:rFonts w:ascii="Times New Roman" w:eastAsia="Times New Roman" w:hAnsi="Times New Roman" w:cs="Times New Roman"/>
          <w:i/>
          <w:iCs/>
          <w:sz w:val="24"/>
          <w:szCs w:val="24"/>
          <w:lang w:eastAsia="ru-RU"/>
        </w:rPr>
        <w:t>деловая колбаса</w:t>
      </w:r>
    </w:p>
    <w:p w14:paraId="6FA06172"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глагольные // </w:t>
      </w:r>
      <w:r w:rsidRPr="00DD7D32">
        <w:rPr>
          <w:rFonts w:ascii="Times New Roman" w:eastAsia="Times New Roman" w:hAnsi="Times New Roman" w:cs="Times New Roman"/>
          <w:i/>
          <w:iCs/>
          <w:sz w:val="24"/>
          <w:szCs w:val="24"/>
          <w:lang w:eastAsia="ru-RU"/>
        </w:rPr>
        <w:t>сесть в галошу</w:t>
      </w:r>
    </w:p>
    <w:p w14:paraId="76C73E4F"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наречные // </w:t>
      </w:r>
      <w:r w:rsidRPr="00DD7D32">
        <w:rPr>
          <w:rFonts w:ascii="Times New Roman" w:eastAsia="Times New Roman" w:hAnsi="Times New Roman" w:cs="Times New Roman"/>
          <w:i/>
          <w:iCs/>
          <w:sz w:val="24"/>
          <w:szCs w:val="24"/>
          <w:lang w:eastAsia="ru-RU"/>
        </w:rPr>
        <w:t>так себе</w:t>
      </w:r>
    </w:p>
    <w:p w14:paraId="54AE4C1E"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III. По происхождению:</w:t>
      </w:r>
    </w:p>
    <w:p w14:paraId="3DAAF8A2"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исконно русские, их большинство, многие из них по происхождению выражения профессиональные // </w:t>
      </w:r>
      <w:r w:rsidRPr="00DD7D32">
        <w:rPr>
          <w:rFonts w:ascii="Times New Roman" w:eastAsia="Times New Roman" w:hAnsi="Times New Roman" w:cs="Times New Roman"/>
          <w:i/>
          <w:iCs/>
          <w:sz w:val="24"/>
          <w:szCs w:val="24"/>
          <w:lang w:eastAsia="ru-RU"/>
        </w:rPr>
        <w:t>точить лясы, пьян в стельку, карта бита</w:t>
      </w:r>
    </w:p>
    <w:p w14:paraId="6311419B"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заимствованные употребляются без перевода // </w:t>
      </w:r>
      <w:r w:rsidRPr="00DD7D32">
        <w:rPr>
          <w:rFonts w:ascii="Times New Roman" w:eastAsia="Times New Roman" w:hAnsi="Times New Roman" w:cs="Times New Roman"/>
          <w:i/>
          <w:iCs/>
          <w:sz w:val="24"/>
          <w:szCs w:val="24"/>
          <w:lang w:eastAsia="ru-RU"/>
        </w:rPr>
        <w:t>альма</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матер, терра инкогнита, персона нон грата, nota bene, тет а тет</w:t>
      </w:r>
    </w:p>
    <w:p w14:paraId="280EC09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кальки – результат пословного перевода иноязычного оборота на РЯ // </w:t>
      </w:r>
      <w:r w:rsidRPr="00DD7D32">
        <w:rPr>
          <w:rFonts w:ascii="Times New Roman" w:eastAsia="Times New Roman" w:hAnsi="Times New Roman" w:cs="Times New Roman"/>
          <w:i/>
          <w:iCs/>
          <w:sz w:val="24"/>
          <w:szCs w:val="24"/>
          <w:lang w:eastAsia="ru-RU"/>
        </w:rPr>
        <w:t>пить на брудершафт, вот где собака зарыта.</w:t>
      </w:r>
      <w:r w:rsidRPr="00DD7D32">
        <w:rPr>
          <w:rFonts w:ascii="Times New Roman" w:eastAsia="Times New Roman" w:hAnsi="Times New Roman" w:cs="Times New Roman"/>
          <w:sz w:val="24"/>
          <w:szCs w:val="24"/>
          <w:lang w:eastAsia="ru-RU"/>
        </w:rPr>
        <w:t> Необходимо уточнить, что невозможно перевести ФЕ на другой язык, т.к. их образное понимание связано с особенностями конкретного менталитета.</w:t>
      </w:r>
    </w:p>
    <w:p w14:paraId="58FEF5D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IV. С точки зрения стилистической:</w:t>
      </w:r>
    </w:p>
    <w:p w14:paraId="4829E73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межстилевые (нейтральные) // </w:t>
      </w:r>
      <w:r w:rsidRPr="00DD7D32">
        <w:rPr>
          <w:rFonts w:ascii="Times New Roman" w:eastAsia="Times New Roman" w:hAnsi="Times New Roman" w:cs="Times New Roman"/>
          <w:i/>
          <w:iCs/>
          <w:sz w:val="24"/>
          <w:szCs w:val="24"/>
          <w:lang w:eastAsia="ru-RU"/>
        </w:rPr>
        <w:t>Новый год, железная дорога</w:t>
      </w:r>
    </w:p>
    <w:p w14:paraId="0A96EB1E"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книжные // </w:t>
      </w:r>
      <w:r w:rsidRPr="00DD7D32">
        <w:rPr>
          <w:rFonts w:ascii="Times New Roman" w:eastAsia="Times New Roman" w:hAnsi="Times New Roman" w:cs="Times New Roman"/>
          <w:i/>
          <w:iCs/>
          <w:sz w:val="24"/>
          <w:szCs w:val="24"/>
          <w:lang w:eastAsia="ru-RU"/>
        </w:rPr>
        <w:t>несть пророка в своем отечестве;</w:t>
      </w:r>
    </w:p>
    <w:p w14:paraId="5AC686BC"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i/>
          <w:iCs/>
          <w:sz w:val="24"/>
          <w:szCs w:val="24"/>
          <w:lang w:eastAsia="ru-RU"/>
        </w:rPr>
        <w:t>3. </w:t>
      </w:r>
      <w:r w:rsidRPr="00DD7D32">
        <w:rPr>
          <w:rFonts w:ascii="Times New Roman" w:eastAsia="Times New Roman" w:hAnsi="Times New Roman" w:cs="Times New Roman"/>
          <w:sz w:val="24"/>
          <w:szCs w:val="24"/>
          <w:lang w:eastAsia="ru-RU"/>
        </w:rPr>
        <w:t>разговорные // </w:t>
      </w:r>
      <w:r w:rsidRPr="00DD7D32">
        <w:rPr>
          <w:rFonts w:ascii="Times New Roman" w:eastAsia="Times New Roman" w:hAnsi="Times New Roman" w:cs="Times New Roman"/>
          <w:i/>
          <w:iCs/>
          <w:sz w:val="24"/>
          <w:szCs w:val="24"/>
          <w:lang w:eastAsia="ru-RU"/>
        </w:rPr>
        <w:t>играть в бирюльки, медведь на ухо наступил</w:t>
      </w:r>
    </w:p>
    <w:p w14:paraId="0D2BB3EA"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4. просторечные // </w:t>
      </w:r>
      <w:r w:rsidRPr="00DD7D32">
        <w:rPr>
          <w:rFonts w:ascii="Times New Roman" w:eastAsia="Times New Roman" w:hAnsi="Times New Roman" w:cs="Times New Roman"/>
          <w:i/>
          <w:iCs/>
          <w:sz w:val="24"/>
          <w:szCs w:val="24"/>
          <w:lang w:eastAsia="ru-RU"/>
        </w:rPr>
        <w:t>ни кожи ни рожи, показать кузькину мать.</w:t>
      </w:r>
    </w:p>
    <w:p w14:paraId="60A1D4C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ФЕ могут вступать в межсловные отношения: </w:t>
      </w:r>
      <w:r w:rsidRPr="00DD7D32">
        <w:rPr>
          <w:rFonts w:ascii="Times New Roman" w:eastAsia="Times New Roman" w:hAnsi="Times New Roman" w:cs="Times New Roman"/>
          <w:i/>
          <w:iCs/>
          <w:sz w:val="24"/>
          <w:szCs w:val="24"/>
          <w:lang w:eastAsia="ru-RU"/>
        </w:rPr>
        <w:t>хоть пруд пруди, тьма тьмущая</w:t>
      </w:r>
      <w:r w:rsidRPr="00DD7D32">
        <w:rPr>
          <w:rFonts w:ascii="Times New Roman" w:eastAsia="Times New Roman" w:hAnsi="Times New Roman" w:cs="Times New Roman"/>
          <w:sz w:val="24"/>
          <w:szCs w:val="24"/>
          <w:lang w:eastAsia="ru-RU"/>
        </w:rPr>
        <w:t> (синонимы), </w:t>
      </w:r>
      <w:r w:rsidRPr="00DD7D32">
        <w:rPr>
          <w:rFonts w:ascii="Times New Roman" w:eastAsia="Times New Roman" w:hAnsi="Times New Roman" w:cs="Times New Roman"/>
          <w:i/>
          <w:iCs/>
          <w:sz w:val="24"/>
          <w:szCs w:val="24"/>
          <w:lang w:eastAsia="ru-RU"/>
        </w:rPr>
        <w:t>с гулькин нос, кот наплакал</w:t>
      </w:r>
      <w:r w:rsidRPr="00DD7D32">
        <w:rPr>
          <w:rFonts w:ascii="Times New Roman" w:eastAsia="Times New Roman" w:hAnsi="Times New Roman" w:cs="Times New Roman"/>
          <w:sz w:val="24"/>
          <w:szCs w:val="24"/>
          <w:lang w:eastAsia="ru-RU"/>
        </w:rPr>
        <w:t> (антонимы), быть многозначными // </w:t>
      </w:r>
      <w:r w:rsidRPr="00DD7D32">
        <w:rPr>
          <w:rFonts w:ascii="Times New Roman" w:eastAsia="Times New Roman" w:hAnsi="Times New Roman" w:cs="Times New Roman"/>
          <w:i/>
          <w:iCs/>
          <w:sz w:val="24"/>
          <w:szCs w:val="24"/>
          <w:lang w:eastAsia="ru-RU"/>
        </w:rPr>
        <w:t>пустить петуха – 1. Поджечь. 2. Сфальшивить при пении.</w:t>
      </w:r>
    </w:p>
    <w:p w14:paraId="3B6C95AF"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предложении ФЕ выступают как единый член предложения и могут выполнять различные синтаксические функции // </w:t>
      </w:r>
      <w:r w:rsidRPr="00DD7D32">
        <w:rPr>
          <w:rFonts w:ascii="Times New Roman" w:eastAsia="Times New Roman" w:hAnsi="Times New Roman" w:cs="Times New Roman"/>
          <w:i/>
          <w:iCs/>
          <w:sz w:val="24"/>
          <w:szCs w:val="24"/>
          <w:lang w:eastAsia="ru-RU"/>
        </w:rPr>
        <w:t>Петя водил всех за нос</w:t>
      </w:r>
      <w:r w:rsidRPr="00DD7D32">
        <w:rPr>
          <w:rFonts w:ascii="Times New Roman" w:eastAsia="Times New Roman" w:hAnsi="Times New Roman" w:cs="Times New Roman"/>
          <w:sz w:val="24"/>
          <w:szCs w:val="24"/>
          <w:lang w:eastAsia="ru-RU"/>
        </w:rPr>
        <w:t> (сказуемое), </w:t>
      </w:r>
      <w:r w:rsidRPr="00DD7D32">
        <w:rPr>
          <w:rFonts w:ascii="Times New Roman" w:eastAsia="Times New Roman" w:hAnsi="Times New Roman" w:cs="Times New Roman"/>
          <w:i/>
          <w:iCs/>
          <w:sz w:val="24"/>
          <w:szCs w:val="24"/>
          <w:lang w:eastAsia="ru-RU"/>
        </w:rPr>
        <w:t>Водить за нос </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плохая привычка</w:t>
      </w:r>
      <w:r w:rsidRPr="00DD7D32">
        <w:rPr>
          <w:rFonts w:ascii="Times New Roman" w:eastAsia="Times New Roman" w:hAnsi="Times New Roman" w:cs="Times New Roman"/>
          <w:sz w:val="24"/>
          <w:szCs w:val="24"/>
          <w:lang w:eastAsia="ru-RU"/>
        </w:rPr>
        <w:t> (подлежащее).</w:t>
      </w:r>
    </w:p>
    <w:p w14:paraId="4FB727AD"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 xml:space="preserve"> Лексикография как наука</w:t>
      </w:r>
    </w:p>
    <w:p w14:paraId="4079EE2A" w14:textId="77777777" w:rsid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u w:val="single"/>
          <w:lang w:eastAsia="ru-RU"/>
        </w:rPr>
        <w:t>Лексикография</w:t>
      </w:r>
      <w:r w:rsidRPr="00DD7D32">
        <w:rPr>
          <w:rFonts w:ascii="Times New Roman" w:eastAsia="Times New Roman" w:hAnsi="Times New Roman" w:cs="Times New Roman"/>
          <w:sz w:val="24"/>
          <w:szCs w:val="24"/>
          <w:lang w:eastAsia="ru-RU"/>
        </w:rPr>
        <w:t> – раздел лингвистики, в котором изучаются правила составления словарей и пользования ими.</w:t>
      </w:r>
    </w:p>
    <w:p w14:paraId="20B2A4B1" w14:textId="77777777" w:rsid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p>
    <w:p w14:paraId="0064CF34" w14:textId="77777777" w:rsid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p>
    <w:p w14:paraId="366DBA82" w14:textId="77777777" w:rsid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p>
    <w:p w14:paraId="2A98E50C"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p>
    <w:p w14:paraId="4697BABA" w14:textId="77777777" w:rsidR="00DD7D32" w:rsidRPr="00DD7D32" w:rsidRDefault="00DD7D32" w:rsidP="00DD7D32">
      <w:pPr>
        <w:shd w:val="clear" w:color="auto" w:fill="FFFFFF"/>
        <w:spacing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Таблица 3. История лексикографии</w:t>
      </w:r>
    </w:p>
    <w:tbl>
      <w:tblPr>
        <w:tblW w:w="9570" w:type="dxa"/>
        <w:tblInd w:w="-8" w:type="dxa"/>
        <w:tblCellMar>
          <w:top w:w="105" w:type="dxa"/>
          <w:left w:w="105" w:type="dxa"/>
          <w:bottom w:w="105" w:type="dxa"/>
          <w:right w:w="105" w:type="dxa"/>
        </w:tblCellMar>
        <w:tblLook w:val="04A0" w:firstRow="1" w:lastRow="0" w:firstColumn="1" w:lastColumn="0" w:noHBand="0" w:noVBand="1"/>
      </w:tblPr>
      <w:tblGrid>
        <w:gridCol w:w="3153"/>
        <w:gridCol w:w="3263"/>
        <w:gridCol w:w="3154"/>
      </w:tblGrid>
      <w:tr w:rsidR="00DD7D32" w:rsidRPr="00DD7D32" w14:paraId="4B00D41E" w14:textId="77777777" w:rsidTr="00DD7D32">
        <w:trPr>
          <w:trHeight w:val="735"/>
        </w:trPr>
        <w:tc>
          <w:tcPr>
            <w:tcW w:w="31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E34258"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Период развития лексикографии как науки</w:t>
            </w:r>
          </w:p>
        </w:tc>
        <w:tc>
          <w:tcPr>
            <w:tcW w:w="3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74FC77"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Ведущие типы лексикографической продукции</w:t>
            </w:r>
          </w:p>
        </w:tc>
        <w:tc>
          <w:tcPr>
            <w:tcW w:w="31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063A8C"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Функции словарей</w:t>
            </w:r>
          </w:p>
        </w:tc>
      </w:tr>
      <w:tr w:rsidR="00DD7D32" w:rsidRPr="00DD7D32" w14:paraId="44F4E832" w14:textId="77777777" w:rsidTr="00DD7D32">
        <w:tc>
          <w:tcPr>
            <w:tcW w:w="31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D652C5" w14:textId="77777777" w:rsidR="00DD7D32" w:rsidRPr="00DD7D32" w:rsidRDefault="00DD7D32" w:rsidP="005F2D30">
            <w:pPr>
              <w:numPr>
                <w:ilvl w:val="1"/>
                <w:numId w:val="3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Дословный период (до 15 века)</w:t>
            </w:r>
          </w:p>
        </w:tc>
        <w:tc>
          <w:tcPr>
            <w:tcW w:w="3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324189"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Глоссарии, ономастиконы, вокабулярии</w:t>
            </w:r>
          </w:p>
        </w:tc>
        <w:tc>
          <w:tcPr>
            <w:tcW w:w="31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08E2E2"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Объяснение малопонятных, иноязычных слов</w:t>
            </w:r>
          </w:p>
        </w:tc>
      </w:tr>
      <w:tr w:rsidR="00DD7D32" w:rsidRPr="00DD7D32" w14:paraId="6BE59F0A" w14:textId="77777777" w:rsidTr="00DD7D32">
        <w:tc>
          <w:tcPr>
            <w:tcW w:w="31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7C95D1" w14:textId="77777777" w:rsidR="00DD7D32" w:rsidRPr="00DD7D32" w:rsidRDefault="00DD7D32" w:rsidP="005F2D30">
            <w:pPr>
              <w:numPr>
                <w:ilvl w:val="1"/>
                <w:numId w:val="3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Ранний словарный период (15-17 века)</w:t>
            </w:r>
          </w:p>
        </w:tc>
        <w:tc>
          <w:tcPr>
            <w:tcW w:w="3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8C29A1"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Азбуковники, лексиконы, двуязычные словари</w:t>
            </w:r>
          </w:p>
        </w:tc>
        <w:tc>
          <w:tcPr>
            <w:tcW w:w="31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25A989"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Толкование слов, установление межъязыковых контактов, обучение</w:t>
            </w:r>
          </w:p>
        </w:tc>
      </w:tr>
      <w:tr w:rsidR="00DD7D32" w:rsidRPr="00DD7D32" w14:paraId="41B73071" w14:textId="77777777" w:rsidTr="00DD7D32">
        <w:tc>
          <w:tcPr>
            <w:tcW w:w="31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132B1E" w14:textId="77777777" w:rsidR="00DD7D32" w:rsidRPr="00DD7D32" w:rsidRDefault="00DD7D32" w:rsidP="005F2D30">
            <w:pPr>
              <w:numPr>
                <w:ilvl w:val="1"/>
                <w:numId w:val="3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Период развитой лексикографии (с 18 века)</w:t>
            </w:r>
          </w:p>
        </w:tc>
        <w:tc>
          <w:tcPr>
            <w:tcW w:w="3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6A1675"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Словари разных типов, особенно толковые</w:t>
            </w:r>
          </w:p>
        </w:tc>
        <w:tc>
          <w:tcPr>
            <w:tcW w:w="31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EC6A50"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 же, изучение культуры</w:t>
            </w:r>
          </w:p>
        </w:tc>
      </w:tr>
      <w:tr w:rsidR="00DD7D32" w:rsidRPr="00DD7D32" w14:paraId="48E28908" w14:textId="77777777" w:rsidTr="00DD7D32">
        <w:tc>
          <w:tcPr>
            <w:tcW w:w="31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CA2D6D" w14:textId="77777777" w:rsidR="00DD7D32" w:rsidRPr="00DD7D32" w:rsidRDefault="00DD7D32" w:rsidP="005F2D30">
            <w:pPr>
              <w:numPr>
                <w:ilvl w:val="1"/>
                <w:numId w:val="3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Период компьютерной лексикографии (конец 20- начало 21 веков)</w:t>
            </w:r>
          </w:p>
        </w:tc>
        <w:tc>
          <w:tcPr>
            <w:tcW w:w="32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3D884A"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Словари, издаваемые и хранимые на базе компьютера</w:t>
            </w:r>
          </w:p>
        </w:tc>
        <w:tc>
          <w:tcPr>
            <w:tcW w:w="31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A2429F" w14:textId="77777777" w:rsidR="00DD7D32" w:rsidRPr="00DD7D32" w:rsidRDefault="00DD7D32" w:rsidP="005F2D30">
            <w:pPr>
              <w:numPr>
                <w:ilvl w:val="1"/>
                <w:numId w:val="3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Обобщение словарных фактов, осуществление общения «человек – машина»</w:t>
            </w:r>
          </w:p>
        </w:tc>
      </w:tr>
    </w:tbl>
    <w:p w14:paraId="35AFC562"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Типы словарей:</w:t>
      </w:r>
    </w:p>
    <w:p w14:paraId="33341EDD" w14:textId="77777777" w:rsidR="00DD7D32" w:rsidRPr="00DD7D32" w:rsidRDefault="00DD7D32" w:rsidP="005F2D30">
      <w:pPr>
        <w:numPr>
          <w:ilvl w:val="0"/>
          <w:numId w:val="3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энциклопедические дают описания понятий, явлений, событий // </w:t>
      </w:r>
      <w:r w:rsidRPr="00DD7D32">
        <w:rPr>
          <w:rFonts w:ascii="Times New Roman" w:eastAsia="Times New Roman" w:hAnsi="Times New Roman" w:cs="Times New Roman"/>
          <w:i/>
          <w:iCs/>
          <w:sz w:val="24"/>
          <w:szCs w:val="24"/>
          <w:lang w:eastAsia="ru-RU"/>
        </w:rPr>
        <w:t>Большой энциклопедический словарь</w:t>
      </w:r>
    </w:p>
    <w:p w14:paraId="7190CB17" w14:textId="77777777" w:rsidR="00DD7D32" w:rsidRPr="00DD7D32" w:rsidRDefault="00DD7D32" w:rsidP="005F2D30">
      <w:pPr>
        <w:numPr>
          <w:ilvl w:val="0"/>
          <w:numId w:val="3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лингвистические (языковедческие) - многоязычные // </w:t>
      </w:r>
      <w:r w:rsidRPr="00DD7D32">
        <w:rPr>
          <w:rFonts w:ascii="Times New Roman" w:eastAsia="Times New Roman" w:hAnsi="Times New Roman" w:cs="Times New Roman"/>
          <w:i/>
          <w:iCs/>
          <w:sz w:val="24"/>
          <w:szCs w:val="24"/>
          <w:lang w:eastAsia="ru-RU"/>
        </w:rPr>
        <w:t>Словарь восточных славян включает в себя толкование слов на русском, украинском и белорусском языках;</w:t>
      </w:r>
      <w:r w:rsidRPr="00DD7D32">
        <w:rPr>
          <w:rFonts w:ascii="Times New Roman" w:eastAsia="Times New Roman" w:hAnsi="Times New Roman" w:cs="Times New Roman"/>
          <w:sz w:val="24"/>
          <w:szCs w:val="24"/>
          <w:lang w:eastAsia="ru-RU"/>
        </w:rPr>
        <w:t> двуязычные </w:t>
      </w:r>
      <w:r w:rsidRPr="00DD7D32">
        <w:rPr>
          <w:rFonts w:ascii="Times New Roman" w:eastAsia="Times New Roman" w:hAnsi="Times New Roman" w:cs="Times New Roman"/>
          <w:i/>
          <w:iCs/>
          <w:sz w:val="24"/>
          <w:szCs w:val="24"/>
          <w:lang w:eastAsia="ru-RU"/>
        </w:rPr>
        <w:t>// Русско-английский словарь;</w:t>
      </w:r>
      <w:r w:rsidRPr="00DD7D32">
        <w:rPr>
          <w:rFonts w:ascii="Times New Roman" w:eastAsia="Times New Roman" w:hAnsi="Times New Roman" w:cs="Times New Roman"/>
          <w:sz w:val="24"/>
          <w:szCs w:val="24"/>
          <w:lang w:eastAsia="ru-RU"/>
        </w:rPr>
        <w:t> одноязычные // </w:t>
      </w:r>
      <w:r w:rsidRPr="00DD7D32">
        <w:rPr>
          <w:rFonts w:ascii="Times New Roman" w:eastAsia="Times New Roman" w:hAnsi="Times New Roman" w:cs="Times New Roman"/>
          <w:i/>
          <w:iCs/>
          <w:sz w:val="24"/>
          <w:szCs w:val="24"/>
          <w:lang w:eastAsia="ru-RU"/>
        </w:rPr>
        <w:t>Толковый словарь русского языка</w:t>
      </w:r>
    </w:p>
    <w:p w14:paraId="5ACC2425" w14:textId="77777777" w:rsidR="00DD7D32" w:rsidRPr="00DD7D32" w:rsidRDefault="00DD7D32" w:rsidP="005F2D30">
      <w:pPr>
        <w:numPr>
          <w:ilvl w:val="0"/>
          <w:numId w:val="3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словари-справочники дают читателю необходимую информацию о трудных или сомнительных случаях написания, произношения слова, ударения в нем; среди них наиболее важны следующие: «Орфографический словарь РЯ» под ред. С.Г. Бархударова, С.И. Ожегова и А.Б. Шапиро включает около 104 000 слов; «Орфоэпический словарь РЯ: Произношение, ударение, грамматические формы» содержит около 63,5 тыс. слов; Словарь грамматических трудностей РЯ Т.В. Ефремовой, В.Г. Костомарова</w:t>
      </w:r>
    </w:p>
    <w:p w14:paraId="649383C5" w14:textId="77777777" w:rsidR="00DD7D32" w:rsidRPr="00DD7D32" w:rsidRDefault="00DD7D32" w:rsidP="005F2D30">
      <w:pPr>
        <w:numPr>
          <w:ilvl w:val="0"/>
          <w:numId w:val="3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объяснительные словари являются универсальными справочными изданиями по стилистике, значениям слов, грамматике и фразеологии</w:t>
      </w:r>
    </w:p>
    <w:p w14:paraId="0A32FEBA"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Существует также достаточно обширная группа специальных лингвистических словарей, к которой относят словари синонимов, антонимов, паронимов, сокращений, личных имен и фамилий, фразеологические и обратные словари. У каждого словаря свое назначение, материал, структура словарной статьи, система помет. Кроме того, активно издаются словари иностранных слов, например: Словарь иностранных слов: актуальная лексика, толкования, этимология / Н.Н. Андреева, Н.С. Арапова и др. содержит более 1500 лексических единиц вошедших в русский язык за последнее время.</w:t>
      </w:r>
    </w:p>
    <w:p w14:paraId="6162D719"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Структура или построение словарей во многом схожа. Всё, что касается одного слова (его значения, особенности, примеры) в словаре называется словарной статьёй. Структура словарной статьи зависит от типа словаря, но существует единая модель, по которой строится характеристика слова в словаре:</w:t>
      </w:r>
    </w:p>
    <w:p w14:paraId="27E2B665"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заголовок</w:t>
      </w:r>
    </w:p>
    <w:p w14:paraId="3F7C1224"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характеристика слова</w:t>
      </w:r>
    </w:p>
    <w:p w14:paraId="15D0B391"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толкование (самая важная часть словарной статьи)</w:t>
      </w:r>
    </w:p>
    <w:p w14:paraId="028575E8"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цитаты, иллюстрации</w:t>
      </w:r>
    </w:p>
    <w:p w14:paraId="5508E98C"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справка историко-этимологического характера (история возникновения слова)</w:t>
      </w:r>
    </w:p>
    <w:p w14:paraId="51F47667" w14:textId="77777777" w:rsidR="00DD7D32" w:rsidRPr="00DD7D32" w:rsidRDefault="00DD7D32" w:rsidP="005F2D30">
      <w:pPr>
        <w:numPr>
          <w:ilvl w:val="0"/>
          <w:numId w:val="3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библиографическая справка (список научных работ, которые посвящены изучению этого слова).</w:t>
      </w:r>
    </w:p>
    <w:p w14:paraId="2A6F3665"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07868687"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Дайте понятие слова. Перечислите признаки слова как лексической единицы.</w:t>
      </w:r>
    </w:p>
    <w:p w14:paraId="4EE3A79C"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понимают под лексическим и грамматическим значениями слова? Все ли слова обладают ЛГЗ? Как связаны между собой ЛГЗ? Какие слова называются многозначными?</w:t>
      </w:r>
    </w:p>
    <w:p w14:paraId="0EA1D8DA"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какие межсловные отношения вступают лексические единицы?</w:t>
      </w:r>
    </w:p>
    <w:p w14:paraId="7208DA1D"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Охарактеризуйте русскую лексику с точки зрения ее употребления, активного и пассивного запаса, стилевой принадлежности, происхождения.</w:t>
      </w:r>
    </w:p>
    <w:p w14:paraId="58A49035"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Раскройте специфику фразеологических оборотов и их отличия от слов, словосочетаний.</w:t>
      </w:r>
    </w:p>
    <w:p w14:paraId="3C3D1CE4" w14:textId="77777777" w:rsidR="00DD7D32" w:rsidRPr="00DD7D32" w:rsidRDefault="00DD7D32" w:rsidP="005F2D30">
      <w:pPr>
        <w:numPr>
          <w:ilvl w:val="0"/>
          <w:numId w:val="3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Охарактеризуйте словари различных типов.</w:t>
      </w:r>
    </w:p>
    <w:p w14:paraId="0F8A364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44517818"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047907F0"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2324626"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4DB9EFFA"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7138314B"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13C80488"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7B6299AA"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10ADFACF"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7D7B87F9"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071C652E"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676243CA"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3FCF916C"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190AAB70" w14:textId="77777777" w:rsid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495F9AF0"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73C7CC51"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p>
    <w:p w14:paraId="52F6252D"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4</w:t>
      </w:r>
    </w:p>
    <w:p w14:paraId="47FD22F6"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w:t>
      </w:r>
      <w:r w:rsidRPr="00DD7D32">
        <w:rPr>
          <w:rFonts w:ascii="Times New Roman" w:eastAsia="Times New Roman" w:hAnsi="Times New Roman" w:cs="Times New Roman"/>
          <w:b/>
          <w:bCs/>
          <w:sz w:val="24"/>
          <w:szCs w:val="24"/>
          <w:lang w:eastAsia="ru-RU"/>
        </w:rPr>
        <w:t> ФОНЕТИКА, ОРФОЭПИЯ, ГРАФИКА, ОРФОГРАФИЯ</w:t>
      </w:r>
    </w:p>
    <w:p w14:paraId="55331B9F" w14:textId="77777777" w:rsidR="00DD7D32" w:rsidRDefault="00DD7D32" w:rsidP="00DD7D32">
      <w:pPr>
        <w:shd w:val="clear" w:color="auto" w:fill="FFFFFF"/>
        <w:spacing w:after="150" w:line="240" w:lineRule="auto"/>
        <w:ind w:left="360"/>
        <w:rPr>
          <w:rFonts w:ascii="Times New Roman" w:eastAsia="Times New Roman" w:hAnsi="Times New Roman" w:cs="Times New Roman"/>
          <w:b/>
          <w:bCs/>
          <w:sz w:val="24"/>
          <w:szCs w:val="24"/>
          <w:lang w:eastAsia="ru-RU"/>
        </w:rPr>
      </w:pPr>
      <w:r w:rsidRPr="00DD7D32">
        <w:rPr>
          <w:rFonts w:ascii="Times New Roman" w:eastAsia="Times New Roman" w:hAnsi="Times New Roman" w:cs="Times New Roman"/>
          <w:b/>
          <w:bCs/>
          <w:sz w:val="24"/>
          <w:szCs w:val="24"/>
          <w:lang w:eastAsia="ru-RU"/>
        </w:rPr>
        <w:t>Количество часов: </w:t>
      </w:r>
      <w:r w:rsidRPr="00DD7D32">
        <w:rPr>
          <w:rFonts w:ascii="Times New Roman" w:eastAsia="Times New Roman" w:hAnsi="Times New Roman" w:cs="Times New Roman"/>
          <w:sz w:val="24"/>
          <w:szCs w:val="24"/>
          <w:lang w:eastAsia="ru-RU"/>
        </w:rPr>
        <w:t>2</w:t>
      </w:r>
      <w:r w:rsidRPr="00DD7D32">
        <w:rPr>
          <w:rFonts w:ascii="Times New Roman" w:eastAsia="Times New Roman" w:hAnsi="Times New Roman" w:cs="Times New Roman"/>
          <w:b/>
          <w:bCs/>
          <w:sz w:val="24"/>
          <w:szCs w:val="24"/>
          <w:lang w:eastAsia="ru-RU"/>
        </w:rPr>
        <w:t> </w:t>
      </w:r>
    </w:p>
    <w:p w14:paraId="24B77DF4"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 xml:space="preserve"> План</w:t>
      </w:r>
    </w:p>
    <w:p w14:paraId="2E67AF4A" w14:textId="77777777" w:rsidR="00DD7D32" w:rsidRPr="00DD7D32" w:rsidRDefault="00DD7D32" w:rsidP="005F2D30">
      <w:pPr>
        <w:numPr>
          <w:ilvl w:val="0"/>
          <w:numId w:val="3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Фонетика как раздел лингвистики. Фонетические единицы. Фонетическая транскрипция. Характеристика звуков. Слог как единица членения речевого потока. Ударение и интонация.</w:t>
      </w:r>
    </w:p>
    <w:p w14:paraId="5ABC85D2" w14:textId="77777777" w:rsidR="00DD7D32" w:rsidRPr="00DD7D32" w:rsidRDefault="00DD7D32" w:rsidP="005F2D30">
      <w:pPr>
        <w:numPr>
          <w:ilvl w:val="0"/>
          <w:numId w:val="3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Фонетический (звукобуквенный) анализ слова.</w:t>
      </w:r>
    </w:p>
    <w:p w14:paraId="0D669E43" w14:textId="77777777" w:rsidR="00DD7D32" w:rsidRPr="00DD7D32" w:rsidRDefault="00DD7D32" w:rsidP="005F2D30">
      <w:pPr>
        <w:numPr>
          <w:ilvl w:val="0"/>
          <w:numId w:val="3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Орфоэпия.</w:t>
      </w:r>
    </w:p>
    <w:p w14:paraId="34D22311" w14:textId="77777777" w:rsidR="00DD7D32" w:rsidRPr="00DD7D32" w:rsidRDefault="00DD7D32" w:rsidP="005F2D30">
      <w:pPr>
        <w:numPr>
          <w:ilvl w:val="0"/>
          <w:numId w:val="3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Графика.</w:t>
      </w:r>
    </w:p>
    <w:p w14:paraId="7C981BE3" w14:textId="77777777" w:rsidR="00DD7D32" w:rsidRPr="00DD7D32" w:rsidRDefault="00DD7D32" w:rsidP="005F2D30">
      <w:pPr>
        <w:numPr>
          <w:ilvl w:val="0"/>
          <w:numId w:val="3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Орфография. Орфограмма. Орфографический разбор.</w:t>
      </w:r>
    </w:p>
    <w:p w14:paraId="7272D610"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A8B14BB" w14:textId="77777777" w:rsidR="00DD7D32" w:rsidRPr="00DD7D32" w:rsidRDefault="00DD7D32" w:rsidP="005F2D30">
      <w:pPr>
        <w:numPr>
          <w:ilvl w:val="0"/>
          <w:numId w:val="37"/>
        </w:num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Фонетика как раздел лингвистики. Фонетические единицы. Фонетическая транскрипция.</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b/>
          <w:bCs/>
          <w:sz w:val="24"/>
          <w:szCs w:val="24"/>
          <w:lang w:eastAsia="ru-RU"/>
        </w:rPr>
        <w:t>Характеристика звуков. Слог как единица членения речевого потока. Ударение и интонация</w:t>
      </w:r>
    </w:p>
    <w:p w14:paraId="04A7199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Фонетика</w:t>
      </w:r>
      <w:r w:rsidRPr="00DD7D32">
        <w:rPr>
          <w:rFonts w:ascii="Times New Roman" w:eastAsia="Times New Roman" w:hAnsi="Times New Roman" w:cs="Times New Roman"/>
          <w:sz w:val="24"/>
          <w:szCs w:val="24"/>
          <w:lang w:eastAsia="ru-RU"/>
        </w:rPr>
        <w:t> – это учение о звуковой системе языка. Звуки речи могут рассматриваться со стороны говорящего и со стороны слушающего.</w:t>
      </w:r>
    </w:p>
    <w:p w14:paraId="198D4631"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задачи фонетики входит изучение минимальных произносительных единиц – звуков, а также слогов, фонетических слов, речевых тактов, фраз, ударения и интонации.</w:t>
      </w:r>
    </w:p>
    <w:p w14:paraId="5BCA9034"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Фраза</w:t>
      </w:r>
      <w:r w:rsidRPr="00DD7D32">
        <w:rPr>
          <w:rFonts w:ascii="Times New Roman" w:eastAsia="Times New Roman" w:hAnsi="Times New Roman" w:cs="Times New Roman"/>
          <w:sz w:val="24"/>
          <w:szCs w:val="24"/>
          <w:lang w:eastAsia="ru-RU"/>
        </w:rPr>
        <w:t> – самый крупный отрезок звучащей цепи, законченное по смыслу и интонационно высказывание, ограниченное от других подобных единиц продолжительными паузами (//). Фраза может состоять из одного простого или сложного предложения, а также в сложном предложении может быть несколько фраз. Например: //Не давайте гордыне овладеть вами.// Из-за нее вы будете упорствовать там, где нужно согласиться.// Из-за нее вы откажитесь от полезного совета и дружеской помощи:// из-за нее вы утратите меру объективности.// </w:t>
      </w:r>
      <w:r w:rsidRPr="00DD7D32">
        <w:rPr>
          <w:rFonts w:ascii="Times New Roman" w:eastAsia="Times New Roman" w:hAnsi="Times New Roman" w:cs="Times New Roman"/>
          <w:b/>
          <w:bCs/>
          <w:sz w:val="24"/>
          <w:szCs w:val="24"/>
          <w:lang w:eastAsia="ru-RU"/>
        </w:rPr>
        <w:t>Интонация</w:t>
      </w:r>
      <w:r w:rsidRPr="00DD7D32">
        <w:rPr>
          <w:rFonts w:ascii="Times New Roman" w:eastAsia="Times New Roman" w:hAnsi="Times New Roman" w:cs="Times New Roman"/>
          <w:sz w:val="24"/>
          <w:szCs w:val="24"/>
          <w:lang w:eastAsia="ru-RU"/>
        </w:rPr>
        <w:t> уточняет смысл фразы, вносит различные смысловые и экспрессивные оттенки, выражает синтаксические значения.</w:t>
      </w:r>
    </w:p>
    <w:p w14:paraId="050B02E5"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Фразы членятся на </w:t>
      </w:r>
      <w:r w:rsidRPr="00DD7D32">
        <w:rPr>
          <w:rFonts w:ascii="Times New Roman" w:eastAsia="Times New Roman" w:hAnsi="Times New Roman" w:cs="Times New Roman"/>
          <w:b/>
          <w:bCs/>
          <w:sz w:val="24"/>
          <w:szCs w:val="24"/>
          <w:lang w:eastAsia="ru-RU"/>
        </w:rPr>
        <w:t>речевые такты</w:t>
      </w:r>
      <w:r w:rsidRPr="00DD7D32">
        <w:rPr>
          <w:rFonts w:ascii="Times New Roman" w:eastAsia="Times New Roman" w:hAnsi="Times New Roman" w:cs="Times New Roman"/>
          <w:sz w:val="24"/>
          <w:szCs w:val="24"/>
          <w:lang w:eastAsia="ru-RU"/>
        </w:rPr>
        <w:t> (синтагмы), которые произносятся на одном дыхании. Отделяется от подобных единиц короткими паузами (/). Выделение речевых тактов обусловлено смыслом, значением, которое говорящий вкладывает в свое высказывание. Ср.: Из дома напротив/ раздавался смех; Из дома / напротив/ раздавался смех; Она развлекала его/ рисунками детей, Она развлекала его рисунками/ детей. Последнее слово такта чаще выделяется </w:t>
      </w:r>
      <w:r w:rsidRPr="00DD7D32">
        <w:rPr>
          <w:rFonts w:ascii="Times New Roman" w:eastAsia="Times New Roman" w:hAnsi="Times New Roman" w:cs="Times New Roman"/>
          <w:b/>
          <w:bCs/>
          <w:sz w:val="24"/>
          <w:szCs w:val="24"/>
          <w:lang w:eastAsia="ru-RU"/>
        </w:rPr>
        <w:t>тактовым ударением</w:t>
      </w:r>
      <w:r w:rsidRPr="00DD7D32">
        <w:rPr>
          <w:rFonts w:ascii="Times New Roman" w:eastAsia="Times New Roman" w:hAnsi="Times New Roman" w:cs="Times New Roman"/>
          <w:sz w:val="24"/>
          <w:szCs w:val="24"/>
          <w:lang w:eastAsia="ru-RU"/>
        </w:rPr>
        <w:t> (˝).</w:t>
      </w:r>
    </w:p>
    <w:p w14:paraId="127AC32A"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Фонетическое слово</w:t>
      </w:r>
      <w:r w:rsidRPr="00DD7D32">
        <w:rPr>
          <w:rFonts w:ascii="Times New Roman" w:eastAsia="Times New Roman" w:hAnsi="Times New Roman" w:cs="Times New Roman"/>
          <w:sz w:val="24"/>
          <w:szCs w:val="24"/>
          <w:lang w:eastAsia="ru-RU"/>
        </w:rPr>
        <w:t> – отрезок речевого потока, объединенный одним основным словесным ударением. Безударные единицы, примыкают к ударному слову (стоятперед или после него) // Бeлая берёза/ под моuм окнoм /принакрылась снeгом,/ тoчно серебрoм. // В данной фразе четыре речевых такта, каждый из которых состоит из двух фонетических слов. В состав фонетического слова (под моим) во втором такте входит безударный предлог. Фонетические слова распадаются на слоги, а слоги на звуки.</w:t>
      </w:r>
    </w:p>
    <w:p w14:paraId="0A9DF009"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Для более точной передачи звучащей речи на письме используют фонетическую транскрипцию. При транскрибировании отдельные звуки записываются в квадратных скобках, обозначаются ударные, пауз между словами нет [д у п].</w:t>
      </w:r>
    </w:p>
    <w:p w14:paraId="680E5193"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В зависимости от акустических, артикуляционных и функциональных признаков все звуки русского языка подразделяются на гласные и согласные. Гласные звуки состоят преимущественно из голоса. При образовании согласных воздушная струя встречает на своем пути преграду в ротовой полости в виде сомкнутых или приближенных друг </w:t>
      </w:r>
      <w:r w:rsidRPr="00DD7D32">
        <w:rPr>
          <w:rFonts w:ascii="Times New Roman" w:eastAsia="Times New Roman" w:hAnsi="Times New Roman" w:cs="Times New Roman"/>
          <w:sz w:val="24"/>
          <w:szCs w:val="24"/>
          <w:lang w:eastAsia="ru-RU"/>
        </w:rPr>
        <w:lastRenderedPageBreak/>
        <w:t>к другу органов. Между гласными и согласными существуют функциональные отличия, связанные с разным участием в образовании слога: гласные являются вершиной слога (слогообразующими), а согласные чаще лишь примыкают к ним, самостоятельно не образуют слога. Характерной особенностью русской системы гласных звуков является ударность /безударность; согласных - наличие пар звуков, которые соотносятся по звонкости-глухости и твёрдости-мягкости.</w:t>
      </w:r>
    </w:p>
    <w:p w14:paraId="085C591C" w14:textId="77777777" w:rsidR="00DD7D32" w:rsidRPr="00DD7D32" w:rsidRDefault="00DD7D32" w:rsidP="005F2D30">
      <w:pPr>
        <w:numPr>
          <w:ilvl w:val="0"/>
          <w:numId w:val="3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только звонкие или сонорные: [р], [л], [м], [н], [й]</w:t>
      </w:r>
    </w:p>
    <w:p w14:paraId="59D33F71" w14:textId="77777777" w:rsidR="00DD7D32" w:rsidRPr="00DD7D32" w:rsidRDefault="00DD7D32" w:rsidP="005F2D30">
      <w:pPr>
        <w:numPr>
          <w:ilvl w:val="0"/>
          <w:numId w:val="3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только глухие: [ч], [ш], [щ], [ц]</w:t>
      </w:r>
    </w:p>
    <w:p w14:paraId="1835BBB4" w14:textId="77777777" w:rsidR="00DD7D32" w:rsidRPr="00DD7D32" w:rsidRDefault="00DD7D32" w:rsidP="005F2D30">
      <w:pPr>
        <w:numPr>
          <w:ilvl w:val="0"/>
          <w:numId w:val="3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только твердые [ж], [ш],[ц]</w:t>
      </w:r>
    </w:p>
    <w:p w14:paraId="606EA036" w14:textId="77777777" w:rsidR="00DD7D32" w:rsidRPr="00DD7D32" w:rsidRDefault="00DD7D32" w:rsidP="005F2D30">
      <w:pPr>
        <w:numPr>
          <w:ilvl w:val="0"/>
          <w:numId w:val="3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только мягкие [ч], [й], [щ].</w:t>
      </w:r>
    </w:p>
    <w:p w14:paraId="0F051DD3"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Буквы Ь-Ъ беззвучные. Буквы Я-Е-Ю-Ё выполняют две функции и их транскрибирование зависит от позиции:</w:t>
      </w:r>
    </w:p>
    <w:p w14:paraId="5255D1D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смягчение предшествующего согласного, в этом случае данные буквы транскрибируются как А-Э-У-О соответственно;</w:t>
      </w:r>
    </w:p>
    <w:p w14:paraId="415FE2B2"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разделительная; здесь возможны три позиции: в абсолютном начале слова, после Ь-Ъ, после гласного; тогда эти буквы транскрибируются как ЙА-ЙЭ-ЙУ-ЙО соответственно.</w:t>
      </w:r>
    </w:p>
    <w:p w14:paraId="1688AC58"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Я [м'ач йама п'йан майа]</w:t>
      </w:r>
    </w:p>
    <w:p w14:paraId="1448721B"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Ё [в'ол йош п'йот майо]</w:t>
      </w:r>
    </w:p>
    <w:p w14:paraId="3A4E29E2"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 [м'эч йэл' сйэст б'элайэ ]</w:t>
      </w:r>
    </w:p>
    <w:p w14:paraId="63A9A628"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Ю [т'ук йук п'йу майу]</w:t>
      </w:r>
    </w:p>
    <w:p w14:paraId="7E582B5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Фонетический слог</w:t>
      </w:r>
      <w:r w:rsidRPr="00DD7D32">
        <w:rPr>
          <w:rFonts w:ascii="Times New Roman" w:eastAsia="Times New Roman" w:hAnsi="Times New Roman" w:cs="Times New Roman"/>
          <w:sz w:val="24"/>
          <w:szCs w:val="24"/>
          <w:lang w:eastAsia="ru-RU"/>
        </w:rPr>
        <w:t> – минимальная произносительная единица речевого потока; состоит из одного или нескольких звуков, причем один из них должен быть слогообразующим. В русском языке слоговыми звуками являются гласные, как наиболее звучные, однако слоговыми иногда бывают и сонорные //</w:t>
      </w:r>
      <w:r w:rsidRPr="00DD7D32">
        <w:rPr>
          <w:rFonts w:ascii="Times New Roman" w:eastAsia="Times New Roman" w:hAnsi="Times New Roman" w:cs="Times New Roman"/>
          <w:i/>
          <w:iCs/>
          <w:sz w:val="24"/>
          <w:szCs w:val="24"/>
          <w:lang w:eastAsia="ru-RU"/>
        </w:rPr>
        <w:t>исполнение песен В.С. Высоцким: РРРРастопи ты мне баньку по беЛЛЛому</w:t>
      </w:r>
      <w:r w:rsidRPr="00DD7D32">
        <w:rPr>
          <w:rFonts w:ascii="Times New Roman" w:eastAsia="Times New Roman" w:hAnsi="Times New Roman" w:cs="Times New Roman"/>
          <w:sz w:val="24"/>
          <w:szCs w:val="24"/>
          <w:lang w:eastAsia="ru-RU"/>
        </w:rPr>
        <w:t>//, шумные согласные </w:t>
      </w:r>
      <w:r w:rsidRPr="00DD7D32">
        <w:rPr>
          <w:rFonts w:ascii="Times New Roman" w:eastAsia="Times New Roman" w:hAnsi="Times New Roman" w:cs="Times New Roman"/>
          <w:i/>
          <w:iCs/>
          <w:sz w:val="24"/>
          <w:szCs w:val="24"/>
          <w:lang w:eastAsia="ru-RU"/>
        </w:rPr>
        <w:t>// звук [с] в междометиях кс-кс-кс (когда подзывают кошку) или тс! (призыв к молчанию).</w:t>
      </w:r>
      <w:r w:rsidRPr="00DD7D32">
        <w:rPr>
          <w:rFonts w:ascii="Times New Roman" w:eastAsia="Times New Roman" w:hAnsi="Times New Roman" w:cs="Times New Roman"/>
          <w:sz w:val="24"/>
          <w:szCs w:val="24"/>
          <w:lang w:eastAsia="ru-RU"/>
        </w:rPr>
        <w:t> В отечественной лингвистике не сложилось единого определения слога:</w:t>
      </w:r>
    </w:p>
    <w:p w14:paraId="178293A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фонетический слог представляет собой звуковой поток, произносимый одним выдыхательным толчком (если произнести слова «том» над пламенем свечи, то пламя дрогнет один раз, «темный» – два раза, но почему в слове «брызг» пламя свечи колыхнется два раза?);</w:t>
      </w:r>
    </w:p>
    <w:p w14:paraId="07671D4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слог – это волна звучности, потому в слоге группируются звуки разной степени звучности: гласные – 4, сонорные – 3, шумные звонкие – 2, глухие – 1 (слову амплитуда будет соответствовать ряд индексов 431341424; место слогоделения совпадет с местом максимального спада звучности [/\м-пл,и-ту-дъ] Р.И. Аванесов);</w:t>
      </w:r>
    </w:p>
    <w:p w14:paraId="19D9E0D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Типы слогов</w:t>
      </w:r>
    </w:p>
    <w:p w14:paraId="5693619C"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 месту расположения:</w:t>
      </w:r>
    </w:p>
    <w:p w14:paraId="6F147EC7" w14:textId="77777777" w:rsidR="00DD7D32" w:rsidRPr="00DD7D32" w:rsidRDefault="00DD7D32" w:rsidP="005F2D30">
      <w:pPr>
        <w:numPr>
          <w:ilvl w:val="0"/>
          <w:numId w:val="3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начальные</w:t>
      </w:r>
    </w:p>
    <w:p w14:paraId="005081B9" w14:textId="77777777" w:rsidR="00DD7D32" w:rsidRPr="00DD7D32" w:rsidRDefault="00DD7D32" w:rsidP="005F2D30">
      <w:pPr>
        <w:numPr>
          <w:ilvl w:val="0"/>
          <w:numId w:val="3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неначальные (срединные)</w:t>
      </w:r>
    </w:p>
    <w:p w14:paraId="2B8D3933" w14:textId="77777777" w:rsidR="00DD7D32" w:rsidRPr="00DD7D32" w:rsidRDefault="00DD7D32" w:rsidP="005F2D30">
      <w:pPr>
        <w:numPr>
          <w:ilvl w:val="0"/>
          <w:numId w:val="3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конечные: [р/\-бо-тъ].</w:t>
      </w:r>
    </w:p>
    <w:p w14:paraId="63D82CB3"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По структуре:</w:t>
      </w:r>
    </w:p>
    <w:p w14:paraId="7737A8B7" w14:textId="77777777" w:rsidR="00DD7D32" w:rsidRPr="00DD7D32" w:rsidRDefault="00DD7D32" w:rsidP="005F2D30">
      <w:pPr>
        <w:numPr>
          <w:ilvl w:val="0"/>
          <w:numId w:val="4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неприкрытые (начинаются с гласного)</w:t>
      </w:r>
    </w:p>
    <w:p w14:paraId="2D505E95" w14:textId="77777777" w:rsidR="00DD7D32" w:rsidRPr="00DD7D32" w:rsidRDefault="00DD7D32" w:rsidP="005F2D30">
      <w:pPr>
        <w:numPr>
          <w:ilvl w:val="0"/>
          <w:numId w:val="4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прикрытые (начинаются с неслогового): [и-глa]</w:t>
      </w:r>
    </w:p>
    <w:p w14:paraId="7F493565" w14:textId="77777777" w:rsidR="00DD7D32" w:rsidRPr="00DD7D32" w:rsidRDefault="00DD7D32" w:rsidP="005F2D30">
      <w:pPr>
        <w:numPr>
          <w:ilvl w:val="0"/>
          <w:numId w:val="4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открытые (оканчивается гласным)</w:t>
      </w:r>
    </w:p>
    <w:p w14:paraId="36925788" w14:textId="77777777" w:rsidR="00DD7D32" w:rsidRPr="00DD7D32" w:rsidRDefault="00DD7D32" w:rsidP="005F2D30">
      <w:pPr>
        <w:numPr>
          <w:ilvl w:val="0"/>
          <w:numId w:val="4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закрытые (оканчивается согласным): [б,ир-къ].</w:t>
      </w:r>
    </w:p>
    <w:p w14:paraId="2734CF5B"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 степени звучности:</w:t>
      </w:r>
    </w:p>
    <w:p w14:paraId="30038C75" w14:textId="77777777" w:rsidR="00DD7D32" w:rsidRPr="00DD7D32" w:rsidRDefault="00DD7D32" w:rsidP="005F2D30">
      <w:pPr>
        <w:numPr>
          <w:ilvl w:val="0"/>
          <w:numId w:val="4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слоги постоянной звучности (состоят из одного гласного звука): в слове иг-ла первый слог [и] постоянной звучности;</w:t>
      </w:r>
    </w:p>
    <w:p w14:paraId="13303967" w14:textId="77777777" w:rsidR="00DD7D32" w:rsidRPr="00DD7D32" w:rsidRDefault="00DD7D32" w:rsidP="005F2D30">
      <w:pPr>
        <w:numPr>
          <w:ilvl w:val="0"/>
          <w:numId w:val="4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восходящей звучности (звучность возрастает от согласного к гласному): например, второй слог в слове игла [глa] имеет звучность 234;</w:t>
      </w:r>
    </w:p>
    <w:p w14:paraId="3C16D02D" w14:textId="77777777" w:rsidR="00DD7D32" w:rsidRPr="00DD7D32" w:rsidRDefault="00DD7D32" w:rsidP="005F2D30">
      <w:pPr>
        <w:numPr>
          <w:ilvl w:val="0"/>
          <w:numId w:val="4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нисходящей звучности (звучность падает): например, первый слог в слове арка [ар] имеет звучность 43</w:t>
      </w:r>
    </w:p>
    <w:p w14:paraId="523D2B2F" w14:textId="77777777" w:rsidR="00DD7D32" w:rsidRPr="00DD7D32" w:rsidRDefault="00DD7D32" w:rsidP="005F2D30">
      <w:pPr>
        <w:numPr>
          <w:ilvl w:val="0"/>
          <w:numId w:val="4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восходящее-нисходящей звучности (звучность возрастает, а затем падает): первый слог в слове спаржа имеет сложную звучность 1143 [спар-жъ]</w:t>
      </w:r>
    </w:p>
    <w:p w14:paraId="0FAE85F1" w14:textId="77777777" w:rsidR="00DD7D32" w:rsidRPr="00DD7D32" w:rsidRDefault="00DD7D32" w:rsidP="005F2D30">
      <w:pPr>
        <w:numPr>
          <w:ilvl w:val="0"/>
          <w:numId w:val="4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нисходяще-восходящей звучности (звучность падает, а затем возрастает): например, в первый слог в слове мшистый [мшы-стыj] имеет звучность 314.</w:t>
      </w:r>
    </w:p>
    <w:p w14:paraId="3555163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 По отношению к ударению:</w:t>
      </w:r>
    </w:p>
    <w:p w14:paraId="1C410CA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ударные</w:t>
      </w:r>
    </w:p>
    <w:p w14:paraId="068F14A6"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безударные, среди которых следует различать предударные и заударные.</w:t>
      </w:r>
    </w:p>
    <w:p w14:paraId="3A17DDB3"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Согласно правилам деления на слоги согласно сонорной теории Р.И. Аванесова слогораздел проходит в месте наибольшего спада звучности.</w:t>
      </w:r>
    </w:p>
    <w:p w14:paraId="40A0FB1D"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Словесное ударение</w:t>
      </w:r>
      <w:r w:rsidRPr="00DD7D32">
        <w:rPr>
          <w:rFonts w:ascii="Times New Roman" w:eastAsia="Times New Roman" w:hAnsi="Times New Roman" w:cs="Times New Roman"/>
          <w:sz w:val="24"/>
          <w:szCs w:val="24"/>
          <w:lang w:eastAsia="ru-RU"/>
        </w:rPr>
        <w:t> – это физическое выделение одного из слогов неодносложного слова. В русском языке ударный слог отличается от безударных большей длительностью, силой и особым качеством входящих в него звуков, четкостью их артикуляции. В РЯ ударение может падать на любой слог слова и на любую морфему. Такое ударение называется свободным, или разноместным Особенностью русского словесного ударения является его подвижность – возможность перемещения ударения с одного слога на другой при изменении слова, например: бЕлый – белА – белЕе. Некоторые слова в русском языке могут иметь не одно, а два или три ударения – одно основное, другие – побочные(дрЕвнерУсский, стрОйматериАлы, ОкололитератУрный, АэрофОтосъЁмка). Словесное ударение выполняет в языке разные функции: является средством различения смысла слов (Атлас и атлАс); разграничения грамматической формы одного слова или разных (вОлос и волОс, пИща и пищА). Местом ударения могут различаться варианты слов: общеупотребительный и профессиональный (дoбЫча и дОбыча); литературный и диалектный (хОлодно и холОднo); литературный и просторечный (магазИн и магАзин); нейтральный и разговорный (приговОр и прИговор). Некоторые слова в речи не имеют ударения. Они примыкают к другим словам, составляя с ними одно фонетическое слово (односложные предлоги, союзы и некоторые частицы: на горе, ко мне; сестра / и брат; сказал, /чтобы пришли; не знаю, скажи-ка, он же, придёт ли).</w:t>
      </w:r>
    </w:p>
    <w:p w14:paraId="7ACE4E44"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в составе фразы или такта имеется несколько фонетических слов, то одно из них выделяется с большей силой и длительностью. Выделение одного из речевых тактов во фразе называется </w:t>
      </w:r>
      <w:r w:rsidRPr="00DD7D32">
        <w:rPr>
          <w:rFonts w:ascii="Times New Roman" w:eastAsia="Times New Roman" w:hAnsi="Times New Roman" w:cs="Times New Roman"/>
          <w:b/>
          <w:bCs/>
          <w:sz w:val="24"/>
          <w:szCs w:val="24"/>
          <w:lang w:eastAsia="ru-RU"/>
        </w:rPr>
        <w:t>фразовым ударением</w:t>
      </w:r>
      <w:r w:rsidRPr="00DD7D32">
        <w:rPr>
          <w:rFonts w:ascii="Times New Roman" w:eastAsia="Times New Roman" w:hAnsi="Times New Roman" w:cs="Times New Roman"/>
          <w:sz w:val="24"/>
          <w:szCs w:val="24"/>
          <w:lang w:eastAsia="ru-RU"/>
        </w:rPr>
        <w:t> (´´´), выделение одного из слов в речевом такте – </w:t>
      </w:r>
      <w:r w:rsidRPr="00DD7D32">
        <w:rPr>
          <w:rFonts w:ascii="Times New Roman" w:eastAsia="Times New Roman" w:hAnsi="Times New Roman" w:cs="Times New Roman"/>
          <w:b/>
          <w:bCs/>
          <w:sz w:val="24"/>
          <w:szCs w:val="24"/>
          <w:lang w:eastAsia="ru-RU"/>
        </w:rPr>
        <w:t>тактовым ударением</w:t>
      </w:r>
      <w:r w:rsidRPr="00DD7D32">
        <w:rPr>
          <w:rFonts w:ascii="Times New Roman" w:eastAsia="Times New Roman" w:hAnsi="Times New Roman" w:cs="Times New Roman"/>
          <w:sz w:val="24"/>
          <w:szCs w:val="24"/>
          <w:lang w:eastAsia="ru-RU"/>
        </w:rPr>
        <w:t> (˝). </w:t>
      </w:r>
      <w:r w:rsidRPr="00DD7D32">
        <w:rPr>
          <w:rFonts w:ascii="Times New Roman" w:eastAsia="Times New Roman" w:hAnsi="Times New Roman" w:cs="Times New Roman"/>
          <w:b/>
          <w:bCs/>
          <w:sz w:val="24"/>
          <w:szCs w:val="24"/>
          <w:lang w:eastAsia="ru-RU"/>
        </w:rPr>
        <w:t>Логическое ударение</w:t>
      </w:r>
      <w:r w:rsidRPr="00DD7D32">
        <w:rPr>
          <w:rFonts w:ascii="Times New Roman" w:eastAsia="Times New Roman" w:hAnsi="Times New Roman" w:cs="Times New Roman"/>
          <w:sz w:val="24"/>
          <w:szCs w:val="24"/>
          <w:lang w:eastAsia="ru-RU"/>
        </w:rPr>
        <w:t xml:space="preserve"> выделяет важные в </w:t>
      </w:r>
      <w:r w:rsidRPr="00DD7D32">
        <w:rPr>
          <w:rFonts w:ascii="Times New Roman" w:eastAsia="Times New Roman" w:hAnsi="Times New Roman" w:cs="Times New Roman"/>
          <w:sz w:val="24"/>
          <w:szCs w:val="24"/>
          <w:lang w:eastAsia="ru-RU"/>
        </w:rPr>
        <w:lastRenderedPageBreak/>
        <w:t>смысловом отношении слова. «Логическое ударение – указательный палец, выделяющий самое главное слово во фразе или такте» (К.С. Станиславский) //</w:t>
      </w:r>
      <w:r w:rsidRPr="00DD7D32">
        <w:rPr>
          <w:rFonts w:ascii="Times New Roman" w:eastAsia="Times New Roman" w:hAnsi="Times New Roman" w:cs="Times New Roman"/>
          <w:i/>
          <w:iCs/>
          <w:sz w:val="24"/>
          <w:szCs w:val="24"/>
          <w:lang w:eastAsia="ru-RU"/>
        </w:rPr>
        <w:t>У меня (!) сегодня (!!) день рождения (!!!).</w:t>
      </w:r>
    </w:p>
    <w:p w14:paraId="579D7286"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4E3F6734" w14:textId="77777777" w:rsidR="00DD7D32" w:rsidRPr="00DD7D32" w:rsidRDefault="00DD7D32" w:rsidP="005F2D30">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2. Фонетический (звукобуквенный) анализ слова</w:t>
      </w:r>
    </w:p>
    <w:p w14:paraId="71671EA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Записать слово в фонетической транскрипции, обозначить ударение. Выделить слоги, указать варианты переноса. Указать, сколько в слове гласных и согласных звуков. Дать характеристику гласных: ударный или безударный; какой буквой обозначен звук. Дать характеристику согласных: по твердости-мягкости, по глухости-звонкости; какой буквой обозначен звук. Соответствует ли количество букв количеству звуков? Если нет, объяснить причину.</w:t>
      </w:r>
    </w:p>
    <w:p w14:paraId="1C0F50DF"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Образец фонетического анализа слова</w:t>
      </w:r>
    </w:p>
    <w:p w14:paraId="129E4605"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Подоконник [п а /д а/ к О /н' и к] по-до-кон-ник 10 букв; 9 звуков (нн=[н]); 4 слога</w:t>
      </w:r>
    </w:p>
    <w:p w14:paraId="5CF0DA79"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 – согласный, парный глухой [б], парный твердый [п']; п</w:t>
      </w:r>
    </w:p>
    <w:p w14:paraId="1EFA37B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[а] – гласный, безударный; о</w:t>
      </w:r>
    </w:p>
    <w:p w14:paraId="00372BB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 – согласный, парный звонкий [т]; парный твердый[д']; д</w:t>
      </w:r>
    </w:p>
    <w:p w14:paraId="5F94B79D"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[а] – гласный, безударный; о</w:t>
      </w:r>
    </w:p>
    <w:p w14:paraId="6754DB59"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 – согласный, парный глухой [г], парный твердый [к']; к</w:t>
      </w:r>
    </w:p>
    <w:p w14:paraId="3D6FE15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 – гласный, ударный; о</w:t>
      </w:r>
    </w:p>
    <w:p w14:paraId="082491B0"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 – согласный, сонорный, непарный звонкий; парный мягкий [н]; нн</w:t>
      </w:r>
    </w:p>
    <w:p w14:paraId="7DF5C08F"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 – гласный, безударный; и</w:t>
      </w:r>
    </w:p>
    <w:p w14:paraId="57E933EB"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 – согласный, парный глухой [г], парный твердый [к']; к</w:t>
      </w:r>
    </w:p>
    <w:p w14:paraId="2879B5E2"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60436E13"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3. Орфоэпия</w:t>
      </w:r>
    </w:p>
    <w:p w14:paraId="15E2B9FA"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Орфоэпия – </w:t>
      </w:r>
      <w:r w:rsidRPr="00DD7D32">
        <w:rPr>
          <w:rFonts w:ascii="Times New Roman" w:eastAsia="Times New Roman" w:hAnsi="Times New Roman" w:cs="Times New Roman"/>
          <w:sz w:val="24"/>
          <w:szCs w:val="24"/>
          <w:lang w:eastAsia="ru-RU"/>
        </w:rPr>
        <w:t>это раздел языкознания, изучающий нормы литературного произношения. В орфоэпических словарях можно уточнить особенности произношения, ударения и образования грамматических форм слова.</w:t>
      </w:r>
    </w:p>
    <w:p w14:paraId="360574F4"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4. Графика</w:t>
      </w:r>
    </w:p>
    <w:p w14:paraId="0A6472E9"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Графика </w:t>
      </w:r>
      <w:r w:rsidRPr="00DD7D32">
        <w:rPr>
          <w:rFonts w:ascii="Times New Roman" w:eastAsia="Times New Roman" w:hAnsi="Times New Roman" w:cs="Times New Roman"/>
          <w:sz w:val="24"/>
          <w:szCs w:val="24"/>
          <w:lang w:eastAsia="ru-RU"/>
        </w:rPr>
        <w:t>устанавливает, как передается речь письменными знаками, как соотносятся эти знаки (буквы), и звуки; совокупность начертательных средств, система обозначения звучащей речи на письме. Основными средствами графики являются буквы, знаки препинания, знак ударения, дефис, знак параграфа, различные знаки сокращения, выделения шрифтом, цветом, пробелы.</w:t>
      </w:r>
    </w:p>
    <w:p w14:paraId="4A9905F2"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5. Орфография. Орфограмма. Орфографический разбор</w:t>
      </w:r>
    </w:p>
    <w:p w14:paraId="6B8602AF"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Орфография (правописание) </w:t>
      </w:r>
      <w:r w:rsidRPr="00DD7D32">
        <w:rPr>
          <w:rFonts w:ascii="Times New Roman" w:eastAsia="Times New Roman" w:hAnsi="Times New Roman" w:cs="Times New Roman"/>
          <w:sz w:val="24"/>
          <w:szCs w:val="24"/>
          <w:lang w:eastAsia="ru-RU"/>
        </w:rPr>
        <w:t>изучает правила написания слов.</w:t>
      </w:r>
    </w:p>
    <w:p w14:paraId="0F21D163"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Орфограмма – </w:t>
      </w:r>
      <w:r w:rsidRPr="00DD7D32">
        <w:rPr>
          <w:rFonts w:ascii="Times New Roman" w:eastAsia="Times New Roman" w:hAnsi="Times New Roman" w:cs="Times New Roman"/>
          <w:sz w:val="24"/>
          <w:szCs w:val="24"/>
          <w:lang w:eastAsia="ru-RU"/>
        </w:rPr>
        <w:t>написание слова, соответствующее определенному орфографическому правилу. Способы реализации орфограмм: использование букв гласных и согласных, прописных, разделительных Ь-Ъ, использование дефиса, пробела.</w:t>
      </w:r>
    </w:p>
    <w:p w14:paraId="1F6A8654" w14:textId="77777777" w:rsidR="00DD7D32" w:rsidRPr="00DD7D32" w:rsidRDefault="00DD7D32" w:rsidP="00DD7D32">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Орфографический разбор</w:t>
      </w:r>
      <w:r w:rsidRPr="00DD7D32">
        <w:rPr>
          <w:rFonts w:ascii="Times New Roman" w:eastAsia="Times New Roman" w:hAnsi="Times New Roman" w:cs="Times New Roman"/>
          <w:sz w:val="24"/>
          <w:szCs w:val="24"/>
          <w:lang w:eastAsia="ru-RU"/>
        </w:rPr>
        <w:t> помогает объяснить принципы и правила написания слов, употребления прописных и строчных букв. </w:t>
      </w:r>
      <w:r w:rsidRPr="00DD7D32">
        <w:rPr>
          <w:rFonts w:ascii="Times New Roman" w:eastAsia="Times New Roman" w:hAnsi="Times New Roman" w:cs="Times New Roman"/>
          <w:b/>
          <w:bCs/>
          <w:sz w:val="24"/>
          <w:szCs w:val="24"/>
          <w:lang w:eastAsia="ru-RU"/>
        </w:rPr>
        <w:t>Схема разбора:</w:t>
      </w:r>
    </w:p>
    <w:p w14:paraId="54B0034E" w14:textId="77777777" w:rsidR="00DD7D32" w:rsidRPr="00DD7D32" w:rsidRDefault="00DD7D32" w:rsidP="005F2D30">
      <w:pPr>
        <w:numPr>
          <w:ilvl w:val="0"/>
          <w:numId w:val="4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 списывании текста раскрыть скобки, вставить пропущенные буквы.</w:t>
      </w:r>
    </w:p>
    <w:p w14:paraId="7F7BA96A" w14:textId="77777777" w:rsidR="00DD7D32" w:rsidRPr="00DD7D32" w:rsidRDefault="00DD7D32" w:rsidP="005F2D30">
      <w:pPr>
        <w:numPr>
          <w:ilvl w:val="0"/>
          <w:numId w:val="4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Назвать пропущенную букву.</w:t>
      </w:r>
    </w:p>
    <w:p w14:paraId="461F3ECB" w14:textId="77777777" w:rsidR="00DD7D32" w:rsidRPr="00DD7D32" w:rsidRDefault="00DD7D32" w:rsidP="005F2D30">
      <w:pPr>
        <w:numPr>
          <w:ilvl w:val="0"/>
          <w:numId w:val="4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Назвать морфему, в которой пропущена буква.</w:t>
      </w:r>
    </w:p>
    <w:p w14:paraId="37B8D22E" w14:textId="77777777" w:rsidR="00DD7D32" w:rsidRPr="00DD7D32" w:rsidRDefault="00DD7D32" w:rsidP="005F2D30">
      <w:pPr>
        <w:numPr>
          <w:ilvl w:val="0"/>
          <w:numId w:val="4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Привести правило, регулирующее данное написание.</w:t>
      </w:r>
    </w:p>
    <w:p w14:paraId="4863FFC8" w14:textId="77777777" w:rsidR="00DD7D32" w:rsidRPr="00DD7D32" w:rsidRDefault="00DD7D32" w:rsidP="005F2D30">
      <w:pPr>
        <w:numPr>
          <w:ilvl w:val="0"/>
          <w:numId w:val="4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Подобрать проверочные слова или указать исключения.</w:t>
      </w:r>
    </w:p>
    <w:p w14:paraId="3F588A0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Образец. </w:t>
      </w:r>
      <w:r w:rsidRPr="00DD7D32">
        <w:rPr>
          <w:rFonts w:ascii="Times New Roman" w:eastAsia="Times New Roman" w:hAnsi="Times New Roman" w:cs="Times New Roman"/>
          <w:sz w:val="24"/>
          <w:szCs w:val="24"/>
          <w:lang w:eastAsia="ru-RU"/>
        </w:rPr>
        <w:t>Я вижу (Р, р)оссию.</w:t>
      </w:r>
    </w:p>
    <w:p w14:paraId="42B3F760" w14:textId="77777777" w:rsidR="00DD7D32" w:rsidRPr="00DD7D32" w:rsidRDefault="00DD7D32" w:rsidP="005F2D30">
      <w:pPr>
        <w:numPr>
          <w:ilvl w:val="0"/>
          <w:numId w:val="4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слове Россия употреблена прописная буква в корневой морфеме, т.к.это имя собственное, означает название государства.</w:t>
      </w:r>
    </w:p>
    <w:p w14:paraId="0D25E6A2"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020D96A5"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5E58D77C"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фонетические единицы вы знаете?</w:t>
      </w:r>
    </w:p>
    <w:p w14:paraId="114F9BF3"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 каким признакам классифицируются звуки в русском языке?</w:t>
      </w:r>
    </w:p>
    <w:p w14:paraId="361E72F9"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такое слог? Почему нет единства в понимании слога? Какие типы слогов выделяются? С чем связаны особенности слогоделения?</w:t>
      </w:r>
    </w:p>
    <w:p w14:paraId="492D8F0D"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Дайте характеристику ударения и интонации в русском языке.</w:t>
      </w:r>
    </w:p>
    <w:p w14:paraId="73D5C255"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Каковы правила фонетического анализа слова?</w:t>
      </w:r>
    </w:p>
    <w:p w14:paraId="6A8D2432" w14:textId="77777777" w:rsidR="00DD7D32" w:rsidRPr="00DD7D32" w:rsidRDefault="00DD7D32" w:rsidP="005F2D30">
      <w:pPr>
        <w:numPr>
          <w:ilvl w:val="0"/>
          <w:numId w:val="4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Раскройте понятия графики, орфоэпии, орфографии. Каковы правила орфографического анализа?</w:t>
      </w:r>
    </w:p>
    <w:p w14:paraId="43B292F7"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34BCF0C9"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4F6E2DCE"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50E0090F"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3DC85A64"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4A409547"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2AABB4AA"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183E9881"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346D4FED"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60A00060"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753B5570" w14:textId="77777777" w:rsid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p>
    <w:p w14:paraId="00499F7B"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5</w:t>
      </w:r>
    </w:p>
    <w:p w14:paraId="2377D37A"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 </w:t>
      </w:r>
      <w:r w:rsidRPr="00DD7D32">
        <w:rPr>
          <w:rFonts w:ascii="Times New Roman" w:eastAsia="Times New Roman" w:hAnsi="Times New Roman" w:cs="Times New Roman"/>
          <w:b/>
          <w:bCs/>
          <w:sz w:val="24"/>
          <w:szCs w:val="24"/>
          <w:lang w:eastAsia="ru-RU"/>
        </w:rPr>
        <w:t>МОРФЕМИКА И СЛОВООБРАЗОВАНИЕ</w:t>
      </w:r>
    </w:p>
    <w:p w14:paraId="46F8C617" w14:textId="77777777" w:rsidR="00DD7D32" w:rsidRDefault="00DD7D32" w:rsidP="00DD7D32">
      <w:pPr>
        <w:shd w:val="clear" w:color="auto" w:fill="FFFFFF"/>
        <w:spacing w:after="150" w:line="240" w:lineRule="auto"/>
        <w:ind w:left="360"/>
        <w:rPr>
          <w:rFonts w:ascii="Times New Roman" w:eastAsia="Times New Roman" w:hAnsi="Times New Roman" w:cs="Times New Roman"/>
          <w:b/>
          <w:bCs/>
          <w:sz w:val="24"/>
          <w:szCs w:val="24"/>
          <w:lang w:eastAsia="ru-RU"/>
        </w:rPr>
      </w:pPr>
      <w:r w:rsidRPr="00DD7D32">
        <w:rPr>
          <w:rFonts w:ascii="Times New Roman" w:eastAsia="Times New Roman" w:hAnsi="Times New Roman" w:cs="Times New Roman"/>
          <w:b/>
          <w:bCs/>
          <w:sz w:val="24"/>
          <w:szCs w:val="24"/>
          <w:lang w:eastAsia="ru-RU"/>
        </w:rPr>
        <w:t>Количество часов:</w:t>
      </w:r>
      <w:r w:rsidRPr="00DD7D32">
        <w:rPr>
          <w:rFonts w:ascii="Times New Roman" w:eastAsia="Times New Roman" w:hAnsi="Times New Roman" w:cs="Times New Roman"/>
          <w:sz w:val="24"/>
          <w:szCs w:val="24"/>
          <w:lang w:eastAsia="ru-RU"/>
        </w:rPr>
        <w:t> 2 </w:t>
      </w:r>
    </w:p>
    <w:p w14:paraId="50D42F41"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 xml:space="preserve"> План</w:t>
      </w:r>
    </w:p>
    <w:p w14:paraId="7725B4B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1. Морфемика как раздел лингвистики. Понятие морфемы.</w:t>
      </w:r>
    </w:p>
    <w:p w14:paraId="7C92C41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Морфемный анализ слова.</w:t>
      </w:r>
    </w:p>
    <w:p w14:paraId="2579B10D"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Способы словообразования в русском языке.</w:t>
      </w:r>
    </w:p>
    <w:p w14:paraId="4889FB97" w14:textId="77777777" w:rsidR="00DD7D32" w:rsidRPr="00DD7D32" w:rsidRDefault="00DD7D32" w:rsidP="00DD7D32">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4. Словообразовательный анализ слова.</w:t>
      </w:r>
    </w:p>
    <w:p w14:paraId="7085AEB6" w14:textId="77777777" w:rsidR="00DD7D32" w:rsidRPr="00DD7D32" w:rsidRDefault="00DD7D32" w:rsidP="00DD7D32">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1. Морфемика как раздел лингвистики. Понятие морфемы</w:t>
      </w:r>
    </w:p>
    <w:p w14:paraId="538C7AAC" w14:textId="77777777" w:rsidR="00DD7D32" w:rsidRPr="00DD7D32" w:rsidRDefault="00DD7D32" w:rsidP="00DD7D32">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4F4AEA61"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Морфемика</w:t>
      </w:r>
      <w:r w:rsidRPr="00DD7D32">
        <w:rPr>
          <w:rFonts w:ascii="Times New Roman" w:eastAsia="Times New Roman" w:hAnsi="Times New Roman" w:cs="Times New Roman"/>
          <w:sz w:val="24"/>
          <w:szCs w:val="24"/>
          <w:lang w:eastAsia="ru-RU"/>
        </w:rPr>
        <w:t> – раздел лингвистики, в котором изучается состав, строение слова.</w:t>
      </w:r>
    </w:p>
    <w:p w14:paraId="080E7989"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Морфема</w:t>
      </w:r>
      <w:r w:rsidRPr="00DD7D32">
        <w:rPr>
          <w:rFonts w:ascii="Times New Roman" w:eastAsia="Times New Roman" w:hAnsi="Times New Roman" w:cs="Times New Roman"/>
          <w:sz w:val="24"/>
          <w:szCs w:val="24"/>
          <w:lang w:eastAsia="ru-RU"/>
        </w:rPr>
        <w:t> – значимая часть слова. Морфемы бывают корневые (корень слова) и служебные (аффиксы – приставка, суффикс, окончание). Также говорят о постфиксах, стоящих в слове после окончания (-ся, -сь, - то, -либо, -нибудь) и соединительной гласной, которые обозначаются как суффиксы.</w:t>
      </w:r>
    </w:p>
    <w:p w14:paraId="2E593EA2"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Корень </w:t>
      </w:r>
      <w:r w:rsidRPr="00DD7D32">
        <w:rPr>
          <w:rFonts w:ascii="Times New Roman" w:eastAsia="Times New Roman" w:hAnsi="Times New Roman" w:cs="Times New Roman"/>
          <w:sz w:val="24"/>
          <w:szCs w:val="24"/>
          <w:lang w:eastAsia="ru-RU"/>
        </w:rPr>
        <w:t>– главная часть слова, в которой заключается общее значение однокоренных слов. При нахождении корня слова надо учитывать возможность его вариантов // </w:t>
      </w:r>
      <w:r w:rsidRPr="00DD7D32">
        <w:rPr>
          <w:rFonts w:ascii="Times New Roman" w:eastAsia="Times New Roman" w:hAnsi="Times New Roman" w:cs="Times New Roman"/>
          <w:i/>
          <w:iCs/>
          <w:sz w:val="24"/>
          <w:szCs w:val="24"/>
          <w:lang w:eastAsia="ru-RU"/>
        </w:rPr>
        <w:t>друг –</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друзья, дружба.</w:t>
      </w:r>
    </w:p>
    <w:p w14:paraId="30C499BB"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Приставка</w:t>
      </w:r>
      <w:r w:rsidRPr="00DD7D32">
        <w:rPr>
          <w:rFonts w:ascii="Times New Roman" w:eastAsia="Times New Roman" w:hAnsi="Times New Roman" w:cs="Times New Roman"/>
          <w:sz w:val="24"/>
          <w:szCs w:val="24"/>
          <w:lang w:eastAsia="ru-RU"/>
        </w:rPr>
        <w:t> – часть слова перед корнем которая служит для образования новых слов.</w:t>
      </w:r>
    </w:p>
    <w:p w14:paraId="014A5C5A"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Суффикс</w:t>
      </w:r>
      <w:r w:rsidRPr="00DD7D32">
        <w:rPr>
          <w:rFonts w:ascii="Times New Roman" w:eastAsia="Times New Roman" w:hAnsi="Times New Roman" w:cs="Times New Roman"/>
          <w:sz w:val="24"/>
          <w:szCs w:val="24"/>
          <w:lang w:eastAsia="ru-RU"/>
        </w:rPr>
        <w:t> – часть слова после корня, обычно служит для образования новых слов или форм слов // </w:t>
      </w:r>
      <w:r w:rsidRPr="00DD7D32">
        <w:rPr>
          <w:rFonts w:ascii="Times New Roman" w:eastAsia="Times New Roman" w:hAnsi="Times New Roman" w:cs="Times New Roman"/>
          <w:i/>
          <w:iCs/>
          <w:sz w:val="24"/>
          <w:szCs w:val="24"/>
          <w:lang w:eastAsia="ru-RU"/>
        </w:rPr>
        <w:t>пел.</w:t>
      </w:r>
      <w:r w:rsidRPr="00DD7D32">
        <w:rPr>
          <w:rFonts w:ascii="Times New Roman" w:eastAsia="Times New Roman" w:hAnsi="Times New Roman" w:cs="Times New Roman"/>
          <w:sz w:val="24"/>
          <w:szCs w:val="24"/>
          <w:lang w:eastAsia="ru-RU"/>
        </w:rPr>
        <w:t> В ходе образования слова в его состав может войти несколько приставок и суффиксов // </w:t>
      </w:r>
      <w:r w:rsidRPr="00DD7D32">
        <w:rPr>
          <w:rFonts w:ascii="Times New Roman" w:eastAsia="Times New Roman" w:hAnsi="Times New Roman" w:cs="Times New Roman"/>
          <w:i/>
          <w:iCs/>
          <w:sz w:val="24"/>
          <w:szCs w:val="24"/>
          <w:lang w:eastAsia="ru-RU"/>
        </w:rPr>
        <w:t>купить – не-под-куп-н-ость.</w:t>
      </w:r>
    </w:p>
    <w:p w14:paraId="1CC58BC4"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Окончание</w:t>
      </w:r>
      <w:r w:rsidRPr="00DD7D32">
        <w:rPr>
          <w:rFonts w:ascii="Times New Roman" w:eastAsia="Times New Roman" w:hAnsi="Times New Roman" w:cs="Times New Roman"/>
          <w:sz w:val="24"/>
          <w:szCs w:val="24"/>
          <w:lang w:eastAsia="ru-RU"/>
        </w:rPr>
        <w:t> – изменяемая часть слова, служит для образования его форм и связи слов в предложении. В какой-то форме слова окончание может быть нулевым // </w:t>
      </w:r>
      <w:r w:rsidRPr="00DD7D32">
        <w:rPr>
          <w:rFonts w:ascii="Times New Roman" w:eastAsia="Times New Roman" w:hAnsi="Times New Roman" w:cs="Times New Roman"/>
          <w:i/>
          <w:iCs/>
          <w:sz w:val="24"/>
          <w:szCs w:val="24"/>
          <w:lang w:eastAsia="ru-RU"/>
        </w:rPr>
        <w:t>дом - дома.</w:t>
      </w:r>
      <w:r w:rsidRPr="00DD7D32">
        <w:rPr>
          <w:rFonts w:ascii="Times New Roman" w:eastAsia="Times New Roman" w:hAnsi="Times New Roman" w:cs="Times New Roman"/>
          <w:sz w:val="24"/>
          <w:szCs w:val="24"/>
          <w:lang w:eastAsia="ru-RU"/>
        </w:rPr>
        <w:t> У неизменяемого слова окончания нет, оно равно основе.</w:t>
      </w:r>
    </w:p>
    <w:p w14:paraId="618F91FA" w14:textId="77777777" w:rsidR="00DD7D32" w:rsidRPr="00DD7D32" w:rsidRDefault="00DD7D32" w:rsidP="005F2D30">
      <w:pPr>
        <w:numPr>
          <w:ilvl w:val="0"/>
          <w:numId w:val="7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Основа</w:t>
      </w:r>
      <w:r w:rsidRPr="00DD7D32">
        <w:rPr>
          <w:rFonts w:ascii="Times New Roman" w:eastAsia="Times New Roman" w:hAnsi="Times New Roman" w:cs="Times New Roman"/>
          <w:sz w:val="24"/>
          <w:szCs w:val="24"/>
          <w:lang w:eastAsia="ru-RU"/>
        </w:rPr>
        <w:t> – часть слова без окончания и формообразующего суффикса, в ней заключается лексическое значение слова, его смысл.</w:t>
      </w:r>
    </w:p>
    <w:p w14:paraId="5BE01CDE"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FC0482A"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2. Морфемный анализ слова</w:t>
      </w:r>
    </w:p>
    <w:p w14:paraId="4E9D5317"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Морфемный разбор слова</w:t>
      </w:r>
      <w:r w:rsidRPr="00DD7D32">
        <w:rPr>
          <w:rFonts w:ascii="Times New Roman" w:eastAsia="Times New Roman" w:hAnsi="Times New Roman" w:cs="Times New Roman"/>
          <w:sz w:val="24"/>
          <w:szCs w:val="24"/>
          <w:lang w:eastAsia="ru-RU"/>
        </w:rPr>
        <w:t> – это разбор слова по составу с целью выделения в слове всех морфем (морфемное членение слов). Этапы МЧ: отделение основы от словоизменительных аффиксов (флексий); членение основы.</w:t>
      </w:r>
    </w:p>
    <w:p w14:paraId="04897F69"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Схема морфемного анализа:</w:t>
      </w:r>
    </w:p>
    <w:p w14:paraId="29E9A1C2"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Изменяя слово (склоняя или спрягая его), выдели окончание и основу.</w:t>
      </w:r>
    </w:p>
    <w:p w14:paraId="02EF5550"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Подбирая однокоренные, родственные слова, выделить корень, прослеживая при этом словообразовательные связи.</w:t>
      </w:r>
    </w:p>
    <w:p w14:paraId="32A89CA1"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Выделить приставку(-и) и суффикс(-ы).</w:t>
      </w:r>
    </w:p>
    <w:p w14:paraId="098D99AC"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184D030D"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3. Способы словообразования в русском языке</w:t>
      </w:r>
    </w:p>
    <w:p w14:paraId="5D7AB99A"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482F2568" w14:textId="77777777" w:rsidR="00DD7D32" w:rsidRPr="00DD7D32" w:rsidRDefault="00DD7D32" w:rsidP="005F2D30">
      <w:pPr>
        <w:numPr>
          <w:ilvl w:val="0"/>
          <w:numId w:val="4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Словообразование</w:t>
      </w:r>
      <w:r w:rsidRPr="00DD7D32">
        <w:rPr>
          <w:rFonts w:ascii="Times New Roman" w:eastAsia="Times New Roman" w:hAnsi="Times New Roman" w:cs="Times New Roman"/>
          <w:sz w:val="24"/>
          <w:szCs w:val="24"/>
          <w:lang w:eastAsia="ru-RU"/>
        </w:rPr>
        <w:t> – раздел науки о языке, изучающий морфемный разбор слова и отношения производности между однокоренными словами.</w:t>
      </w:r>
    </w:p>
    <w:p w14:paraId="53BAE62A" w14:textId="77777777" w:rsidR="00DD7D32" w:rsidRPr="00DD7D32" w:rsidRDefault="00DD7D32" w:rsidP="005F2D30">
      <w:pPr>
        <w:numPr>
          <w:ilvl w:val="0"/>
          <w:numId w:val="4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Словообразовательное гнездо</w:t>
      </w:r>
      <w:r w:rsidRPr="00DD7D32">
        <w:rPr>
          <w:rFonts w:ascii="Times New Roman" w:eastAsia="Times New Roman" w:hAnsi="Times New Roman" w:cs="Times New Roman"/>
          <w:sz w:val="24"/>
          <w:szCs w:val="24"/>
          <w:lang w:eastAsia="ru-RU"/>
        </w:rPr>
        <w:t> – совокупность всех однокоренных слов. От исходного слова выстраиваются словообразовательные цепочки // </w:t>
      </w:r>
      <w:r w:rsidRPr="00DD7D32">
        <w:rPr>
          <w:rFonts w:ascii="Times New Roman" w:eastAsia="Times New Roman" w:hAnsi="Times New Roman" w:cs="Times New Roman"/>
          <w:i/>
          <w:iCs/>
          <w:sz w:val="24"/>
          <w:szCs w:val="24"/>
          <w:lang w:eastAsia="ru-RU"/>
        </w:rPr>
        <w:t>здоров-ый – здоров-е-ть – вы-здоров-е-ть – вы-здоровл-ени-е.</w:t>
      </w:r>
    </w:p>
    <w:p w14:paraId="441CBBDD" w14:textId="77777777" w:rsidR="00DD7D32" w:rsidRPr="00DD7D32" w:rsidRDefault="00DD7D32" w:rsidP="009D3568">
      <w:pPr>
        <w:shd w:val="clear" w:color="auto" w:fill="FFFFFF"/>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Способы словообразования:</w:t>
      </w:r>
    </w:p>
    <w:p w14:paraId="1D5FE8A0"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Приставочный (самый распространенный в РЯ) // </w:t>
      </w:r>
      <w:r w:rsidRPr="00DD7D32">
        <w:rPr>
          <w:rFonts w:ascii="Times New Roman" w:eastAsia="Times New Roman" w:hAnsi="Times New Roman" w:cs="Times New Roman"/>
          <w:i/>
          <w:iCs/>
          <w:sz w:val="24"/>
          <w:szCs w:val="24"/>
          <w:lang w:eastAsia="ru-RU"/>
        </w:rPr>
        <w:t>с-дать.</w:t>
      </w:r>
    </w:p>
    <w:p w14:paraId="036C05B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Суффиксальный // </w:t>
      </w:r>
      <w:r w:rsidRPr="00DD7D32">
        <w:rPr>
          <w:rFonts w:ascii="Times New Roman" w:eastAsia="Times New Roman" w:hAnsi="Times New Roman" w:cs="Times New Roman"/>
          <w:i/>
          <w:iCs/>
          <w:sz w:val="24"/>
          <w:szCs w:val="24"/>
          <w:lang w:eastAsia="ru-RU"/>
        </w:rPr>
        <w:t>дом-ик</w:t>
      </w:r>
      <w:r w:rsidRPr="00DD7D32">
        <w:rPr>
          <w:rFonts w:ascii="Times New Roman" w:eastAsia="Times New Roman" w:hAnsi="Times New Roman" w:cs="Times New Roman"/>
          <w:sz w:val="24"/>
          <w:szCs w:val="24"/>
          <w:lang w:eastAsia="ru-RU"/>
        </w:rPr>
        <w:t>.</w:t>
      </w:r>
    </w:p>
    <w:p w14:paraId="6223EACF"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Приставочно-суффиксальный // </w:t>
      </w:r>
      <w:r w:rsidRPr="00DD7D32">
        <w:rPr>
          <w:rFonts w:ascii="Times New Roman" w:eastAsia="Times New Roman" w:hAnsi="Times New Roman" w:cs="Times New Roman"/>
          <w:i/>
          <w:iCs/>
          <w:sz w:val="24"/>
          <w:szCs w:val="24"/>
          <w:lang w:eastAsia="ru-RU"/>
        </w:rPr>
        <w:t>под-окон-ник</w:t>
      </w:r>
      <w:r w:rsidRPr="00DD7D32">
        <w:rPr>
          <w:rFonts w:ascii="Times New Roman" w:eastAsia="Times New Roman" w:hAnsi="Times New Roman" w:cs="Times New Roman"/>
          <w:sz w:val="24"/>
          <w:szCs w:val="24"/>
          <w:lang w:eastAsia="ru-RU"/>
        </w:rPr>
        <w:t>.</w:t>
      </w:r>
    </w:p>
    <w:p w14:paraId="16F40349"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4. Безаффиксный – образование существительных от глаголов и прилагательных без добавления аффиксов // </w:t>
      </w:r>
      <w:r w:rsidRPr="00DD7D32">
        <w:rPr>
          <w:rFonts w:ascii="Times New Roman" w:eastAsia="Times New Roman" w:hAnsi="Times New Roman" w:cs="Times New Roman"/>
          <w:i/>
          <w:iCs/>
          <w:sz w:val="24"/>
          <w:szCs w:val="24"/>
          <w:lang w:eastAsia="ru-RU"/>
        </w:rPr>
        <w:t>взрыв-а-ть – взрыв, гнил-ой – гниль.</w:t>
      </w:r>
    </w:p>
    <w:p w14:paraId="2A2EB334"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5. Сложение слов, основ, частей слова, начальных букв или звуков слова //</w:t>
      </w:r>
      <w:r w:rsidRPr="00DD7D32">
        <w:rPr>
          <w:rFonts w:ascii="Times New Roman" w:eastAsia="Times New Roman" w:hAnsi="Times New Roman" w:cs="Times New Roman"/>
          <w:i/>
          <w:iCs/>
          <w:sz w:val="24"/>
          <w:szCs w:val="24"/>
          <w:lang w:eastAsia="ru-RU"/>
        </w:rPr>
        <w:t> диван-кровать, универмаг, завотделением, БПК, ТЮЗ.</w:t>
      </w:r>
    </w:p>
    <w:p w14:paraId="5C9DA7C2"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6. Лексико-семантический способ – распад слова на омонимы // </w:t>
      </w:r>
      <w:r w:rsidRPr="00DD7D32">
        <w:rPr>
          <w:rFonts w:ascii="Times New Roman" w:eastAsia="Times New Roman" w:hAnsi="Times New Roman" w:cs="Times New Roman"/>
          <w:i/>
          <w:iCs/>
          <w:sz w:val="24"/>
          <w:szCs w:val="24"/>
          <w:lang w:eastAsia="ru-RU"/>
        </w:rPr>
        <w:t>слог – часть слова и стиль.</w:t>
      </w:r>
    </w:p>
    <w:p w14:paraId="27399D76"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7. Лексико-синтаксический способ (сращение) // </w:t>
      </w:r>
      <w:r w:rsidRPr="00DD7D32">
        <w:rPr>
          <w:rFonts w:ascii="Times New Roman" w:eastAsia="Times New Roman" w:hAnsi="Times New Roman" w:cs="Times New Roman"/>
          <w:i/>
          <w:iCs/>
          <w:sz w:val="24"/>
          <w:szCs w:val="24"/>
          <w:lang w:eastAsia="ru-RU"/>
        </w:rPr>
        <w:t>сего-дня, за-благо-рассудится.</w:t>
      </w:r>
    </w:p>
    <w:p w14:paraId="685A857E"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8. Морфолого-синтаксический способ – переход из одной части речи в другую // </w:t>
      </w:r>
      <w:r w:rsidRPr="00DD7D32">
        <w:rPr>
          <w:rFonts w:ascii="Times New Roman" w:eastAsia="Times New Roman" w:hAnsi="Times New Roman" w:cs="Times New Roman"/>
          <w:i/>
          <w:iCs/>
          <w:sz w:val="24"/>
          <w:szCs w:val="24"/>
          <w:lang w:eastAsia="ru-RU"/>
        </w:rPr>
        <w:t>больной человек – тяжелый больной.</w:t>
      </w:r>
    </w:p>
    <w:p w14:paraId="73C01381"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2AB928D0"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4. Словообразовательный анализ слова</w:t>
      </w:r>
    </w:p>
    <w:p w14:paraId="1C5F6B3D"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Словообразовательный разбор</w:t>
      </w:r>
      <w:r w:rsidRPr="00DD7D32">
        <w:rPr>
          <w:rFonts w:ascii="Times New Roman" w:eastAsia="Times New Roman" w:hAnsi="Times New Roman" w:cs="Times New Roman"/>
          <w:sz w:val="24"/>
          <w:szCs w:val="24"/>
          <w:lang w:eastAsia="ru-RU"/>
        </w:rPr>
        <w:t> слова производится с целью выделения словообразовательных средств, и характеристики способа словообразования.</w:t>
      </w:r>
    </w:p>
    <w:p w14:paraId="13A1B511"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Схема разбора:</w:t>
      </w:r>
    </w:p>
    <w:p w14:paraId="3DABFF9A"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Укажите способ словообразования и исходное слово (если есть).</w:t>
      </w:r>
    </w:p>
    <w:p w14:paraId="0A799A2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Образец:</w:t>
      </w:r>
    </w:p>
    <w:p w14:paraId="761B9086"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Раскричаться. Кричать </w:t>
      </w:r>
      <w:r w:rsidRPr="00DD7D32">
        <w:rPr>
          <w:rFonts w:ascii="Times New Roman" w:eastAsia="Times New Roman" w:hAnsi="Times New Roman" w:cs="Times New Roman"/>
          <w:sz w:val="24"/>
          <w:szCs w:val="24"/>
          <w:lang w:eastAsia="ru-RU"/>
        </w:rPr>
        <w:sym w:font="Symbol" w:char="F0AE"/>
      </w:r>
      <w:r w:rsidRPr="00DD7D32">
        <w:rPr>
          <w:rFonts w:ascii="Times New Roman" w:eastAsia="Times New Roman" w:hAnsi="Times New Roman" w:cs="Times New Roman"/>
          <w:sz w:val="24"/>
          <w:szCs w:val="24"/>
          <w:lang w:eastAsia="ru-RU"/>
        </w:rPr>
        <w:t xml:space="preserve"> раскричаться. Словообразовательная структура: производящая основа «крича-», словообразовательные средства: рас-, -ся. Приставочно-постфиксальный СС. Анализируемое слово входит в словообразовательное гнездо глагола «кричать» и образовано от «крик».</w:t>
      </w:r>
    </w:p>
    <w:p w14:paraId="1A84540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Контрольное задание</w:t>
      </w:r>
    </w:p>
    <w:p w14:paraId="61984105" w14:textId="77777777" w:rsidR="00DD7D32" w:rsidRPr="00DD7D32" w:rsidRDefault="00DD7D32" w:rsidP="005F2D30">
      <w:pPr>
        <w:numPr>
          <w:ilvl w:val="0"/>
          <w:numId w:val="4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Охарактеризуйте три типа анализа слов по составу (морфемный, словообразовательный, этимологический).</w:t>
      </w:r>
    </w:p>
    <w:p w14:paraId="29034AAA" w14:textId="77777777" w:rsidR="00DD7D32" w:rsidRPr="00DD7D32" w:rsidRDefault="00DD7D32" w:rsidP="009D3568">
      <w:pPr>
        <w:shd w:val="clear" w:color="auto" w:fill="FFFFFF"/>
        <w:spacing w:beforeAutospacing="1" w:after="0" w:afterAutospacing="1" w:line="240" w:lineRule="auto"/>
        <w:ind w:left="720"/>
        <w:rPr>
          <w:rFonts w:ascii="Times New Roman" w:eastAsia="Times New Roman" w:hAnsi="Times New Roman" w:cs="Times New Roman"/>
          <w:sz w:val="24"/>
          <w:szCs w:val="24"/>
          <w:lang w:eastAsia="ru-RU"/>
        </w:rPr>
      </w:pPr>
    </w:p>
    <w:p w14:paraId="7E541A2B"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6</w:t>
      </w:r>
    </w:p>
    <w:p w14:paraId="7B7CEF95"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 </w:t>
      </w:r>
      <w:r w:rsidRPr="00DD7D32">
        <w:rPr>
          <w:rFonts w:ascii="Times New Roman" w:eastAsia="Times New Roman" w:hAnsi="Times New Roman" w:cs="Times New Roman"/>
          <w:b/>
          <w:bCs/>
          <w:sz w:val="24"/>
          <w:szCs w:val="24"/>
          <w:lang w:eastAsia="ru-RU"/>
        </w:rPr>
        <w:t>МОРФОЛОГИЯ</w:t>
      </w:r>
    </w:p>
    <w:p w14:paraId="03003306"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Количество часов:</w:t>
      </w:r>
      <w:r w:rsidRPr="00DD7D32">
        <w:rPr>
          <w:rFonts w:ascii="Times New Roman" w:eastAsia="Times New Roman" w:hAnsi="Times New Roman" w:cs="Times New Roman"/>
          <w:sz w:val="24"/>
          <w:szCs w:val="24"/>
          <w:lang w:eastAsia="ru-RU"/>
        </w:rPr>
        <w:t> 4 </w:t>
      </w:r>
    </w:p>
    <w:p w14:paraId="39B22574"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План</w:t>
      </w:r>
    </w:p>
    <w:p w14:paraId="0253966F" w14:textId="77777777" w:rsidR="00DD7D32" w:rsidRPr="00DD7D32" w:rsidRDefault="00DD7D32" w:rsidP="005F2D30">
      <w:pPr>
        <w:numPr>
          <w:ilvl w:val="0"/>
          <w:numId w:val="4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Морфология как раздел науки о языке. Самостоятельные и служебные части речи.</w:t>
      </w:r>
    </w:p>
    <w:p w14:paraId="5BBEC8C9" w14:textId="77777777" w:rsidR="00DD7D32" w:rsidRPr="00DD7D32" w:rsidRDefault="00DD7D32" w:rsidP="005F2D30">
      <w:pPr>
        <w:numPr>
          <w:ilvl w:val="0"/>
          <w:numId w:val="4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Общее грамматическое значение, морфологические и синтаксические признаки различных частей речи.</w:t>
      </w:r>
    </w:p>
    <w:p w14:paraId="4129A428" w14:textId="77777777" w:rsidR="00DD7D32" w:rsidRPr="00DD7D32" w:rsidRDefault="00DD7D32" w:rsidP="005F2D30">
      <w:pPr>
        <w:numPr>
          <w:ilvl w:val="0"/>
          <w:numId w:val="4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Морфологический анализ слов.</w:t>
      </w:r>
    </w:p>
    <w:p w14:paraId="758B7AE7"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02F6F119"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Морфология как раздел науки о языке. Самостоятельные и служебные части речи</w:t>
      </w:r>
    </w:p>
    <w:p w14:paraId="568C0540" w14:textId="77777777" w:rsidR="009D3568" w:rsidRDefault="00DD7D32" w:rsidP="009D3568">
      <w:pPr>
        <w:shd w:val="clear" w:color="auto" w:fill="FFFFFF"/>
        <w:spacing w:after="150" w:line="240" w:lineRule="auto"/>
        <w:ind w:left="360"/>
        <w:rPr>
          <w:rFonts w:ascii="Times New Roman" w:eastAsia="Times New Roman" w:hAnsi="Times New Roman" w:cs="Times New Roman"/>
          <w:b/>
          <w:bCs/>
          <w:sz w:val="24"/>
          <w:szCs w:val="24"/>
          <w:lang w:eastAsia="ru-RU"/>
        </w:rPr>
      </w:pPr>
      <w:r w:rsidRPr="00DD7D32">
        <w:rPr>
          <w:rFonts w:ascii="Times New Roman" w:eastAsia="Times New Roman" w:hAnsi="Times New Roman" w:cs="Times New Roman"/>
          <w:sz w:val="24"/>
          <w:szCs w:val="24"/>
          <w:lang w:eastAsia="ru-RU"/>
        </w:rPr>
        <w:t>Все слова русского языка можно разделить на группы, которые называют </w:t>
      </w:r>
      <w:r w:rsidRPr="00DD7D32">
        <w:rPr>
          <w:rFonts w:ascii="Times New Roman" w:eastAsia="Times New Roman" w:hAnsi="Times New Roman" w:cs="Times New Roman"/>
          <w:b/>
          <w:bCs/>
          <w:sz w:val="24"/>
          <w:szCs w:val="24"/>
          <w:lang w:eastAsia="ru-RU"/>
        </w:rPr>
        <w:t>частями речи</w:t>
      </w:r>
      <w:r w:rsidRPr="00DD7D32">
        <w:rPr>
          <w:rFonts w:ascii="Times New Roman" w:eastAsia="Times New Roman" w:hAnsi="Times New Roman" w:cs="Times New Roman"/>
          <w:sz w:val="24"/>
          <w:szCs w:val="24"/>
          <w:lang w:eastAsia="ru-RU"/>
        </w:rPr>
        <w:t>.</w:t>
      </w:r>
      <w:r w:rsidRPr="00DD7D32">
        <w:rPr>
          <w:rFonts w:ascii="Times New Roman" w:eastAsia="Times New Roman" w:hAnsi="Times New Roman" w:cs="Times New Roman"/>
          <w:b/>
          <w:bCs/>
          <w:sz w:val="24"/>
          <w:szCs w:val="24"/>
          <w:lang w:eastAsia="ru-RU"/>
        </w:rPr>
        <w:t> </w:t>
      </w:r>
    </w:p>
    <w:p w14:paraId="54B258CB"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Морфология</w:t>
      </w:r>
      <w:r w:rsidRPr="00DD7D32">
        <w:rPr>
          <w:rFonts w:ascii="Times New Roman" w:eastAsia="Times New Roman" w:hAnsi="Times New Roman" w:cs="Times New Roman"/>
          <w:sz w:val="24"/>
          <w:szCs w:val="24"/>
          <w:lang w:eastAsia="ru-RU"/>
        </w:rPr>
        <w:t> – это раздел грамматики, в котором изучаются слова, как части речи. Вместе с синтаксисом морфология составляет раздел науки о языке, называемый </w:t>
      </w:r>
      <w:r w:rsidRPr="00DD7D32">
        <w:rPr>
          <w:rFonts w:ascii="Times New Roman" w:eastAsia="Times New Roman" w:hAnsi="Times New Roman" w:cs="Times New Roman"/>
          <w:b/>
          <w:bCs/>
          <w:sz w:val="24"/>
          <w:szCs w:val="24"/>
          <w:lang w:eastAsia="ru-RU"/>
        </w:rPr>
        <w:t>грамматикой</w:t>
      </w:r>
      <w:r w:rsidRPr="00DD7D32">
        <w:rPr>
          <w:rFonts w:ascii="Times New Roman" w:eastAsia="Times New Roman" w:hAnsi="Times New Roman" w:cs="Times New Roman"/>
          <w:sz w:val="24"/>
          <w:szCs w:val="24"/>
          <w:lang w:eastAsia="ru-RU"/>
        </w:rPr>
        <w:t>. Каждая часть речи имеет признаки, которые можно объединить в три группы:</w:t>
      </w:r>
    </w:p>
    <w:p w14:paraId="59054DD8" w14:textId="77777777" w:rsidR="00DD7D32" w:rsidRPr="00DD7D32" w:rsidRDefault="00DD7D32" w:rsidP="005F2D30">
      <w:pPr>
        <w:numPr>
          <w:ilvl w:val="0"/>
          <w:numId w:val="4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Общее грамматическое значение</w:t>
      </w:r>
      <w:r w:rsidRPr="00DD7D32">
        <w:rPr>
          <w:rFonts w:ascii="Times New Roman" w:eastAsia="Times New Roman" w:hAnsi="Times New Roman" w:cs="Times New Roman"/>
          <w:sz w:val="24"/>
          <w:szCs w:val="24"/>
          <w:lang w:eastAsia="ru-RU"/>
        </w:rPr>
        <w:t> одинаково для всех слов одной и той же части речи // ОГЗ имени существительного – «предмет».</w:t>
      </w:r>
    </w:p>
    <w:p w14:paraId="3B88391A" w14:textId="77777777" w:rsidR="00DD7D32" w:rsidRPr="00DD7D32" w:rsidRDefault="00DD7D32" w:rsidP="005F2D30">
      <w:pPr>
        <w:numPr>
          <w:ilvl w:val="0"/>
          <w:numId w:val="4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Морфологические признаки</w:t>
      </w:r>
      <w:r w:rsidRPr="00DD7D32">
        <w:rPr>
          <w:rFonts w:ascii="Times New Roman" w:eastAsia="Times New Roman" w:hAnsi="Times New Roman" w:cs="Times New Roman"/>
          <w:sz w:val="24"/>
          <w:szCs w:val="24"/>
          <w:lang w:eastAsia="ru-RU"/>
        </w:rPr>
        <w:t> – это род, число, падеж, время, лицо и др., а также склонение, спряжение или неизменяемость слова.</w:t>
      </w:r>
    </w:p>
    <w:p w14:paraId="740367EB" w14:textId="77777777" w:rsidR="00DD7D32" w:rsidRPr="00DD7D32" w:rsidRDefault="00DD7D32" w:rsidP="005F2D30">
      <w:pPr>
        <w:numPr>
          <w:ilvl w:val="0"/>
          <w:numId w:val="4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Синтаксические признаки</w:t>
      </w:r>
      <w:r w:rsidRPr="00DD7D32">
        <w:rPr>
          <w:rFonts w:ascii="Times New Roman" w:eastAsia="Times New Roman" w:hAnsi="Times New Roman" w:cs="Times New Roman"/>
          <w:sz w:val="24"/>
          <w:szCs w:val="24"/>
          <w:lang w:eastAsia="ru-RU"/>
        </w:rPr>
        <w:t> свойство слов одной части речи быть определёнными членами предложения, особенности связи слов одной части речи с другими словами.</w:t>
      </w:r>
    </w:p>
    <w:p w14:paraId="41B69B88"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Все части речи делятся на две группы - самостоятельные (знаменательные)</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и</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служебные (вспомогательные)</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Особое положение в системе частей речи занимают междометия.</w:t>
      </w:r>
    </w:p>
    <w:p w14:paraId="15797F4F"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Самостоятельные (знаменательные) части речи</w:t>
      </w:r>
      <w:r w:rsidRPr="00DD7D32">
        <w:rPr>
          <w:rFonts w:ascii="Times New Roman" w:eastAsia="Times New Roman" w:hAnsi="Times New Roman" w:cs="Times New Roman"/>
          <w:sz w:val="24"/>
          <w:szCs w:val="24"/>
          <w:lang w:eastAsia="ru-RU"/>
        </w:rPr>
        <w:t> включают слова, называющие предметы, их действия и признаки, к ним можно задать вопросы, а в предложении знаменательные слова являются членами предложения. В лингвистике нет единой точки зрения на положение в системе частей речи причастия и деепричастия. Одни исследователи относят их к самостоятельным частям речи, другие считают их особыми формами глагола. Также в лингвистике нет единой точки зрения на состав такой части речи, как числительные. В частности, в «академической грамматике» принято рассматривать порядковые числительные как особый разряд прилагательных. Однако школьная традиция относит их к числительным. В разных пособиях по-разному характеризуется состав местоимений. В частности, слова </w:t>
      </w:r>
      <w:r w:rsidRPr="00DD7D32">
        <w:rPr>
          <w:rFonts w:ascii="Times New Roman" w:eastAsia="Times New Roman" w:hAnsi="Times New Roman" w:cs="Times New Roman"/>
          <w:i/>
          <w:iCs/>
          <w:sz w:val="24"/>
          <w:szCs w:val="24"/>
          <w:lang w:eastAsia="ru-RU"/>
        </w:rPr>
        <w:t>там, туда, нигде</w:t>
      </w:r>
      <w:r w:rsidRPr="00DD7D32">
        <w:rPr>
          <w:rFonts w:ascii="Times New Roman" w:eastAsia="Times New Roman" w:hAnsi="Times New Roman" w:cs="Times New Roman"/>
          <w:sz w:val="24"/>
          <w:szCs w:val="24"/>
          <w:lang w:eastAsia="ru-RU"/>
        </w:rPr>
        <w:t> и др. в одних школьных учебниках относят к наречиям, в других – к местоимениям.</w:t>
      </w:r>
    </w:p>
    <w:p w14:paraId="7115B770"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Служебные части речи</w:t>
      </w:r>
      <w:r w:rsidRPr="00DD7D32">
        <w:rPr>
          <w:rFonts w:ascii="Times New Roman" w:eastAsia="Times New Roman" w:hAnsi="Times New Roman" w:cs="Times New Roman"/>
          <w:sz w:val="24"/>
          <w:szCs w:val="24"/>
          <w:lang w:eastAsia="ru-RU"/>
        </w:rPr>
        <w:t> – это слова, которые не называют ни предметов, ни действий, ни признаков, а выражают только отношения между ними. К служебным словам нельзя поставить вопрос. Служебные слова не являются членами предложения, а обслуживают самостоятельные слова, помогая им соединяться друг с другом в составе словосочетаний и предложений.</w:t>
      </w:r>
    </w:p>
    <w:p w14:paraId="692B374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Междометия</w:t>
      </w:r>
      <w:r w:rsidRPr="00DD7D32">
        <w:rPr>
          <w:rFonts w:ascii="Times New Roman" w:eastAsia="Times New Roman" w:hAnsi="Times New Roman" w:cs="Times New Roman"/>
          <w:sz w:val="24"/>
          <w:szCs w:val="24"/>
          <w:lang w:eastAsia="ru-RU"/>
        </w:rPr>
        <w:t xml:space="preserve"> занимают особое положение среди частей речи, не называют ни предметов, ни действий, ни признаков (как самостоятельные части речи), не выражают отношений между самостоятельными словами и не служат для связи слов (как служебные части речи). Междометия передают наши чувства: для выражения </w:t>
      </w:r>
      <w:r w:rsidRPr="00DD7D32">
        <w:rPr>
          <w:rFonts w:ascii="Times New Roman" w:eastAsia="Times New Roman" w:hAnsi="Times New Roman" w:cs="Times New Roman"/>
          <w:sz w:val="24"/>
          <w:szCs w:val="24"/>
          <w:lang w:eastAsia="ru-RU"/>
        </w:rPr>
        <w:lastRenderedPageBreak/>
        <w:t>изумления, восторга, страха и др., мы используем такие междометия, как </w:t>
      </w:r>
      <w:r w:rsidRPr="00DD7D32">
        <w:rPr>
          <w:rFonts w:ascii="Times New Roman" w:eastAsia="Times New Roman" w:hAnsi="Times New Roman" w:cs="Times New Roman"/>
          <w:i/>
          <w:iCs/>
          <w:sz w:val="24"/>
          <w:szCs w:val="24"/>
          <w:lang w:eastAsia="ru-RU"/>
        </w:rPr>
        <w:t>ах, ох, ух</w:t>
      </w:r>
      <w:r w:rsidRPr="00DD7D32">
        <w:rPr>
          <w:rFonts w:ascii="Times New Roman" w:eastAsia="Times New Roman" w:hAnsi="Times New Roman" w:cs="Times New Roman"/>
          <w:sz w:val="24"/>
          <w:szCs w:val="24"/>
          <w:lang w:eastAsia="ru-RU"/>
        </w:rPr>
        <w:t>; для выражения чувства холода – </w:t>
      </w:r>
      <w:r w:rsidRPr="00DD7D32">
        <w:rPr>
          <w:rFonts w:ascii="Times New Roman" w:eastAsia="Times New Roman" w:hAnsi="Times New Roman" w:cs="Times New Roman"/>
          <w:i/>
          <w:iCs/>
          <w:sz w:val="24"/>
          <w:szCs w:val="24"/>
          <w:lang w:eastAsia="ru-RU"/>
        </w:rPr>
        <w:t>бр-р</w:t>
      </w:r>
      <w:r w:rsidRPr="00DD7D32">
        <w:rPr>
          <w:rFonts w:ascii="Times New Roman" w:eastAsia="Times New Roman" w:hAnsi="Times New Roman" w:cs="Times New Roman"/>
          <w:sz w:val="24"/>
          <w:szCs w:val="24"/>
          <w:lang w:eastAsia="ru-RU"/>
        </w:rPr>
        <w:t>, для выражения страха или боли – </w:t>
      </w:r>
      <w:r w:rsidRPr="00DD7D32">
        <w:rPr>
          <w:rFonts w:ascii="Times New Roman" w:eastAsia="Times New Roman" w:hAnsi="Times New Roman" w:cs="Times New Roman"/>
          <w:i/>
          <w:iCs/>
          <w:sz w:val="24"/>
          <w:szCs w:val="24"/>
          <w:lang w:eastAsia="ru-RU"/>
        </w:rPr>
        <w:t>ой</w:t>
      </w:r>
      <w:r w:rsidRPr="00DD7D32">
        <w:rPr>
          <w:rFonts w:ascii="Times New Roman" w:eastAsia="Times New Roman" w:hAnsi="Times New Roman" w:cs="Times New Roman"/>
          <w:sz w:val="24"/>
          <w:szCs w:val="24"/>
          <w:lang w:eastAsia="ru-RU"/>
        </w:rPr>
        <w:t> и т.д.).</w:t>
      </w:r>
    </w:p>
    <w:p w14:paraId="39F5694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Одни слова в русском языке могут изменяться, другие – нет. К неизменяемым</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относятся все служебные части речи, междометия, а также такие знаменательные части речи, как: наречия (</w:t>
      </w:r>
      <w:r w:rsidRPr="00DD7D32">
        <w:rPr>
          <w:rFonts w:ascii="Times New Roman" w:eastAsia="Times New Roman" w:hAnsi="Times New Roman" w:cs="Times New Roman"/>
          <w:i/>
          <w:iCs/>
          <w:sz w:val="24"/>
          <w:szCs w:val="24"/>
          <w:lang w:eastAsia="ru-RU"/>
        </w:rPr>
        <w:t>вперёд, всегда</w:t>
      </w:r>
      <w:r w:rsidRPr="00DD7D32">
        <w:rPr>
          <w:rFonts w:ascii="Times New Roman" w:eastAsia="Times New Roman" w:hAnsi="Times New Roman" w:cs="Times New Roman"/>
          <w:sz w:val="24"/>
          <w:szCs w:val="24"/>
          <w:lang w:eastAsia="ru-RU"/>
        </w:rPr>
        <w:t>); деепричастия (</w:t>
      </w:r>
      <w:r w:rsidRPr="00DD7D32">
        <w:rPr>
          <w:rFonts w:ascii="Times New Roman" w:eastAsia="Times New Roman" w:hAnsi="Times New Roman" w:cs="Times New Roman"/>
          <w:i/>
          <w:iCs/>
          <w:sz w:val="24"/>
          <w:szCs w:val="24"/>
          <w:lang w:eastAsia="ru-RU"/>
        </w:rPr>
        <w:t>уходя, уйдя, приняв</w:t>
      </w:r>
      <w:r w:rsidRPr="00DD7D32">
        <w:rPr>
          <w:rFonts w:ascii="Times New Roman" w:eastAsia="Times New Roman" w:hAnsi="Times New Roman" w:cs="Times New Roman"/>
          <w:sz w:val="24"/>
          <w:szCs w:val="24"/>
          <w:lang w:eastAsia="ru-RU"/>
        </w:rPr>
        <w:t>). Не изменяются также некоторые существительные (</w:t>
      </w:r>
      <w:r w:rsidRPr="00DD7D32">
        <w:rPr>
          <w:rFonts w:ascii="Times New Roman" w:eastAsia="Times New Roman" w:hAnsi="Times New Roman" w:cs="Times New Roman"/>
          <w:i/>
          <w:iCs/>
          <w:sz w:val="24"/>
          <w:szCs w:val="24"/>
          <w:lang w:eastAsia="ru-RU"/>
        </w:rPr>
        <w:t>пальто, такси, жалюзи</w:t>
      </w:r>
      <w:r w:rsidRPr="00DD7D32">
        <w:rPr>
          <w:rFonts w:ascii="Times New Roman" w:eastAsia="Times New Roman" w:hAnsi="Times New Roman" w:cs="Times New Roman"/>
          <w:sz w:val="24"/>
          <w:szCs w:val="24"/>
          <w:lang w:eastAsia="ru-RU"/>
        </w:rPr>
        <w:t>); прилагательные (</w:t>
      </w:r>
      <w:r w:rsidRPr="00DD7D32">
        <w:rPr>
          <w:rFonts w:ascii="Times New Roman" w:eastAsia="Times New Roman" w:hAnsi="Times New Roman" w:cs="Times New Roman"/>
          <w:i/>
          <w:iCs/>
          <w:sz w:val="24"/>
          <w:szCs w:val="24"/>
          <w:lang w:eastAsia="ru-RU"/>
        </w:rPr>
        <w:t>пальто цвета беж, костюм цвета электрик</w:t>
      </w:r>
      <w:r w:rsidRPr="00DD7D32">
        <w:rPr>
          <w:rFonts w:ascii="Times New Roman" w:eastAsia="Times New Roman" w:hAnsi="Times New Roman" w:cs="Times New Roman"/>
          <w:sz w:val="24"/>
          <w:szCs w:val="24"/>
          <w:lang w:eastAsia="ru-RU"/>
        </w:rPr>
        <w:t>); местоимения (</w:t>
      </w:r>
      <w:r w:rsidRPr="00DD7D32">
        <w:rPr>
          <w:rFonts w:ascii="Times New Roman" w:eastAsia="Times New Roman" w:hAnsi="Times New Roman" w:cs="Times New Roman"/>
          <w:i/>
          <w:iCs/>
          <w:sz w:val="24"/>
          <w:szCs w:val="24"/>
          <w:lang w:eastAsia="ru-RU"/>
        </w:rPr>
        <w:t>тогда, там</w:t>
      </w:r>
      <w:r w:rsidRPr="00DD7D32">
        <w:rPr>
          <w:rFonts w:ascii="Times New Roman" w:eastAsia="Times New Roman" w:hAnsi="Times New Roman" w:cs="Times New Roman"/>
          <w:sz w:val="24"/>
          <w:szCs w:val="24"/>
          <w:lang w:eastAsia="ru-RU"/>
        </w:rPr>
        <w:t>). Неизменяемые слова не имеют окончаний. Если слово изменяется, оно имеет несколько форм. Ср.: </w:t>
      </w:r>
      <w:r w:rsidRPr="00DD7D32">
        <w:rPr>
          <w:rFonts w:ascii="Times New Roman" w:eastAsia="Times New Roman" w:hAnsi="Times New Roman" w:cs="Times New Roman"/>
          <w:i/>
          <w:iCs/>
          <w:sz w:val="24"/>
          <w:szCs w:val="24"/>
          <w:lang w:eastAsia="ru-RU"/>
        </w:rPr>
        <w:t>стена, стены, стену</w:t>
      </w:r>
      <w:r w:rsidRPr="00DD7D32">
        <w:rPr>
          <w:rFonts w:ascii="Times New Roman" w:eastAsia="Times New Roman" w:hAnsi="Times New Roman" w:cs="Times New Roman"/>
          <w:sz w:val="24"/>
          <w:szCs w:val="24"/>
          <w:lang w:eastAsia="ru-RU"/>
        </w:rPr>
        <w:t> и др.; </w:t>
      </w:r>
      <w:r w:rsidRPr="00DD7D32">
        <w:rPr>
          <w:rFonts w:ascii="Times New Roman" w:eastAsia="Times New Roman" w:hAnsi="Times New Roman" w:cs="Times New Roman"/>
          <w:i/>
          <w:iCs/>
          <w:sz w:val="24"/>
          <w:szCs w:val="24"/>
          <w:lang w:eastAsia="ru-RU"/>
        </w:rPr>
        <w:t>мечтаю, мечтаешь, мечтает</w:t>
      </w:r>
      <w:r w:rsidRPr="00DD7D32">
        <w:rPr>
          <w:rFonts w:ascii="Times New Roman" w:eastAsia="Times New Roman" w:hAnsi="Times New Roman" w:cs="Times New Roman"/>
          <w:sz w:val="24"/>
          <w:szCs w:val="24"/>
          <w:lang w:eastAsia="ru-RU"/>
        </w:rPr>
        <w:t> и др. Формы слова передают определённое грамматическое значение. При формообразовании лексическое значение слова сохраняется, а изменяется его грамматическое значение. В предложении изменяемые слова выступают в одной из своих форм. </w:t>
      </w:r>
      <w:r w:rsidRPr="00DD7D32">
        <w:rPr>
          <w:rFonts w:ascii="Times New Roman" w:eastAsia="Times New Roman" w:hAnsi="Times New Roman" w:cs="Times New Roman"/>
          <w:i/>
          <w:iCs/>
          <w:sz w:val="24"/>
          <w:szCs w:val="24"/>
          <w:lang w:eastAsia="ru-RU"/>
        </w:rPr>
        <w:t>Сестра подарила брату книгу</w:t>
      </w:r>
      <w:r w:rsidRPr="00DD7D32">
        <w:rPr>
          <w:rFonts w:ascii="Times New Roman" w:eastAsia="Times New Roman" w:hAnsi="Times New Roman" w:cs="Times New Roman"/>
          <w:sz w:val="24"/>
          <w:szCs w:val="24"/>
          <w:lang w:eastAsia="ru-RU"/>
        </w:rPr>
        <w:t>. Форма слова </w:t>
      </w:r>
      <w:r w:rsidRPr="00DD7D32">
        <w:rPr>
          <w:rFonts w:ascii="Times New Roman" w:eastAsia="Times New Roman" w:hAnsi="Times New Roman" w:cs="Times New Roman"/>
          <w:i/>
          <w:iCs/>
          <w:sz w:val="24"/>
          <w:szCs w:val="24"/>
          <w:lang w:eastAsia="ru-RU"/>
        </w:rPr>
        <w:t>сестра</w:t>
      </w:r>
      <w:r w:rsidRPr="00DD7D32">
        <w:rPr>
          <w:rFonts w:ascii="Times New Roman" w:eastAsia="Times New Roman" w:hAnsi="Times New Roman" w:cs="Times New Roman"/>
          <w:sz w:val="24"/>
          <w:szCs w:val="24"/>
          <w:lang w:eastAsia="ru-RU"/>
        </w:rPr>
        <w:t> передает значение ед.ч., И.п.; форма слова </w:t>
      </w:r>
      <w:r w:rsidRPr="00DD7D32">
        <w:rPr>
          <w:rFonts w:ascii="Times New Roman" w:eastAsia="Times New Roman" w:hAnsi="Times New Roman" w:cs="Times New Roman"/>
          <w:i/>
          <w:iCs/>
          <w:sz w:val="24"/>
          <w:szCs w:val="24"/>
          <w:lang w:eastAsia="ru-RU"/>
        </w:rPr>
        <w:t>подарила</w:t>
      </w:r>
      <w:r w:rsidRPr="00DD7D32">
        <w:rPr>
          <w:rFonts w:ascii="Times New Roman" w:eastAsia="Times New Roman" w:hAnsi="Times New Roman" w:cs="Times New Roman"/>
          <w:sz w:val="24"/>
          <w:szCs w:val="24"/>
          <w:lang w:eastAsia="ru-RU"/>
        </w:rPr>
        <w:t> – значение прош. вр., ед.ч., ж.р.; форма слова </w:t>
      </w:r>
      <w:r w:rsidRPr="00DD7D32">
        <w:rPr>
          <w:rFonts w:ascii="Times New Roman" w:eastAsia="Times New Roman" w:hAnsi="Times New Roman" w:cs="Times New Roman"/>
          <w:i/>
          <w:iCs/>
          <w:sz w:val="24"/>
          <w:szCs w:val="24"/>
          <w:lang w:eastAsia="ru-RU"/>
        </w:rPr>
        <w:t>брату</w:t>
      </w:r>
      <w:r w:rsidRPr="00DD7D32">
        <w:rPr>
          <w:rFonts w:ascii="Times New Roman" w:eastAsia="Times New Roman" w:hAnsi="Times New Roman" w:cs="Times New Roman"/>
          <w:sz w:val="24"/>
          <w:szCs w:val="24"/>
          <w:lang w:eastAsia="ru-RU"/>
        </w:rPr>
        <w:t> – значение ед.ч., Д.п.; форма слова </w:t>
      </w:r>
      <w:r w:rsidRPr="00DD7D32">
        <w:rPr>
          <w:rFonts w:ascii="Times New Roman" w:eastAsia="Times New Roman" w:hAnsi="Times New Roman" w:cs="Times New Roman"/>
          <w:i/>
          <w:iCs/>
          <w:sz w:val="24"/>
          <w:szCs w:val="24"/>
          <w:lang w:eastAsia="ru-RU"/>
        </w:rPr>
        <w:t>книгу</w:t>
      </w:r>
      <w:r w:rsidRPr="00DD7D32">
        <w:rPr>
          <w:rFonts w:ascii="Times New Roman" w:eastAsia="Times New Roman" w:hAnsi="Times New Roman" w:cs="Times New Roman"/>
          <w:sz w:val="24"/>
          <w:szCs w:val="24"/>
          <w:lang w:eastAsia="ru-RU"/>
        </w:rPr>
        <w:t> – значение ед.ч., В.п. Формы слова образуются разными способами: с помощью окончания: </w:t>
      </w:r>
      <w:r w:rsidRPr="00DD7D32">
        <w:rPr>
          <w:rFonts w:ascii="Times New Roman" w:eastAsia="Times New Roman" w:hAnsi="Times New Roman" w:cs="Times New Roman"/>
          <w:i/>
          <w:iCs/>
          <w:sz w:val="24"/>
          <w:szCs w:val="24"/>
          <w:lang w:eastAsia="ru-RU"/>
        </w:rPr>
        <w:t>сестра – сестры; читал - читала; с</w:t>
      </w:r>
      <w:r w:rsidRPr="00DD7D32">
        <w:rPr>
          <w:rFonts w:ascii="Times New Roman" w:eastAsia="Times New Roman" w:hAnsi="Times New Roman" w:cs="Times New Roman"/>
          <w:sz w:val="24"/>
          <w:szCs w:val="24"/>
          <w:lang w:eastAsia="ru-RU"/>
        </w:rPr>
        <w:t> помощью окончания и предлога: </w:t>
      </w:r>
      <w:r w:rsidRPr="00DD7D32">
        <w:rPr>
          <w:rFonts w:ascii="Times New Roman" w:eastAsia="Times New Roman" w:hAnsi="Times New Roman" w:cs="Times New Roman"/>
          <w:i/>
          <w:iCs/>
          <w:sz w:val="24"/>
          <w:szCs w:val="24"/>
          <w:lang w:eastAsia="ru-RU"/>
        </w:rPr>
        <w:t>сестра – к сестре, у сестры, с сестрой; </w:t>
      </w:r>
      <w:r w:rsidRPr="00DD7D32">
        <w:rPr>
          <w:rFonts w:ascii="Times New Roman" w:eastAsia="Times New Roman" w:hAnsi="Times New Roman" w:cs="Times New Roman"/>
          <w:sz w:val="24"/>
          <w:szCs w:val="24"/>
          <w:lang w:eastAsia="ru-RU"/>
        </w:rPr>
        <w:t>с помощью суффиксов: </w:t>
      </w:r>
      <w:r w:rsidRPr="00DD7D32">
        <w:rPr>
          <w:rFonts w:ascii="Times New Roman" w:eastAsia="Times New Roman" w:hAnsi="Times New Roman" w:cs="Times New Roman"/>
          <w:i/>
          <w:iCs/>
          <w:sz w:val="24"/>
          <w:szCs w:val="24"/>
          <w:lang w:eastAsia="ru-RU"/>
        </w:rPr>
        <w:t>читать – читал; быстрый – быстрее; </w:t>
      </w:r>
      <w:r w:rsidRPr="00DD7D32">
        <w:rPr>
          <w:rFonts w:ascii="Times New Roman" w:eastAsia="Times New Roman" w:hAnsi="Times New Roman" w:cs="Times New Roman"/>
          <w:sz w:val="24"/>
          <w:szCs w:val="24"/>
          <w:lang w:eastAsia="ru-RU"/>
        </w:rPr>
        <w:t>с помощью вспомогательных слов: </w:t>
      </w:r>
      <w:r w:rsidRPr="00DD7D32">
        <w:rPr>
          <w:rFonts w:ascii="Times New Roman" w:eastAsia="Times New Roman" w:hAnsi="Times New Roman" w:cs="Times New Roman"/>
          <w:i/>
          <w:iCs/>
          <w:sz w:val="24"/>
          <w:szCs w:val="24"/>
          <w:lang w:eastAsia="ru-RU"/>
        </w:rPr>
        <w:t>читать – буду читать, читал бы, пусть читает; быстрый – более быстрый, самый быстрый.</w:t>
      </w:r>
    </w:p>
    <w:p w14:paraId="16D59122"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1A2D76E2"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3. Морфологический анализ слов</w:t>
      </w:r>
    </w:p>
    <w:p w14:paraId="5D36720C"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Имя существительное</w:t>
      </w:r>
      <w:r w:rsidRPr="00DD7D32">
        <w:rPr>
          <w:rFonts w:ascii="Times New Roman" w:eastAsia="Times New Roman" w:hAnsi="Times New Roman" w:cs="Times New Roman"/>
          <w:sz w:val="24"/>
          <w:szCs w:val="24"/>
          <w:lang w:eastAsia="ru-RU"/>
        </w:rPr>
        <w:t>. Начальная форма. Принадлежность к лексико-грамматическому разряду: одушевленное/не-, собственное /нарицательное, конкретное, вещественное, собирательное, отвлеченное. Род, число, падеж. Тип склонения. Синтаксическая функция.</w:t>
      </w:r>
    </w:p>
    <w:p w14:paraId="0CC22E2C"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Имя прилагательное. </w:t>
      </w:r>
      <w:r w:rsidRPr="00DD7D32">
        <w:rPr>
          <w:rFonts w:ascii="Times New Roman" w:eastAsia="Times New Roman" w:hAnsi="Times New Roman" w:cs="Times New Roman"/>
          <w:sz w:val="24"/>
          <w:szCs w:val="24"/>
          <w:lang w:eastAsia="ru-RU"/>
        </w:rPr>
        <w:t>Начальная форма. Принадлежность к ЛГР: качественное, притяжательное, относительное. Полная/краткая форма. Степень сравнения. Число, род, падеж (если есть). Тип склонения. Синтаксическая функция.</w:t>
      </w:r>
    </w:p>
    <w:p w14:paraId="10721279"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Имя числительное</w:t>
      </w:r>
      <w:r w:rsidRPr="00DD7D32">
        <w:rPr>
          <w:rFonts w:ascii="Times New Roman" w:eastAsia="Times New Roman" w:hAnsi="Times New Roman" w:cs="Times New Roman"/>
          <w:sz w:val="24"/>
          <w:szCs w:val="24"/>
          <w:lang w:eastAsia="ru-RU"/>
        </w:rPr>
        <w:t>. Начальная форма. Принадлежность к ЛГР: количественное, дробное, собирательное, порядковое. Падеж, род, число (если есть). Синтаксическая функция.</w:t>
      </w:r>
    </w:p>
    <w:p w14:paraId="033B6030"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Местоимение</w:t>
      </w:r>
      <w:r w:rsidRPr="00DD7D32">
        <w:rPr>
          <w:rFonts w:ascii="Times New Roman" w:eastAsia="Times New Roman" w:hAnsi="Times New Roman" w:cs="Times New Roman"/>
          <w:sz w:val="24"/>
          <w:szCs w:val="24"/>
          <w:lang w:eastAsia="ru-RU"/>
        </w:rPr>
        <w:t>. Начальная форма. Принадлежность к семантическому разряду. Падеж, род, число (если есть). Синтаксическая функция</w:t>
      </w:r>
    </w:p>
    <w:p w14:paraId="17E5B5B5"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Глагол. Инфинитив.</w:t>
      </w:r>
      <w:r w:rsidRPr="00DD7D32">
        <w:rPr>
          <w:rFonts w:ascii="Times New Roman" w:eastAsia="Times New Roman" w:hAnsi="Times New Roman" w:cs="Times New Roman"/>
          <w:sz w:val="24"/>
          <w:szCs w:val="24"/>
          <w:lang w:eastAsia="ru-RU"/>
        </w:rPr>
        <w:t> Переходность/не-, возвратность, залог, вид, спряжение.</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Синтаксическая функция. </w:t>
      </w:r>
      <w:r w:rsidRPr="00DD7D32">
        <w:rPr>
          <w:rFonts w:ascii="Times New Roman" w:eastAsia="Times New Roman" w:hAnsi="Times New Roman" w:cs="Times New Roman"/>
          <w:b/>
          <w:bCs/>
          <w:sz w:val="24"/>
          <w:szCs w:val="24"/>
          <w:lang w:eastAsia="ru-RU"/>
        </w:rPr>
        <w:t>Спрягаемая форма</w:t>
      </w:r>
      <w:r w:rsidRPr="00DD7D32">
        <w:rPr>
          <w:rFonts w:ascii="Times New Roman" w:eastAsia="Times New Roman" w:hAnsi="Times New Roman" w:cs="Times New Roman"/>
          <w:sz w:val="24"/>
          <w:szCs w:val="24"/>
          <w:lang w:eastAsia="ru-RU"/>
        </w:rPr>
        <w:t>. Начальная форма.</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Переходность/не-, возвратность, залог, вид, наклонение, время, лицо или род, число, спряжение.</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Синтаксическая функция</w:t>
      </w:r>
    </w:p>
    <w:p w14:paraId="627890EF"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Причастие</w:t>
      </w:r>
      <w:r w:rsidRPr="00DD7D32">
        <w:rPr>
          <w:rFonts w:ascii="Times New Roman" w:eastAsia="Times New Roman" w:hAnsi="Times New Roman" w:cs="Times New Roman"/>
          <w:sz w:val="24"/>
          <w:szCs w:val="24"/>
          <w:lang w:eastAsia="ru-RU"/>
        </w:rPr>
        <w:t>. Начальная форма. Признаки глагола: переходность/не-, возвратность, залог, вид, время. Признаки прилагательного: форма (полная /краткая), число, род, падеж. Тип склонения. Синтаксическая функция</w:t>
      </w:r>
    </w:p>
    <w:p w14:paraId="465D09CC"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Деепричастие. </w:t>
      </w:r>
      <w:r w:rsidRPr="00DD7D32">
        <w:rPr>
          <w:rFonts w:ascii="Times New Roman" w:eastAsia="Times New Roman" w:hAnsi="Times New Roman" w:cs="Times New Roman"/>
          <w:sz w:val="24"/>
          <w:szCs w:val="24"/>
          <w:lang w:eastAsia="ru-RU"/>
        </w:rPr>
        <w:t>Признаки глагола: переходность/не-, возвратность, вид.</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Синтаксическая функция</w:t>
      </w:r>
    </w:p>
    <w:p w14:paraId="7A4DC34D"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Наречия и категория состояния. </w:t>
      </w:r>
      <w:r w:rsidRPr="00DD7D32">
        <w:rPr>
          <w:rFonts w:ascii="Times New Roman" w:eastAsia="Times New Roman" w:hAnsi="Times New Roman" w:cs="Times New Roman"/>
          <w:sz w:val="24"/>
          <w:szCs w:val="24"/>
          <w:lang w:eastAsia="ru-RU"/>
        </w:rPr>
        <w:t>Принадлежность к семантическому разряду.</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Степень сравнения (если есть).</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Синтаксическая функция.</w:t>
      </w:r>
    </w:p>
    <w:p w14:paraId="144A6C44"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Предлог.</w:t>
      </w:r>
      <w:r w:rsidRPr="00DD7D32">
        <w:rPr>
          <w:rFonts w:ascii="Times New Roman" w:eastAsia="Times New Roman" w:hAnsi="Times New Roman" w:cs="Times New Roman"/>
          <w:sz w:val="24"/>
          <w:szCs w:val="24"/>
          <w:lang w:eastAsia="ru-RU"/>
        </w:rPr>
        <w:t> Разряд по структуре, происхождению. С каким падежом употребляется? Какую семантику выражает?</w:t>
      </w:r>
    </w:p>
    <w:p w14:paraId="062839F5"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Союз.</w:t>
      </w:r>
      <w:r w:rsidRPr="00DD7D32">
        <w:rPr>
          <w:rFonts w:ascii="Times New Roman" w:eastAsia="Times New Roman" w:hAnsi="Times New Roman" w:cs="Times New Roman"/>
          <w:sz w:val="24"/>
          <w:szCs w:val="24"/>
          <w:lang w:eastAsia="ru-RU"/>
        </w:rPr>
        <w:t> Функциональный разряд. Разряд по структуре, происхождению. Группа по значению.</w:t>
      </w:r>
    </w:p>
    <w:p w14:paraId="504429E5"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Частица.</w:t>
      </w:r>
      <w:r w:rsidRPr="00DD7D32">
        <w:rPr>
          <w:rFonts w:ascii="Times New Roman" w:eastAsia="Times New Roman" w:hAnsi="Times New Roman" w:cs="Times New Roman"/>
          <w:sz w:val="24"/>
          <w:szCs w:val="24"/>
          <w:lang w:eastAsia="ru-RU"/>
        </w:rPr>
        <w:t> Функциональный разряд. Группа по значению. Разряд по структуре, происхождению.</w:t>
      </w:r>
    </w:p>
    <w:p w14:paraId="62081161" w14:textId="77777777" w:rsidR="00DD7D32" w:rsidRPr="00DD7D32" w:rsidRDefault="00DD7D32" w:rsidP="005F2D30">
      <w:pPr>
        <w:numPr>
          <w:ilvl w:val="0"/>
          <w:numId w:val="4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Междометие.</w:t>
      </w:r>
      <w:r w:rsidRPr="00DD7D32">
        <w:rPr>
          <w:rFonts w:ascii="Times New Roman" w:eastAsia="Times New Roman" w:hAnsi="Times New Roman" w:cs="Times New Roman"/>
          <w:sz w:val="24"/>
          <w:szCs w:val="24"/>
          <w:lang w:eastAsia="ru-RU"/>
        </w:rPr>
        <w:t> Функциональный разряд. Группа по значению. Разряд по структуре, происхождению.</w:t>
      </w:r>
    </w:p>
    <w:p w14:paraId="6A8F923F" w14:textId="77777777" w:rsidR="00DD7D32" w:rsidRPr="00DD7D32" w:rsidRDefault="00DD7D32" w:rsidP="009D3568">
      <w:pPr>
        <w:shd w:val="clear" w:color="auto" w:fill="FFFFFF"/>
        <w:spacing w:beforeAutospacing="1" w:after="0" w:afterAutospacing="1" w:line="240" w:lineRule="auto"/>
        <w:rPr>
          <w:rFonts w:ascii="Times New Roman" w:eastAsia="Times New Roman" w:hAnsi="Times New Roman" w:cs="Times New Roman"/>
          <w:sz w:val="24"/>
          <w:szCs w:val="24"/>
          <w:lang w:eastAsia="ru-RU"/>
        </w:rPr>
      </w:pPr>
    </w:p>
    <w:p w14:paraId="20EA7D30"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5ED16F68" w14:textId="77777777" w:rsidR="00DD7D32" w:rsidRPr="00DD7D32" w:rsidRDefault="00DD7D32" w:rsidP="005F2D30">
      <w:pPr>
        <w:numPr>
          <w:ilvl w:val="0"/>
          <w:numId w:val="4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Что изучает морфология?</w:t>
      </w:r>
    </w:p>
    <w:p w14:paraId="23ABC1DF" w14:textId="77777777" w:rsidR="00DD7D32" w:rsidRPr="00DD7D32" w:rsidRDefault="00DD7D32" w:rsidP="005F2D30">
      <w:pPr>
        <w:numPr>
          <w:ilvl w:val="0"/>
          <w:numId w:val="4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Дайте полную характеристику частей речи.</w:t>
      </w:r>
    </w:p>
    <w:p w14:paraId="0F3960BB" w14:textId="77777777" w:rsidR="00DD7D32" w:rsidRPr="00DD7D32" w:rsidRDefault="00DD7D32" w:rsidP="005F2D30">
      <w:pPr>
        <w:numPr>
          <w:ilvl w:val="0"/>
          <w:numId w:val="4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Охарактеризуйте каждую часть речи по следующим признакам: вопросы, общее грамматическое значение, морфологические признаки, разряды, синтаксическая роль (для самостоятельных частей речи), значение, морфологические признаки, разряды (для служебных частей речи). Свой ответ проиллюстрируйте примерами.</w:t>
      </w:r>
    </w:p>
    <w:p w14:paraId="27409BCF" w14:textId="77777777" w:rsidR="00DD7D32" w:rsidRPr="00DD7D32" w:rsidRDefault="00DD7D32" w:rsidP="005F2D30">
      <w:pPr>
        <w:numPr>
          <w:ilvl w:val="0"/>
          <w:numId w:val="4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Дайте определения междометий и звукоподражаний. Свой ответ проиллюстрируйте примерами.</w:t>
      </w:r>
    </w:p>
    <w:p w14:paraId="74A61EAD" w14:textId="77777777" w:rsidR="00DD7D32" w:rsidRPr="00DD7D32" w:rsidRDefault="00DD7D32" w:rsidP="005F2D30">
      <w:pPr>
        <w:numPr>
          <w:ilvl w:val="0"/>
          <w:numId w:val="4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Каков план морфологического анализа слов?</w:t>
      </w:r>
    </w:p>
    <w:p w14:paraId="23F3C1D2" w14:textId="77777777" w:rsid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595F4937"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788981A"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0E3FDE1D"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4338A8A5"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6FAA9EED"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7F9FD3E5"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190E450"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1E93AF1A"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22B12A5A" w14:textId="77777777" w:rsidR="009D3568"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01B27120" w14:textId="77777777" w:rsidR="009D3568" w:rsidRPr="00DD7D32" w:rsidRDefault="009D3568"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35AA9578"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Лекция № 7</w:t>
      </w:r>
    </w:p>
    <w:p w14:paraId="6C34E2F4"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Тема: </w:t>
      </w:r>
      <w:r w:rsidRPr="00DD7D32">
        <w:rPr>
          <w:rFonts w:ascii="Times New Roman" w:eastAsia="Times New Roman" w:hAnsi="Times New Roman" w:cs="Times New Roman"/>
          <w:b/>
          <w:bCs/>
          <w:sz w:val="24"/>
          <w:szCs w:val="24"/>
          <w:lang w:eastAsia="ru-RU"/>
        </w:rPr>
        <w:t>СИНТАКСИС И ПУНКТУАЦИЯ</w:t>
      </w:r>
    </w:p>
    <w:p w14:paraId="43F38AA0" w14:textId="77777777" w:rsidR="00DD7D32" w:rsidRPr="00DD7D32" w:rsidRDefault="00DD7D32" w:rsidP="005F2D30">
      <w:pPr>
        <w:numPr>
          <w:ilvl w:val="0"/>
          <w:numId w:val="5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Количество часов: </w:t>
      </w:r>
      <w:r w:rsidR="009D3568">
        <w:rPr>
          <w:rFonts w:ascii="Times New Roman" w:eastAsia="Times New Roman" w:hAnsi="Times New Roman" w:cs="Times New Roman"/>
          <w:b/>
          <w:bCs/>
          <w:sz w:val="24"/>
          <w:szCs w:val="24"/>
          <w:lang w:eastAsia="ru-RU"/>
        </w:rPr>
        <w:t>4</w:t>
      </w:r>
    </w:p>
    <w:p w14:paraId="7119E9D3"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lastRenderedPageBreak/>
        <w:t>План</w:t>
      </w:r>
    </w:p>
    <w:p w14:paraId="0A2C2B5B"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Синтаксис и пунктуация как разделы лингвистики. Синтаксические единицы.</w:t>
      </w:r>
    </w:p>
    <w:p w14:paraId="5B880485"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Словосочетания и их типы.</w:t>
      </w:r>
    </w:p>
    <w:p w14:paraId="0C224094"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Предложение как синтаксическая единица. Типы предложений. Главные и второстепенные члены предложения.</w:t>
      </w:r>
    </w:p>
    <w:p w14:paraId="19143493"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Простое предложение. Способы осложнения простого предложения.</w:t>
      </w:r>
    </w:p>
    <w:p w14:paraId="3731B7D4"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Сложное предложение.</w:t>
      </w:r>
    </w:p>
    <w:p w14:paraId="09662459" w14:textId="77777777" w:rsidR="00DD7D32" w:rsidRPr="00DD7D32" w:rsidRDefault="00DD7D32" w:rsidP="005F2D30">
      <w:pPr>
        <w:numPr>
          <w:ilvl w:val="0"/>
          <w:numId w:val="5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Чужая речь.</w:t>
      </w:r>
    </w:p>
    <w:p w14:paraId="2E8D2620"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77FC7183"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1. Синтаксис и пунктуация как разделы лингвистики. Синтаксические единицы</w:t>
      </w:r>
    </w:p>
    <w:p w14:paraId="2A9BB144"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Синтаксис – </w:t>
      </w:r>
      <w:r w:rsidRPr="00DD7D32">
        <w:rPr>
          <w:rFonts w:ascii="Times New Roman" w:eastAsia="Times New Roman" w:hAnsi="Times New Roman" w:cs="Times New Roman"/>
          <w:sz w:val="24"/>
          <w:szCs w:val="24"/>
          <w:lang w:eastAsia="ru-RU"/>
        </w:rPr>
        <w:t>раздел языкознания, в котором изучаются законы соединения и упорядочения словоформ в словосочетании и предложении. В РЯ синтаксическими единицами являются словосочетание, предложение и текст.</w:t>
      </w:r>
    </w:p>
    <w:p w14:paraId="31EC4F27"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Пунктуация </w:t>
      </w:r>
      <w:r w:rsidRPr="00DD7D32">
        <w:rPr>
          <w:rFonts w:ascii="Times New Roman" w:eastAsia="Times New Roman" w:hAnsi="Times New Roman" w:cs="Times New Roman"/>
          <w:sz w:val="24"/>
          <w:szCs w:val="24"/>
          <w:lang w:eastAsia="ru-RU"/>
        </w:rPr>
        <w:t>изучает правила употребления и расстановки знаков препинания.</w:t>
      </w:r>
    </w:p>
    <w:p w14:paraId="51A54FA7"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2. Словосочетания и их типы</w:t>
      </w:r>
    </w:p>
    <w:p w14:paraId="4DED9441" w14:textId="77777777" w:rsidR="00DD7D32" w:rsidRPr="00DD7D32" w:rsidRDefault="00DD7D32" w:rsidP="005F2D30">
      <w:pPr>
        <w:numPr>
          <w:ilvl w:val="0"/>
          <w:numId w:val="5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Словосочетание </w:t>
      </w:r>
      <w:r w:rsidRPr="00DD7D32">
        <w:rPr>
          <w:rFonts w:ascii="Times New Roman" w:eastAsia="Times New Roman" w:hAnsi="Times New Roman" w:cs="Times New Roman"/>
          <w:sz w:val="24"/>
          <w:szCs w:val="24"/>
          <w:lang w:eastAsia="ru-RU"/>
        </w:rPr>
        <w:t>– это соединение нескольких знаменательных слов,</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связанных по смыслу и подчинительной связью.</w:t>
      </w:r>
    </w:p>
    <w:p w14:paraId="2E5D729B" w14:textId="77777777" w:rsidR="00DD7D32" w:rsidRPr="00DD7D32" w:rsidRDefault="00DD7D32" w:rsidP="005F2D30">
      <w:pPr>
        <w:numPr>
          <w:ilvl w:val="0"/>
          <w:numId w:val="5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Типы словосочетаний:</w:t>
      </w:r>
    </w:p>
    <w:p w14:paraId="52027ADA" w14:textId="77777777" w:rsidR="00DD7D32" w:rsidRPr="00DD7D32" w:rsidRDefault="00DD7D32" w:rsidP="009D3568">
      <w:pPr>
        <w:shd w:val="clear" w:color="auto" w:fill="FFFFFF"/>
        <w:spacing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 По способу подчинения:</w:t>
      </w:r>
    </w:p>
    <w:tbl>
      <w:tblPr>
        <w:tblW w:w="9360" w:type="dxa"/>
        <w:tblInd w:w="720" w:type="dxa"/>
        <w:tblCellMar>
          <w:top w:w="105" w:type="dxa"/>
          <w:left w:w="105" w:type="dxa"/>
          <w:bottom w:w="105" w:type="dxa"/>
          <w:right w:w="105" w:type="dxa"/>
        </w:tblCellMar>
        <w:tblLook w:val="04A0" w:firstRow="1" w:lastRow="0" w:firstColumn="1" w:lastColumn="0" w:noHBand="0" w:noVBand="1"/>
      </w:tblPr>
      <w:tblGrid>
        <w:gridCol w:w="2365"/>
        <w:gridCol w:w="3053"/>
        <w:gridCol w:w="3942"/>
      </w:tblGrid>
      <w:tr w:rsidR="00DD7D32" w:rsidRPr="00DD7D32" w14:paraId="5939917C" w14:textId="77777777" w:rsidTr="00DD7D32">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2FCF2B" w14:textId="77777777" w:rsidR="00DD7D32" w:rsidRPr="00DD7D32" w:rsidRDefault="00DD7D32" w:rsidP="005F2D30">
            <w:pPr>
              <w:numPr>
                <w:ilvl w:val="1"/>
                <w:numId w:val="5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Способ</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2B7384" w14:textId="77777777" w:rsidR="00DD7D32" w:rsidRPr="00DD7D32" w:rsidRDefault="00DD7D32" w:rsidP="005F2D30">
            <w:pPr>
              <w:numPr>
                <w:ilvl w:val="1"/>
                <w:numId w:val="5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Определение</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FB996C" w14:textId="77777777" w:rsidR="00DD7D32" w:rsidRPr="00DD7D32" w:rsidRDefault="00DD7D32" w:rsidP="005F2D30">
            <w:pPr>
              <w:numPr>
                <w:ilvl w:val="1"/>
                <w:numId w:val="52"/>
              </w:numPr>
              <w:spacing w:after="150" w:line="240" w:lineRule="auto"/>
              <w:ind w:left="72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Зависимые слова</w:t>
            </w:r>
          </w:p>
        </w:tc>
      </w:tr>
      <w:tr w:rsidR="00DD7D32" w:rsidRPr="00DD7D32" w14:paraId="45A886E2" w14:textId="77777777" w:rsidTr="00DD7D32">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8F264E"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Согласование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BD3329"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Зависимое слово употребляется в тех же формах (рода, числа, падежа), что и главное, отвечает на вопросы «какой? чей? который?»</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6087E9"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Имя прилагательное // </w:t>
            </w:r>
            <w:r w:rsidRPr="00DD7D32">
              <w:rPr>
                <w:rFonts w:ascii="Times New Roman" w:eastAsia="Times New Roman" w:hAnsi="Times New Roman" w:cs="Times New Roman"/>
                <w:i/>
                <w:iCs/>
                <w:sz w:val="24"/>
                <w:szCs w:val="24"/>
                <w:lang w:eastAsia="ru-RU"/>
              </w:rPr>
              <w:t>мраморная лестница</w:t>
            </w:r>
          </w:p>
          <w:p w14:paraId="614AAB37"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Местоимение // </w:t>
            </w:r>
            <w:r w:rsidRPr="00DD7D32">
              <w:rPr>
                <w:rFonts w:ascii="Times New Roman" w:eastAsia="Times New Roman" w:hAnsi="Times New Roman" w:cs="Times New Roman"/>
                <w:i/>
                <w:iCs/>
                <w:sz w:val="24"/>
                <w:szCs w:val="24"/>
                <w:lang w:eastAsia="ru-RU"/>
              </w:rPr>
              <w:t>моя книга</w:t>
            </w:r>
          </w:p>
          <w:p w14:paraId="08975851"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Имя числительное // </w:t>
            </w:r>
            <w:r w:rsidRPr="00DD7D32">
              <w:rPr>
                <w:rFonts w:ascii="Times New Roman" w:eastAsia="Times New Roman" w:hAnsi="Times New Roman" w:cs="Times New Roman"/>
                <w:i/>
                <w:iCs/>
                <w:sz w:val="24"/>
                <w:szCs w:val="24"/>
                <w:lang w:eastAsia="ru-RU"/>
              </w:rPr>
              <w:t>второй этаж</w:t>
            </w:r>
            <w:r w:rsidRPr="00DD7D32">
              <w:rPr>
                <w:rFonts w:ascii="Times New Roman" w:eastAsia="Times New Roman" w:hAnsi="Times New Roman" w:cs="Times New Roman"/>
                <w:sz w:val="24"/>
                <w:szCs w:val="24"/>
                <w:lang w:eastAsia="ru-RU"/>
              </w:rPr>
              <w:t> Причастие // </w:t>
            </w:r>
            <w:r w:rsidRPr="00DD7D32">
              <w:rPr>
                <w:rFonts w:ascii="Times New Roman" w:eastAsia="Times New Roman" w:hAnsi="Times New Roman" w:cs="Times New Roman"/>
                <w:i/>
                <w:iCs/>
                <w:sz w:val="24"/>
                <w:szCs w:val="24"/>
                <w:lang w:eastAsia="ru-RU"/>
              </w:rPr>
              <w:t>летящая птица</w:t>
            </w:r>
          </w:p>
          <w:p w14:paraId="3123CE27"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Имя существительное // </w:t>
            </w:r>
            <w:r w:rsidRPr="00DD7D32">
              <w:rPr>
                <w:rFonts w:ascii="Times New Roman" w:eastAsia="Times New Roman" w:hAnsi="Times New Roman" w:cs="Times New Roman"/>
                <w:i/>
                <w:iCs/>
                <w:sz w:val="24"/>
                <w:szCs w:val="24"/>
                <w:lang w:eastAsia="ru-RU"/>
              </w:rPr>
              <w:t>река Москва</w:t>
            </w:r>
          </w:p>
        </w:tc>
      </w:tr>
      <w:tr w:rsidR="00DD7D32" w:rsidRPr="00DD7D32" w14:paraId="7527C9BB" w14:textId="77777777" w:rsidTr="00DD7D32">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4B6856"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Управление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EE9C17"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Зависимое слово ставится при главном слове в определенном падеже</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E6C0BF"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Имя существительное // </w:t>
            </w:r>
            <w:r w:rsidRPr="00DD7D32">
              <w:rPr>
                <w:rFonts w:ascii="Times New Roman" w:eastAsia="Times New Roman" w:hAnsi="Times New Roman" w:cs="Times New Roman"/>
                <w:i/>
                <w:iCs/>
                <w:sz w:val="24"/>
                <w:szCs w:val="24"/>
                <w:lang w:eastAsia="ru-RU"/>
              </w:rPr>
              <w:t>лестница из мрамора</w:t>
            </w:r>
          </w:p>
          <w:p w14:paraId="1B7D478A"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Местоимение // </w:t>
            </w:r>
            <w:r w:rsidRPr="00DD7D32">
              <w:rPr>
                <w:rFonts w:ascii="Times New Roman" w:eastAsia="Times New Roman" w:hAnsi="Times New Roman" w:cs="Times New Roman"/>
                <w:i/>
                <w:iCs/>
                <w:sz w:val="24"/>
                <w:szCs w:val="24"/>
                <w:lang w:eastAsia="ru-RU"/>
              </w:rPr>
              <w:t>взять у него</w:t>
            </w:r>
          </w:p>
          <w:p w14:paraId="302E4A82"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Имя числительное // </w:t>
            </w:r>
            <w:r w:rsidRPr="00DD7D32">
              <w:rPr>
                <w:rFonts w:ascii="Times New Roman" w:eastAsia="Times New Roman" w:hAnsi="Times New Roman" w:cs="Times New Roman"/>
                <w:i/>
                <w:iCs/>
                <w:sz w:val="24"/>
                <w:szCs w:val="24"/>
                <w:lang w:eastAsia="ru-RU"/>
              </w:rPr>
              <w:t>вокзал для двоих</w:t>
            </w:r>
          </w:p>
          <w:p w14:paraId="7AED1ABD"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Субстантивированное прилагательное или причастие // </w:t>
            </w:r>
            <w:r w:rsidRPr="00DD7D32">
              <w:rPr>
                <w:rFonts w:ascii="Times New Roman" w:eastAsia="Times New Roman" w:hAnsi="Times New Roman" w:cs="Times New Roman"/>
                <w:i/>
                <w:iCs/>
                <w:sz w:val="24"/>
                <w:szCs w:val="24"/>
                <w:lang w:eastAsia="ru-RU"/>
              </w:rPr>
              <w:t>вспоминать о минувшем</w:t>
            </w:r>
          </w:p>
        </w:tc>
      </w:tr>
      <w:tr w:rsidR="00DD7D32" w:rsidRPr="00DD7D32" w14:paraId="165F733D" w14:textId="77777777" w:rsidTr="00DD7D32">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72FB8E"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Примыкание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292A5C"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Слова в словосочетании связаны только по смыслу, к зависимому слову можно задать обстоятельственный вопрос или «что (с)делать?»</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4AF8F8"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Деепричастие // </w:t>
            </w:r>
            <w:r w:rsidRPr="00DD7D32">
              <w:rPr>
                <w:rFonts w:ascii="Times New Roman" w:eastAsia="Times New Roman" w:hAnsi="Times New Roman" w:cs="Times New Roman"/>
                <w:i/>
                <w:iCs/>
                <w:sz w:val="24"/>
                <w:szCs w:val="24"/>
                <w:lang w:eastAsia="ru-RU"/>
              </w:rPr>
              <w:t>смотрел улыбаясь</w:t>
            </w:r>
          </w:p>
          <w:p w14:paraId="253E0B00"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Неопределенная форма глагола // </w:t>
            </w:r>
            <w:r w:rsidRPr="00DD7D32">
              <w:rPr>
                <w:rFonts w:ascii="Times New Roman" w:eastAsia="Times New Roman" w:hAnsi="Times New Roman" w:cs="Times New Roman"/>
                <w:i/>
                <w:iCs/>
                <w:sz w:val="24"/>
                <w:szCs w:val="24"/>
                <w:lang w:eastAsia="ru-RU"/>
              </w:rPr>
              <w:t>пошел гулять</w:t>
            </w:r>
          </w:p>
          <w:p w14:paraId="5838CEB9" w14:textId="77777777" w:rsidR="00DD7D32" w:rsidRPr="00DD7D32" w:rsidRDefault="00DD7D32" w:rsidP="005F2D30">
            <w:pPr>
              <w:numPr>
                <w:ilvl w:val="1"/>
                <w:numId w:val="52"/>
              </w:numPr>
              <w:spacing w:after="150" w:line="240" w:lineRule="auto"/>
              <w:ind w:left="72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Наречие // </w:t>
            </w:r>
            <w:r w:rsidRPr="00DD7D32">
              <w:rPr>
                <w:rFonts w:ascii="Times New Roman" w:eastAsia="Times New Roman" w:hAnsi="Times New Roman" w:cs="Times New Roman"/>
                <w:i/>
                <w:iCs/>
                <w:sz w:val="24"/>
                <w:szCs w:val="24"/>
                <w:lang w:eastAsia="ru-RU"/>
              </w:rPr>
              <w:t>говорить громко</w:t>
            </w:r>
          </w:p>
        </w:tc>
      </w:tr>
    </w:tbl>
    <w:p w14:paraId="66D4B171"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 По составу:</w:t>
      </w:r>
    </w:p>
    <w:p w14:paraId="08A8246E" w14:textId="77777777" w:rsidR="00DD7D32" w:rsidRPr="00DD7D32" w:rsidRDefault="00DD7D32" w:rsidP="005F2D30">
      <w:pPr>
        <w:numPr>
          <w:ilvl w:val="0"/>
          <w:numId w:val="5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простые состоят из двух знаменательных слов: главного и зависимого, от главного слова к зависимому задается вопрос // </w:t>
      </w:r>
      <w:r w:rsidRPr="00DD7D32">
        <w:rPr>
          <w:rFonts w:ascii="Times New Roman" w:eastAsia="Times New Roman" w:hAnsi="Times New Roman" w:cs="Times New Roman"/>
          <w:i/>
          <w:iCs/>
          <w:sz w:val="24"/>
          <w:szCs w:val="24"/>
          <w:lang w:eastAsia="ru-RU"/>
        </w:rPr>
        <w:t>бежать (как?) быстро</w:t>
      </w:r>
    </w:p>
    <w:p w14:paraId="358A4469" w14:textId="77777777" w:rsidR="00DD7D32" w:rsidRPr="00DD7D32" w:rsidRDefault="00DD7D32" w:rsidP="005F2D30">
      <w:pPr>
        <w:numPr>
          <w:ilvl w:val="0"/>
          <w:numId w:val="5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сложные состоят из трех и более слов, одно из которых главное // </w:t>
      </w:r>
      <w:r w:rsidRPr="00DD7D32">
        <w:rPr>
          <w:rFonts w:ascii="Times New Roman" w:eastAsia="Times New Roman" w:hAnsi="Times New Roman" w:cs="Times New Roman"/>
          <w:i/>
          <w:iCs/>
          <w:sz w:val="24"/>
          <w:szCs w:val="24"/>
          <w:lang w:eastAsia="ru-RU"/>
        </w:rPr>
        <w:t>старый друг жены</w:t>
      </w:r>
    </w:p>
    <w:p w14:paraId="146F4FAE"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III. По типу главного слова:</w:t>
      </w:r>
    </w:p>
    <w:p w14:paraId="0D509065" w14:textId="77777777" w:rsidR="00DD7D32" w:rsidRPr="00DD7D32" w:rsidRDefault="00DD7D32" w:rsidP="005F2D30">
      <w:pPr>
        <w:numPr>
          <w:ilvl w:val="0"/>
          <w:numId w:val="5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наречные // </w:t>
      </w:r>
      <w:r w:rsidRPr="00DD7D32">
        <w:rPr>
          <w:rFonts w:ascii="Times New Roman" w:eastAsia="Times New Roman" w:hAnsi="Times New Roman" w:cs="Times New Roman"/>
          <w:i/>
          <w:iCs/>
          <w:sz w:val="24"/>
          <w:szCs w:val="24"/>
          <w:lang w:eastAsia="ru-RU"/>
        </w:rPr>
        <w:t>очень печально</w:t>
      </w:r>
    </w:p>
    <w:p w14:paraId="66C01F6C" w14:textId="77777777" w:rsidR="00DD7D32" w:rsidRPr="00DD7D32" w:rsidRDefault="00DD7D32" w:rsidP="005F2D30">
      <w:pPr>
        <w:numPr>
          <w:ilvl w:val="0"/>
          <w:numId w:val="5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именные – в роли главного слова могут выступать: имена числительные /</w:t>
      </w:r>
      <w:r w:rsidRPr="00DD7D32">
        <w:rPr>
          <w:rFonts w:ascii="Times New Roman" w:eastAsia="Times New Roman" w:hAnsi="Times New Roman" w:cs="Times New Roman"/>
          <w:i/>
          <w:iCs/>
          <w:sz w:val="24"/>
          <w:szCs w:val="24"/>
          <w:lang w:eastAsia="ru-RU"/>
        </w:rPr>
        <w:t>/ пятое окно</w:t>
      </w:r>
      <w:r w:rsidRPr="00DD7D32">
        <w:rPr>
          <w:rFonts w:ascii="Times New Roman" w:eastAsia="Times New Roman" w:hAnsi="Times New Roman" w:cs="Times New Roman"/>
          <w:sz w:val="24"/>
          <w:szCs w:val="24"/>
          <w:lang w:eastAsia="ru-RU"/>
        </w:rPr>
        <w:t>; имена прилагательные // </w:t>
      </w:r>
      <w:r w:rsidRPr="00DD7D32">
        <w:rPr>
          <w:rFonts w:ascii="Times New Roman" w:eastAsia="Times New Roman" w:hAnsi="Times New Roman" w:cs="Times New Roman"/>
          <w:i/>
          <w:iCs/>
          <w:sz w:val="24"/>
          <w:szCs w:val="24"/>
          <w:lang w:eastAsia="ru-RU"/>
        </w:rPr>
        <w:t>черный от горя</w:t>
      </w:r>
      <w:r w:rsidRPr="00DD7D32">
        <w:rPr>
          <w:rFonts w:ascii="Times New Roman" w:eastAsia="Times New Roman" w:hAnsi="Times New Roman" w:cs="Times New Roman"/>
          <w:sz w:val="24"/>
          <w:szCs w:val="24"/>
          <w:lang w:eastAsia="ru-RU"/>
        </w:rPr>
        <w:t>; имена существительные // </w:t>
      </w:r>
      <w:r w:rsidRPr="00DD7D32">
        <w:rPr>
          <w:rFonts w:ascii="Times New Roman" w:eastAsia="Times New Roman" w:hAnsi="Times New Roman" w:cs="Times New Roman"/>
          <w:i/>
          <w:iCs/>
          <w:sz w:val="24"/>
          <w:szCs w:val="24"/>
          <w:lang w:eastAsia="ru-RU"/>
        </w:rPr>
        <w:t>красивое платье</w:t>
      </w:r>
      <w:r w:rsidRPr="00DD7D32">
        <w:rPr>
          <w:rFonts w:ascii="Times New Roman" w:eastAsia="Times New Roman" w:hAnsi="Times New Roman" w:cs="Times New Roman"/>
          <w:sz w:val="24"/>
          <w:szCs w:val="24"/>
          <w:lang w:eastAsia="ru-RU"/>
        </w:rPr>
        <w:t>; местоимение // </w:t>
      </w:r>
      <w:r w:rsidRPr="00DD7D32">
        <w:rPr>
          <w:rFonts w:ascii="Times New Roman" w:eastAsia="Times New Roman" w:hAnsi="Times New Roman" w:cs="Times New Roman"/>
          <w:i/>
          <w:iCs/>
          <w:sz w:val="24"/>
          <w:szCs w:val="24"/>
          <w:lang w:eastAsia="ru-RU"/>
        </w:rPr>
        <w:t>каждый из них</w:t>
      </w:r>
    </w:p>
    <w:p w14:paraId="73825CEE" w14:textId="77777777" w:rsidR="00DD7D32" w:rsidRPr="00DD7D32" w:rsidRDefault="00DD7D32" w:rsidP="005F2D30">
      <w:pPr>
        <w:numPr>
          <w:ilvl w:val="0"/>
          <w:numId w:val="5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глагольные – в роли главного слова могут выступать: деепричастие // </w:t>
      </w:r>
      <w:r w:rsidRPr="00DD7D32">
        <w:rPr>
          <w:rFonts w:ascii="Times New Roman" w:eastAsia="Times New Roman" w:hAnsi="Times New Roman" w:cs="Times New Roman"/>
          <w:i/>
          <w:iCs/>
          <w:sz w:val="24"/>
          <w:szCs w:val="24"/>
          <w:lang w:eastAsia="ru-RU"/>
        </w:rPr>
        <w:t>белея от страха</w:t>
      </w:r>
      <w:r w:rsidRPr="00DD7D32">
        <w:rPr>
          <w:rFonts w:ascii="Times New Roman" w:eastAsia="Times New Roman" w:hAnsi="Times New Roman" w:cs="Times New Roman"/>
          <w:sz w:val="24"/>
          <w:szCs w:val="24"/>
          <w:lang w:eastAsia="ru-RU"/>
        </w:rPr>
        <w:t>; причастие // </w:t>
      </w:r>
      <w:r w:rsidRPr="00DD7D32">
        <w:rPr>
          <w:rFonts w:ascii="Times New Roman" w:eastAsia="Times New Roman" w:hAnsi="Times New Roman" w:cs="Times New Roman"/>
          <w:i/>
          <w:iCs/>
          <w:sz w:val="24"/>
          <w:szCs w:val="24"/>
          <w:lang w:eastAsia="ru-RU"/>
        </w:rPr>
        <w:t>бегущий в лес</w:t>
      </w:r>
      <w:r w:rsidRPr="00DD7D32">
        <w:rPr>
          <w:rFonts w:ascii="Times New Roman" w:eastAsia="Times New Roman" w:hAnsi="Times New Roman" w:cs="Times New Roman"/>
          <w:sz w:val="24"/>
          <w:szCs w:val="24"/>
          <w:lang w:eastAsia="ru-RU"/>
        </w:rPr>
        <w:t>; глагол // </w:t>
      </w:r>
      <w:r w:rsidRPr="00DD7D32">
        <w:rPr>
          <w:rFonts w:ascii="Times New Roman" w:eastAsia="Times New Roman" w:hAnsi="Times New Roman" w:cs="Times New Roman"/>
          <w:i/>
          <w:iCs/>
          <w:sz w:val="24"/>
          <w:szCs w:val="24"/>
          <w:lang w:eastAsia="ru-RU"/>
        </w:rPr>
        <w:t>мечтать о лете.</w:t>
      </w:r>
    </w:p>
    <w:p w14:paraId="6B340979"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IV. По степени связанности слов:</w:t>
      </w:r>
    </w:p>
    <w:p w14:paraId="465C6044" w14:textId="77777777" w:rsidR="00DD7D32" w:rsidRPr="00DD7D32" w:rsidRDefault="00DD7D32" w:rsidP="005F2D30">
      <w:pPr>
        <w:numPr>
          <w:ilvl w:val="0"/>
          <w:numId w:val="5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синтаксически свободные // см. выше</w:t>
      </w:r>
    </w:p>
    <w:p w14:paraId="60E5ED8A" w14:textId="77777777" w:rsidR="00DD7D32" w:rsidRPr="00DD7D32" w:rsidRDefault="00DD7D32" w:rsidP="005F2D30">
      <w:pPr>
        <w:numPr>
          <w:ilvl w:val="0"/>
          <w:numId w:val="5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синтаксически неделимые являются одним членом предложения // </w:t>
      </w:r>
      <w:r w:rsidRPr="00DD7D32">
        <w:rPr>
          <w:rFonts w:ascii="Times New Roman" w:eastAsia="Times New Roman" w:hAnsi="Times New Roman" w:cs="Times New Roman"/>
          <w:i/>
          <w:iCs/>
          <w:sz w:val="24"/>
          <w:szCs w:val="24"/>
          <w:lang w:eastAsia="ru-RU"/>
        </w:rPr>
        <w:t>много лет, два дня и три ночи, трое из учеников</w:t>
      </w:r>
    </w:p>
    <w:p w14:paraId="6FD6A2FE" w14:textId="77777777" w:rsidR="00DD7D32" w:rsidRPr="00DD7D32" w:rsidRDefault="00DD7D32" w:rsidP="009D3568">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Синтаксический анализ словосочетания</w:t>
      </w:r>
    </w:p>
    <w:p w14:paraId="1837DEA4" w14:textId="77777777" w:rsidR="00DD7D32" w:rsidRPr="00DD7D32" w:rsidRDefault="00DD7D32" w:rsidP="005F2D30">
      <w:pPr>
        <w:numPr>
          <w:ilvl w:val="0"/>
          <w:numId w:val="5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Начальная форма (определяется по н.ф. стержневого слова). Определить главный и зависимый компоненты.</w:t>
      </w:r>
    </w:p>
    <w:p w14:paraId="3264F080" w14:textId="77777777" w:rsidR="00DD7D32" w:rsidRPr="00DD7D32" w:rsidRDefault="00DD7D32" w:rsidP="005F2D30">
      <w:pPr>
        <w:numPr>
          <w:ilvl w:val="0"/>
          <w:numId w:val="5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Охарактеризовать сл/соч. в структурном аспекте: компонентный состав, структурная схема, морфологическая природа стержневого слова, способ подчинительной связи, средства связи (флексия, предлог, порядок слов).</w:t>
      </w:r>
    </w:p>
    <w:p w14:paraId="656B3DCF" w14:textId="77777777" w:rsidR="00DD7D32" w:rsidRPr="00DD7D32" w:rsidRDefault="00DD7D32" w:rsidP="005F2D30">
      <w:pPr>
        <w:numPr>
          <w:ilvl w:val="0"/>
          <w:numId w:val="5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Грамматическое значение (определяется по типу главного слова).</w:t>
      </w:r>
    </w:p>
    <w:p w14:paraId="5E2F09D6" w14:textId="77777777" w:rsidR="009D3568" w:rsidRDefault="009D3568" w:rsidP="009D3568">
      <w:pPr>
        <w:shd w:val="clear" w:color="auto" w:fill="FFFFFF"/>
        <w:spacing w:after="150" w:line="240" w:lineRule="auto"/>
        <w:rPr>
          <w:rFonts w:ascii="Times New Roman" w:eastAsia="Times New Roman" w:hAnsi="Times New Roman" w:cs="Times New Roman"/>
          <w:sz w:val="24"/>
          <w:szCs w:val="24"/>
          <w:lang w:eastAsia="ru-RU"/>
        </w:rPr>
      </w:pPr>
    </w:p>
    <w:p w14:paraId="4D993633"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3. Предложение как синтаксическая единица. Типы предложений. Главные и второстепенные члены предложения</w:t>
      </w:r>
    </w:p>
    <w:p w14:paraId="09C12C1B" w14:textId="77777777" w:rsidR="00DD7D32" w:rsidRPr="00DD7D32" w:rsidRDefault="00DD7D32" w:rsidP="005F2D30">
      <w:pPr>
        <w:numPr>
          <w:ilvl w:val="0"/>
          <w:numId w:val="5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Предложение</w:t>
      </w:r>
      <w:r w:rsidRPr="00DD7D32">
        <w:rPr>
          <w:rFonts w:ascii="Times New Roman" w:eastAsia="Times New Roman" w:hAnsi="Times New Roman" w:cs="Times New Roman"/>
          <w:sz w:val="24"/>
          <w:szCs w:val="24"/>
          <w:lang w:eastAsia="ru-RU"/>
        </w:rPr>
        <w:t> – это грамматически оформленная по законам данного языка целостная единица речи, которая является главным средством формирования, выражения и сообщения мысли (В.В. Виноградов). Это соединение слов (или слово), обладающее смысловой законченностью и интонационной целостностью; содержит сообщение, вопрос или побуждение.</w:t>
      </w:r>
    </w:p>
    <w:p w14:paraId="52C5B8A9"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Типы предложений:</w:t>
      </w:r>
    </w:p>
    <w:p w14:paraId="064A15B9"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I. По цели высказывания:</w:t>
      </w:r>
    </w:p>
    <w:p w14:paraId="63300404" w14:textId="77777777" w:rsidR="00DD7D32" w:rsidRPr="00DD7D32" w:rsidRDefault="00DD7D32" w:rsidP="005F2D30">
      <w:pPr>
        <w:numPr>
          <w:ilvl w:val="0"/>
          <w:numId w:val="5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повествовательные, сообщающие о чем-либо; их интонация спокойная, ровная, с понижением на конце предложения</w:t>
      </w:r>
    </w:p>
    <w:p w14:paraId="4416F4EE" w14:textId="77777777" w:rsidR="00DD7D32" w:rsidRPr="00DD7D32" w:rsidRDefault="00DD7D32" w:rsidP="005F2D30">
      <w:pPr>
        <w:numPr>
          <w:ilvl w:val="0"/>
          <w:numId w:val="5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вопросительные содержат вопрос, имеют особую вопросительную интонацию с повышением тона на слове, к которому относится вопрос, и вопросительные частицы, местоимения, наречия</w:t>
      </w:r>
    </w:p>
    <w:p w14:paraId="3FBF2262" w14:textId="77777777" w:rsidR="00DD7D32" w:rsidRPr="00DD7D32" w:rsidRDefault="00DD7D32" w:rsidP="005F2D30">
      <w:pPr>
        <w:numPr>
          <w:ilvl w:val="0"/>
          <w:numId w:val="5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побудительные выражают стремление говорящего побудить собеседника к чему-либо, оформляются с помощью побудительной интонации, частиц, глагольных направлений</w:t>
      </w:r>
    </w:p>
    <w:p w14:paraId="2296CDD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 По эмоциональной окраске, интонации:</w:t>
      </w:r>
    </w:p>
    <w:p w14:paraId="0E645CF9" w14:textId="77777777" w:rsidR="00DD7D32" w:rsidRPr="00DD7D32" w:rsidRDefault="00DD7D32" w:rsidP="005F2D30">
      <w:pPr>
        <w:numPr>
          <w:ilvl w:val="0"/>
          <w:numId w:val="5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восклицательные</w:t>
      </w:r>
    </w:p>
    <w:p w14:paraId="3B4F6D16" w14:textId="77777777" w:rsidR="00DD7D32" w:rsidRPr="00DD7D32" w:rsidRDefault="00DD7D32" w:rsidP="005F2D30">
      <w:pPr>
        <w:numPr>
          <w:ilvl w:val="0"/>
          <w:numId w:val="5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невосклицательные</w:t>
      </w:r>
    </w:p>
    <w:p w14:paraId="7118BA68"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III. По составу:</w:t>
      </w:r>
    </w:p>
    <w:p w14:paraId="5CB42AAE" w14:textId="77777777" w:rsidR="00DD7D32" w:rsidRPr="00DD7D32" w:rsidRDefault="00DD7D32" w:rsidP="005F2D30">
      <w:pPr>
        <w:numPr>
          <w:ilvl w:val="0"/>
          <w:numId w:val="6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простые, с одним грамматическим центром</w:t>
      </w:r>
    </w:p>
    <w:p w14:paraId="06D63BA4" w14:textId="77777777" w:rsidR="00DD7D32" w:rsidRPr="00DD7D32" w:rsidRDefault="00DD7D32" w:rsidP="005F2D30">
      <w:pPr>
        <w:numPr>
          <w:ilvl w:val="0"/>
          <w:numId w:val="6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сложные, с несколькими грамматическими центрами; по характеру отношений между частями СП – союзные (сложносочиненные и сложноподчиненные) и бессоюзные</w:t>
      </w:r>
    </w:p>
    <w:p w14:paraId="63BAC1AA" w14:textId="77777777" w:rsidR="00DD7D32" w:rsidRPr="00DD7D32" w:rsidRDefault="00DD7D32" w:rsidP="005F2D30">
      <w:pPr>
        <w:numPr>
          <w:ilvl w:val="0"/>
          <w:numId w:val="6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Члены предложения</w:t>
      </w:r>
      <w:r w:rsidRPr="00DD7D32">
        <w:rPr>
          <w:rFonts w:ascii="Times New Roman" w:eastAsia="Times New Roman" w:hAnsi="Times New Roman" w:cs="Times New Roman"/>
          <w:sz w:val="24"/>
          <w:szCs w:val="24"/>
          <w:lang w:eastAsia="ru-RU"/>
        </w:rPr>
        <w:t> – знаменательные слова (словосочетания), выражающие определенные синтаксические отношения и связанные между собой в предложении.</w:t>
      </w:r>
    </w:p>
    <w:p w14:paraId="0EA494B7" w14:textId="77777777" w:rsidR="00DD7D32" w:rsidRPr="00DD7D32" w:rsidRDefault="00DD7D32" w:rsidP="005F2D30">
      <w:pPr>
        <w:numPr>
          <w:ilvl w:val="0"/>
          <w:numId w:val="6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Главные челны предложения</w:t>
      </w:r>
      <w:r w:rsidRPr="00DD7D32">
        <w:rPr>
          <w:rFonts w:ascii="Times New Roman" w:eastAsia="Times New Roman" w:hAnsi="Times New Roman" w:cs="Times New Roman"/>
          <w:sz w:val="24"/>
          <w:szCs w:val="24"/>
          <w:lang w:eastAsia="ru-RU"/>
        </w:rPr>
        <w:t> (подлежащее, сказуемое, главный член односоставного предложения) – это его смысловой и структурный, грамматический центр (грамматическая основа).</w:t>
      </w:r>
    </w:p>
    <w:p w14:paraId="5AE9F0EB" w14:textId="77777777" w:rsidR="00DD7D32" w:rsidRPr="00DD7D32" w:rsidRDefault="00DD7D32" w:rsidP="005F2D30">
      <w:pPr>
        <w:numPr>
          <w:ilvl w:val="0"/>
          <w:numId w:val="6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Подлежащее</w:t>
      </w:r>
      <w:r w:rsidRPr="00DD7D32">
        <w:rPr>
          <w:rFonts w:ascii="Times New Roman" w:eastAsia="Times New Roman" w:hAnsi="Times New Roman" w:cs="Times New Roman"/>
          <w:sz w:val="24"/>
          <w:szCs w:val="24"/>
          <w:lang w:eastAsia="ru-RU"/>
        </w:rPr>
        <w:t> обозначает предмет (лицо, явление, понятие), производящий действие или находящийся в состоянии, обозначенном сказуемым. Обычно выражается именем существительным или личным местоимением в именительном падеже, но может быть выражено любой частью речи, синтаксически неделимым словосочетанием, предложением // </w:t>
      </w:r>
      <w:r w:rsidRPr="00DD7D32">
        <w:rPr>
          <w:rFonts w:ascii="Times New Roman" w:eastAsia="Times New Roman" w:hAnsi="Times New Roman" w:cs="Times New Roman"/>
          <w:i/>
          <w:iCs/>
          <w:sz w:val="24"/>
          <w:szCs w:val="24"/>
          <w:lang w:eastAsia="ru-RU"/>
        </w:rPr>
        <w:t>Скоро придет весна. Жизнь прожить – не поле перейти. Многие из туристов отстали. «Приходите завтра» еще долго звучало в его ушах.</w:t>
      </w:r>
    </w:p>
    <w:p w14:paraId="5BCC494D" w14:textId="77777777" w:rsidR="00DD7D32" w:rsidRPr="00DD7D32" w:rsidRDefault="00DD7D32" w:rsidP="005F2D30">
      <w:pPr>
        <w:numPr>
          <w:ilvl w:val="0"/>
          <w:numId w:val="6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Сказуемое </w:t>
      </w:r>
      <w:r w:rsidRPr="00DD7D32">
        <w:rPr>
          <w:rFonts w:ascii="Times New Roman" w:eastAsia="Times New Roman" w:hAnsi="Times New Roman" w:cs="Times New Roman"/>
          <w:sz w:val="24"/>
          <w:szCs w:val="24"/>
          <w:lang w:eastAsia="ru-RU"/>
        </w:rPr>
        <w:t>обозначает действие, состояние подлежащего. Обычно выражается глаголами, категорией состояния. </w:t>
      </w:r>
      <w:r w:rsidRPr="00DD7D32">
        <w:rPr>
          <w:rFonts w:ascii="Times New Roman" w:eastAsia="Times New Roman" w:hAnsi="Times New Roman" w:cs="Times New Roman"/>
          <w:b/>
          <w:bCs/>
          <w:sz w:val="24"/>
          <w:szCs w:val="24"/>
          <w:lang w:eastAsia="ru-RU"/>
        </w:rPr>
        <w:t>Формы сказуемого:</w:t>
      </w:r>
    </w:p>
    <w:p w14:paraId="4724F852" w14:textId="77777777" w:rsidR="00DD7D32" w:rsidRPr="00DD7D32" w:rsidRDefault="00DD7D32" w:rsidP="005F2D30">
      <w:pPr>
        <w:numPr>
          <w:ilvl w:val="0"/>
          <w:numId w:val="6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простое глагольное состоит из глагола в любой форме // </w:t>
      </w:r>
      <w:r w:rsidRPr="00DD7D32">
        <w:rPr>
          <w:rFonts w:ascii="Times New Roman" w:eastAsia="Times New Roman" w:hAnsi="Times New Roman" w:cs="Times New Roman"/>
          <w:i/>
          <w:iCs/>
          <w:sz w:val="24"/>
          <w:szCs w:val="24"/>
          <w:lang w:eastAsia="ru-RU"/>
        </w:rPr>
        <w:t>Летом трава зеленеет. Зеленела бы трава зимою…</w:t>
      </w:r>
    </w:p>
    <w:p w14:paraId="70574A76" w14:textId="77777777" w:rsidR="00DD7D32" w:rsidRPr="00DD7D32" w:rsidRDefault="00DD7D32" w:rsidP="005F2D30">
      <w:pPr>
        <w:numPr>
          <w:ilvl w:val="0"/>
          <w:numId w:val="6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составное глагольное состоит из вспомогательного глагола «начать, продолжить, стать, мочь и др.» и инфинитива // </w:t>
      </w:r>
      <w:r w:rsidRPr="00DD7D32">
        <w:rPr>
          <w:rFonts w:ascii="Times New Roman" w:eastAsia="Times New Roman" w:hAnsi="Times New Roman" w:cs="Times New Roman"/>
          <w:i/>
          <w:iCs/>
          <w:sz w:val="24"/>
          <w:szCs w:val="24"/>
          <w:lang w:eastAsia="ru-RU"/>
        </w:rPr>
        <w:t>У ручья трава начала зеленеть.</w:t>
      </w:r>
    </w:p>
    <w:p w14:paraId="5FD0878D" w14:textId="77777777" w:rsidR="00DD7D32" w:rsidRPr="00DD7D32" w:rsidRDefault="00DD7D32" w:rsidP="005F2D30">
      <w:pPr>
        <w:numPr>
          <w:ilvl w:val="0"/>
          <w:numId w:val="6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составное именное состоит из глагола связки «есть, быть» и именной части (существительное, прилагательное, причастие, числительное, местоимение, наречие и категория состояния) // </w:t>
      </w:r>
      <w:r w:rsidRPr="00DD7D32">
        <w:rPr>
          <w:rFonts w:ascii="Times New Roman" w:eastAsia="Times New Roman" w:hAnsi="Times New Roman" w:cs="Times New Roman"/>
          <w:i/>
          <w:iCs/>
          <w:sz w:val="24"/>
          <w:szCs w:val="24"/>
          <w:lang w:eastAsia="ru-RU"/>
        </w:rPr>
        <w:t>Мой брат – врач, а я стану учителем.</w:t>
      </w:r>
    </w:p>
    <w:p w14:paraId="5DED21A2" w14:textId="77777777" w:rsidR="00DD7D32" w:rsidRPr="00DD7D32" w:rsidRDefault="00DD7D32" w:rsidP="005F2D30">
      <w:pPr>
        <w:numPr>
          <w:ilvl w:val="0"/>
          <w:numId w:val="6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сложное содержит три части и более, состоит из глагола-связки и двух инфинитивов (глагольный тип) // Я решил попытаться бежать; из глагола-связки, инфинитива и именной части (при этом возможна ещё одна часть; именной тип) // </w:t>
      </w:r>
      <w:r w:rsidRPr="00DD7D32">
        <w:rPr>
          <w:rFonts w:ascii="Times New Roman" w:eastAsia="Times New Roman" w:hAnsi="Times New Roman" w:cs="Times New Roman"/>
          <w:i/>
          <w:iCs/>
          <w:sz w:val="24"/>
          <w:szCs w:val="24"/>
          <w:lang w:eastAsia="ru-RU"/>
        </w:rPr>
        <w:t>Это стало казаться сном. Такой совет мог быть воспринят как дерзость.</w:t>
      </w:r>
    </w:p>
    <w:p w14:paraId="6D3035E4" w14:textId="77777777" w:rsidR="00DD7D32" w:rsidRPr="00DD7D32" w:rsidRDefault="00DD7D32" w:rsidP="005F2D30">
      <w:pPr>
        <w:numPr>
          <w:ilvl w:val="0"/>
          <w:numId w:val="6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осложненное простое глагольное состоит из повторения глагола (бывает с «так, не») // </w:t>
      </w:r>
      <w:r w:rsidRPr="00DD7D32">
        <w:rPr>
          <w:rFonts w:ascii="Times New Roman" w:eastAsia="Times New Roman" w:hAnsi="Times New Roman" w:cs="Times New Roman"/>
          <w:i/>
          <w:iCs/>
          <w:sz w:val="24"/>
          <w:szCs w:val="24"/>
          <w:lang w:eastAsia="ru-RU"/>
        </w:rPr>
        <w:t>Он спел так спел</w:t>
      </w:r>
      <w:r w:rsidRPr="00DD7D32">
        <w:rPr>
          <w:rFonts w:ascii="Times New Roman" w:eastAsia="Times New Roman" w:hAnsi="Times New Roman" w:cs="Times New Roman"/>
          <w:sz w:val="24"/>
          <w:szCs w:val="24"/>
          <w:lang w:eastAsia="ru-RU"/>
        </w:rPr>
        <w:t>; инфинитива, отрицания и личной формы глагола, однокоренных личных форм с «не» // </w:t>
      </w:r>
      <w:r w:rsidRPr="00DD7D32">
        <w:rPr>
          <w:rFonts w:ascii="Times New Roman" w:eastAsia="Times New Roman" w:hAnsi="Times New Roman" w:cs="Times New Roman"/>
          <w:i/>
          <w:iCs/>
          <w:sz w:val="24"/>
          <w:szCs w:val="24"/>
          <w:lang w:eastAsia="ru-RU"/>
        </w:rPr>
        <w:t>Я об этом знать не знал. Жду не дождусь лета</w:t>
      </w:r>
      <w:r w:rsidRPr="00DD7D32">
        <w:rPr>
          <w:rFonts w:ascii="Times New Roman" w:eastAsia="Times New Roman" w:hAnsi="Times New Roman" w:cs="Times New Roman"/>
          <w:sz w:val="24"/>
          <w:szCs w:val="24"/>
          <w:lang w:eastAsia="ru-RU"/>
        </w:rPr>
        <w:t>; «пойти» и глагола в той же форме // </w:t>
      </w:r>
      <w:r w:rsidRPr="00DD7D32">
        <w:rPr>
          <w:rFonts w:ascii="Times New Roman" w:eastAsia="Times New Roman" w:hAnsi="Times New Roman" w:cs="Times New Roman"/>
          <w:i/>
          <w:iCs/>
          <w:sz w:val="24"/>
          <w:szCs w:val="24"/>
          <w:lang w:eastAsia="ru-RU"/>
        </w:rPr>
        <w:t>Пойду позову маму</w:t>
      </w:r>
      <w:r w:rsidRPr="00DD7D32">
        <w:rPr>
          <w:rFonts w:ascii="Times New Roman" w:eastAsia="Times New Roman" w:hAnsi="Times New Roman" w:cs="Times New Roman"/>
          <w:sz w:val="24"/>
          <w:szCs w:val="24"/>
          <w:lang w:eastAsia="ru-RU"/>
        </w:rPr>
        <w:t>; «взять», союзов «и, да, да и» и глагола в той же форме // </w:t>
      </w:r>
      <w:r w:rsidRPr="00DD7D32">
        <w:rPr>
          <w:rFonts w:ascii="Times New Roman" w:eastAsia="Times New Roman" w:hAnsi="Times New Roman" w:cs="Times New Roman"/>
          <w:i/>
          <w:iCs/>
          <w:sz w:val="24"/>
          <w:szCs w:val="24"/>
          <w:lang w:eastAsia="ru-RU"/>
        </w:rPr>
        <w:t>Взять бы да позвать ее</w:t>
      </w:r>
      <w:r w:rsidRPr="00DD7D32">
        <w:rPr>
          <w:rFonts w:ascii="Times New Roman" w:eastAsia="Times New Roman" w:hAnsi="Times New Roman" w:cs="Times New Roman"/>
          <w:sz w:val="24"/>
          <w:szCs w:val="24"/>
          <w:lang w:eastAsia="ru-RU"/>
        </w:rPr>
        <w:t>; «и, ну, давай, так и, ну и, да как, знай, себе» и глагола // </w:t>
      </w:r>
      <w:r w:rsidRPr="00DD7D32">
        <w:rPr>
          <w:rFonts w:ascii="Times New Roman" w:eastAsia="Times New Roman" w:hAnsi="Times New Roman" w:cs="Times New Roman"/>
          <w:i/>
          <w:iCs/>
          <w:sz w:val="24"/>
          <w:szCs w:val="24"/>
          <w:lang w:eastAsia="ru-RU"/>
        </w:rPr>
        <w:t>Он ну реветь! Она себе поет.</w:t>
      </w:r>
    </w:p>
    <w:p w14:paraId="6D905733" w14:textId="77777777" w:rsidR="00DD7D32" w:rsidRPr="00DD7D32" w:rsidRDefault="00DD7D32" w:rsidP="005F2D30">
      <w:pPr>
        <w:numPr>
          <w:ilvl w:val="0"/>
          <w:numId w:val="6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Второстепенные члены предложения </w:t>
      </w:r>
      <w:r w:rsidRPr="00DD7D32">
        <w:rPr>
          <w:rFonts w:ascii="Times New Roman" w:eastAsia="Times New Roman" w:hAnsi="Times New Roman" w:cs="Times New Roman"/>
          <w:sz w:val="24"/>
          <w:szCs w:val="24"/>
          <w:lang w:eastAsia="ru-RU"/>
        </w:rPr>
        <w:t>(дополнение, определение, обстоятельство) находятся в подчинительной связи с главными или между собой; служат для пояснения, уточнения, дополнения значений главных для них слов, отвечают на заданные от них вопросы.</w:t>
      </w:r>
    </w:p>
    <w:p w14:paraId="556E249B" w14:textId="77777777" w:rsidR="00DD7D32" w:rsidRPr="00DD7D32" w:rsidRDefault="00DD7D32" w:rsidP="005F2D30">
      <w:pPr>
        <w:numPr>
          <w:ilvl w:val="0"/>
          <w:numId w:val="6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Дополнение </w:t>
      </w:r>
      <w:r w:rsidRPr="00DD7D32">
        <w:rPr>
          <w:rFonts w:ascii="Times New Roman" w:eastAsia="Times New Roman" w:hAnsi="Times New Roman" w:cs="Times New Roman"/>
          <w:sz w:val="24"/>
          <w:szCs w:val="24"/>
          <w:lang w:eastAsia="ru-RU"/>
        </w:rPr>
        <w:t>поясняет слова со значением действия, предмета, признака и обозначает объект, адресат, орудие по отношению к ним. Отвечает на вопросы косвенных падежей. Бывает прямым (в винительном падеже без предлога) и косвенным; глагольным, именным; обычно выражается существительным, местоимением, числительным, прилагательным, причастием, цельным словосочетанием, наречием, инфинитивом. Основной способ связи с главным словом – управление // </w:t>
      </w:r>
      <w:r w:rsidRPr="00DD7D32">
        <w:rPr>
          <w:rFonts w:ascii="Times New Roman" w:eastAsia="Times New Roman" w:hAnsi="Times New Roman" w:cs="Times New Roman"/>
          <w:i/>
          <w:iCs/>
          <w:sz w:val="24"/>
          <w:szCs w:val="24"/>
          <w:lang w:eastAsia="ru-RU"/>
        </w:rPr>
        <w:t>пахать землю</w:t>
      </w:r>
      <w:r w:rsidRPr="00DD7D32">
        <w:rPr>
          <w:rFonts w:ascii="Times New Roman" w:eastAsia="Times New Roman" w:hAnsi="Times New Roman" w:cs="Times New Roman"/>
          <w:sz w:val="24"/>
          <w:szCs w:val="24"/>
          <w:lang w:eastAsia="ru-RU"/>
        </w:rPr>
        <w:t>; дополнительный – примыкание // </w:t>
      </w:r>
      <w:r w:rsidRPr="00DD7D32">
        <w:rPr>
          <w:rFonts w:ascii="Times New Roman" w:eastAsia="Times New Roman" w:hAnsi="Times New Roman" w:cs="Times New Roman"/>
          <w:i/>
          <w:iCs/>
          <w:sz w:val="24"/>
          <w:szCs w:val="24"/>
          <w:lang w:eastAsia="ru-RU"/>
        </w:rPr>
        <w:t>Ее просили спеть.</w:t>
      </w:r>
    </w:p>
    <w:p w14:paraId="7D7F297E" w14:textId="77777777" w:rsidR="00DD7D32" w:rsidRPr="00DD7D32" w:rsidRDefault="00DD7D32" w:rsidP="005F2D30">
      <w:pPr>
        <w:numPr>
          <w:ilvl w:val="0"/>
          <w:numId w:val="6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Определение </w:t>
      </w:r>
      <w:r w:rsidRPr="00DD7D32">
        <w:rPr>
          <w:rFonts w:ascii="Times New Roman" w:eastAsia="Times New Roman" w:hAnsi="Times New Roman" w:cs="Times New Roman"/>
          <w:sz w:val="24"/>
          <w:szCs w:val="24"/>
          <w:lang w:eastAsia="ru-RU"/>
        </w:rPr>
        <w:t>обозначает</w:t>
      </w:r>
      <w:r w:rsidRPr="00DD7D32">
        <w:rPr>
          <w:rFonts w:ascii="Times New Roman" w:eastAsia="Times New Roman" w:hAnsi="Times New Roman" w:cs="Times New Roman"/>
          <w:b/>
          <w:bCs/>
          <w:sz w:val="24"/>
          <w:szCs w:val="24"/>
          <w:lang w:eastAsia="ru-RU"/>
        </w:rPr>
        <w:t> </w:t>
      </w:r>
      <w:r w:rsidRPr="00DD7D32">
        <w:rPr>
          <w:rFonts w:ascii="Times New Roman" w:eastAsia="Times New Roman" w:hAnsi="Times New Roman" w:cs="Times New Roman"/>
          <w:sz w:val="24"/>
          <w:szCs w:val="24"/>
          <w:lang w:eastAsia="ru-RU"/>
        </w:rPr>
        <w:t>признак, качество, свойство предмета и занимает позицию при существительном. Отвечает на вопрос «какой?» в разных его формах. Бывает согласованным (в числе, роде, падеже), несогласованным (не меняется при склонении главного слова), приложением (согласованным обязательно в падеже и несогласованным). Обычно выражается прилагательным, причастием, местоимением, порядковым числительным. Реже – существительным с предлогом, наречием, инфинитивом, цельным словосочетанием. Основной способ связи с главным словом – согласование // </w:t>
      </w:r>
      <w:r w:rsidRPr="00DD7D32">
        <w:rPr>
          <w:rFonts w:ascii="Times New Roman" w:eastAsia="Times New Roman" w:hAnsi="Times New Roman" w:cs="Times New Roman"/>
          <w:i/>
          <w:iCs/>
          <w:sz w:val="24"/>
          <w:szCs w:val="24"/>
          <w:lang w:eastAsia="ru-RU"/>
        </w:rPr>
        <w:t>красное яблоко, спортсмен-прыгун</w:t>
      </w:r>
      <w:r w:rsidRPr="00DD7D32">
        <w:rPr>
          <w:rFonts w:ascii="Times New Roman" w:eastAsia="Times New Roman" w:hAnsi="Times New Roman" w:cs="Times New Roman"/>
          <w:sz w:val="24"/>
          <w:szCs w:val="24"/>
          <w:lang w:eastAsia="ru-RU"/>
        </w:rPr>
        <w:t>; дополнительный – управление, примыкание </w:t>
      </w:r>
      <w:r w:rsidRPr="00DD7D32">
        <w:rPr>
          <w:rFonts w:ascii="Times New Roman" w:eastAsia="Times New Roman" w:hAnsi="Times New Roman" w:cs="Times New Roman"/>
          <w:i/>
          <w:iCs/>
          <w:sz w:val="24"/>
          <w:szCs w:val="24"/>
          <w:lang w:eastAsia="ru-RU"/>
        </w:rPr>
        <w:t>// мальчик с книгой, желание поспать, на корабле «Ермак».</w:t>
      </w:r>
    </w:p>
    <w:p w14:paraId="1267C927" w14:textId="77777777" w:rsidR="00DD7D32" w:rsidRPr="009D3568" w:rsidRDefault="00DD7D32" w:rsidP="005F2D30">
      <w:pPr>
        <w:numPr>
          <w:ilvl w:val="0"/>
          <w:numId w:val="6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Обстоятельство </w:t>
      </w:r>
      <w:r w:rsidRPr="00DD7D32">
        <w:rPr>
          <w:rFonts w:ascii="Times New Roman" w:eastAsia="Times New Roman" w:hAnsi="Times New Roman" w:cs="Times New Roman"/>
          <w:sz w:val="24"/>
          <w:szCs w:val="24"/>
          <w:lang w:eastAsia="ru-RU"/>
        </w:rPr>
        <w:t>указывает, при каких обстоятельствах совершается действие, способ, степень проявления действия или признака. Разряды обстоятельств: образа действия (как? каким образом?), уступки (несмотря на что? вопреки чему?), меры и степени (в какой мере, степени?), места (где? куда? откуда?), времени (когда? как долго? с (до) каких пор?), причины (почему? отчего?), цели (зачем? для чего?), условия (при каком условии?). Выражается наречием, деепричастием, деепричастным оборотом, инфинитивом, существительном в косвенном падеже, фразеологическим сочетанием. Основной способ связи с главным словом – примыкание // </w:t>
      </w:r>
      <w:r w:rsidRPr="00DD7D32">
        <w:rPr>
          <w:rFonts w:ascii="Times New Roman" w:eastAsia="Times New Roman" w:hAnsi="Times New Roman" w:cs="Times New Roman"/>
          <w:i/>
          <w:iCs/>
          <w:sz w:val="24"/>
          <w:szCs w:val="24"/>
          <w:lang w:eastAsia="ru-RU"/>
        </w:rPr>
        <w:t>бежал быстро, бегу как</w:t>
      </w:r>
      <w:r w:rsidRPr="00DD7D32">
        <w:rPr>
          <w:rFonts w:ascii="Times New Roman" w:eastAsia="Times New Roman" w:hAnsi="Times New Roman" w:cs="Times New Roman"/>
          <w:sz w:val="24"/>
          <w:szCs w:val="24"/>
          <w:lang w:eastAsia="ru-RU"/>
        </w:rPr>
        <w:t> </w:t>
      </w:r>
      <w:r w:rsidRPr="00DD7D32">
        <w:rPr>
          <w:rFonts w:ascii="Times New Roman" w:eastAsia="Times New Roman" w:hAnsi="Times New Roman" w:cs="Times New Roman"/>
          <w:i/>
          <w:iCs/>
          <w:sz w:val="24"/>
          <w:szCs w:val="24"/>
          <w:lang w:eastAsia="ru-RU"/>
        </w:rPr>
        <w:t>угорелый</w:t>
      </w:r>
      <w:r w:rsidRPr="00DD7D32">
        <w:rPr>
          <w:rFonts w:ascii="Times New Roman" w:eastAsia="Times New Roman" w:hAnsi="Times New Roman" w:cs="Times New Roman"/>
          <w:sz w:val="24"/>
          <w:szCs w:val="24"/>
          <w:lang w:eastAsia="ru-RU"/>
        </w:rPr>
        <w:t>; дополнительный – управление // </w:t>
      </w:r>
      <w:r w:rsidRPr="00DD7D32">
        <w:rPr>
          <w:rFonts w:ascii="Times New Roman" w:eastAsia="Times New Roman" w:hAnsi="Times New Roman" w:cs="Times New Roman"/>
          <w:i/>
          <w:iCs/>
          <w:sz w:val="24"/>
          <w:szCs w:val="24"/>
          <w:lang w:eastAsia="ru-RU"/>
        </w:rPr>
        <w:t>шел по лесу.</w:t>
      </w:r>
    </w:p>
    <w:p w14:paraId="329C92BE"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4. Простое предложение. Способы осложнения простого предложения</w:t>
      </w:r>
    </w:p>
    <w:p w14:paraId="3BB657FE"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Классификация простых предложений:</w:t>
      </w:r>
    </w:p>
    <w:p w14:paraId="5D5A845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 По наличию главных членов предложения:</w:t>
      </w:r>
    </w:p>
    <w:p w14:paraId="7494BC7F" w14:textId="77777777" w:rsidR="00DD7D32" w:rsidRPr="00DD7D32" w:rsidRDefault="00DD7D32" w:rsidP="005F2D30">
      <w:pPr>
        <w:numPr>
          <w:ilvl w:val="0"/>
          <w:numId w:val="6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двусоставное предложение имеет оба главных члена (и подлежащее и сказуемое) //</w:t>
      </w:r>
      <w:r w:rsidRPr="00DD7D32">
        <w:rPr>
          <w:rFonts w:ascii="Times New Roman" w:eastAsia="Times New Roman" w:hAnsi="Times New Roman" w:cs="Times New Roman"/>
          <w:i/>
          <w:iCs/>
          <w:sz w:val="24"/>
          <w:szCs w:val="24"/>
          <w:lang w:eastAsia="ru-RU"/>
        </w:rPr>
        <w:t> Белеет парус</w:t>
      </w:r>
      <w:r w:rsidRPr="00DD7D32">
        <w:rPr>
          <w:rFonts w:ascii="Times New Roman" w:eastAsia="Times New Roman" w:hAnsi="Times New Roman" w:cs="Times New Roman"/>
          <w:sz w:val="24"/>
          <w:szCs w:val="24"/>
          <w:lang w:eastAsia="ru-RU"/>
        </w:rPr>
        <w:t> одинокий в тумане моря голубом</w:t>
      </w:r>
    </w:p>
    <w:p w14:paraId="091056BE" w14:textId="77777777" w:rsidR="00DD7D32" w:rsidRPr="00DD7D32" w:rsidRDefault="00DD7D32" w:rsidP="005F2D30">
      <w:pPr>
        <w:numPr>
          <w:ilvl w:val="0"/>
          <w:numId w:val="6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один из главных членов отсутствует, то такое предложение является односоставным:</w:t>
      </w:r>
    </w:p>
    <w:p w14:paraId="52DC5B37" w14:textId="77777777" w:rsidR="00DD7D32" w:rsidRPr="00DD7D32" w:rsidRDefault="00DD7D32" w:rsidP="005F2D30">
      <w:pPr>
        <w:numPr>
          <w:ilvl w:val="0"/>
          <w:numId w:val="6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только подлежащее – назывное // Тонкий </w:t>
      </w:r>
      <w:r w:rsidRPr="00DD7D32">
        <w:rPr>
          <w:rFonts w:ascii="Times New Roman" w:eastAsia="Times New Roman" w:hAnsi="Times New Roman" w:cs="Times New Roman"/>
          <w:i/>
          <w:iCs/>
          <w:sz w:val="24"/>
          <w:szCs w:val="24"/>
          <w:lang w:eastAsia="ru-RU"/>
        </w:rPr>
        <w:t>свист</w:t>
      </w:r>
      <w:r w:rsidRPr="00DD7D32">
        <w:rPr>
          <w:rFonts w:ascii="Times New Roman" w:eastAsia="Times New Roman" w:hAnsi="Times New Roman" w:cs="Times New Roman"/>
          <w:sz w:val="24"/>
          <w:szCs w:val="24"/>
          <w:lang w:eastAsia="ru-RU"/>
        </w:rPr>
        <w:t> рябчика</w:t>
      </w:r>
    </w:p>
    <w:p w14:paraId="6AA41C8D" w14:textId="77777777" w:rsidR="00DD7D32" w:rsidRPr="00DD7D32" w:rsidRDefault="00DD7D32" w:rsidP="005F2D30">
      <w:pPr>
        <w:numPr>
          <w:ilvl w:val="0"/>
          <w:numId w:val="6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lastRenderedPageBreak/>
        <w:t>- только сказуемое, но при этом подлежащее, а именно конкретное лицо или предмет, подразумевается – определенно-личное // </w:t>
      </w:r>
      <w:r w:rsidRPr="00DD7D32">
        <w:rPr>
          <w:rFonts w:ascii="Times New Roman" w:eastAsia="Times New Roman" w:hAnsi="Times New Roman" w:cs="Times New Roman"/>
          <w:i/>
          <w:iCs/>
          <w:sz w:val="24"/>
          <w:szCs w:val="24"/>
          <w:lang w:eastAsia="ru-RU"/>
        </w:rPr>
        <w:t>Заходи</w:t>
      </w:r>
      <w:r w:rsidRPr="00DD7D32">
        <w:rPr>
          <w:rFonts w:ascii="Times New Roman" w:eastAsia="Times New Roman" w:hAnsi="Times New Roman" w:cs="Times New Roman"/>
          <w:sz w:val="24"/>
          <w:szCs w:val="24"/>
          <w:lang w:eastAsia="ru-RU"/>
        </w:rPr>
        <w:t> ко мне, </w:t>
      </w:r>
      <w:r w:rsidRPr="00DD7D32">
        <w:rPr>
          <w:rFonts w:ascii="Times New Roman" w:eastAsia="Times New Roman" w:hAnsi="Times New Roman" w:cs="Times New Roman"/>
          <w:i/>
          <w:iCs/>
          <w:sz w:val="24"/>
          <w:szCs w:val="24"/>
          <w:lang w:eastAsia="ru-RU"/>
        </w:rPr>
        <w:t>потолкуем</w:t>
      </w:r>
      <w:r w:rsidRPr="00DD7D32">
        <w:rPr>
          <w:rFonts w:ascii="Times New Roman" w:eastAsia="Times New Roman" w:hAnsi="Times New Roman" w:cs="Times New Roman"/>
          <w:sz w:val="24"/>
          <w:szCs w:val="24"/>
          <w:lang w:eastAsia="ru-RU"/>
        </w:rPr>
        <w:t>.</w:t>
      </w:r>
    </w:p>
    <w:p w14:paraId="34E849AE" w14:textId="77777777" w:rsidR="00DD7D32" w:rsidRPr="00DD7D32" w:rsidRDefault="00DD7D32" w:rsidP="005F2D30">
      <w:pPr>
        <w:numPr>
          <w:ilvl w:val="0"/>
          <w:numId w:val="6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только сказуемое, но при этом подлежащее, а именно неопределенное лицо, подразумевается – неопределенно-личное // Тут тебя так </w:t>
      </w:r>
      <w:r w:rsidRPr="00DD7D32">
        <w:rPr>
          <w:rFonts w:ascii="Times New Roman" w:eastAsia="Times New Roman" w:hAnsi="Times New Roman" w:cs="Times New Roman"/>
          <w:i/>
          <w:iCs/>
          <w:sz w:val="24"/>
          <w:szCs w:val="24"/>
          <w:lang w:eastAsia="ru-RU"/>
        </w:rPr>
        <w:t>доймут</w:t>
      </w:r>
      <w:r w:rsidRPr="00DD7D32">
        <w:rPr>
          <w:rFonts w:ascii="Times New Roman" w:eastAsia="Times New Roman" w:hAnsi="Times New Roman" w:cs="Times New Roman"/>
          <w:sz w:val="24"/>
          <w:szCs w:val="24"/>
          <w:lang w:eastAsia="ru-RU"/>
        </w:rPr>
        <w:t> всяким вздором…</w:t>
      </w:r>
    </w:p>
    <w:p w14:paraId="4E5F66BC" w14:textId="77777777" w:rsidR="00DD7D32" w:rsidRPr="00DD7D32" w:rsidRDefault="00DD7D32" w:rsidP="005F2D30">
      <w:pPr>
        <w:numPr>
          <w:ilvl w:val="0"/>
          <w:numId w:val="6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только сказуемое, но при этом подлежащее, а именно любое лицо вообще, подразумевается – обобщенно-личное // После бани вениками </w:t>
      </w:r>
      <w:r w:rsidRPr="00DD7D32">
        <w:rPr>
          <w:rFonts w:ascii="Times New Roman" w:eastAsia="Times New Roman" w:hAnsi="Times New Roman" w:cs="Times New Roman"/>
          <w:i/>
          <w:iCs/>
          <w:sz w:val="24"/>
          <w:szCs w:val="24"/>
          <w:lang w:eastAsia="ru-RU"/>
        </w:rPr>
        <w:t>не машут</w:t>
      </w:r>
      <w:r w:rsidRPr="00DD7D32">
        <w:rPr>
          <w:rFonts w:ascii="Times New Roman" w:eastAsia="Times New Roman" w:hAnsi="Times New Roman" w:cs="Times New Roman"/>
          <w:sz w:val="24"/>
          <w:szCs w:val="24"/>
          <w:lang w:eastAsia="ru-RU"/>
        </w:rPr>
        <w:t>.</w:t>
      </w:r>
    </w:p>
    <w:p w14:paraId="3CF521EC" w14:textId="77777777" w:rsidR="00DD7D32" w:rsidRPr="00DD7D32" w:rsidRDefault="00DD7D32" w:rsidP="005F2D30">
      <w:pPr>
        <w:numPr>
          <w:ilvl w:val="0"/>
          <w:numId w:val="6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только сказуемое – безличное // На улице </w:t>
      </w:r>
      <w:r w:rsidRPr="00DD7D32">
        <w:rPr>
          <w:rFonts w:ascii="Times New Roman" w:eastAsia="Times New Roman" w:hAnsi="Times New Roman" w:cs="Times New Roman"/>
          <w:i/>
          <w:iCs/>
          <w:sz w:val="24"/>
          <w:szCs w:val="24"/>
          <w:lang w:eastAsia="ru-RU"/>
        </w:rPr>
        <w:t>было светло и людно</w:t>
      </w:r>
      <w:r w:rsidRPr="00DD7D32">
        <w:rPr>
          <w:rFonts w:ascii="Times New Roman" w:eastAsia="Times New Roman" w:hAnsi="Times New Roman" w:cs="Times New Roman"/>
          <w:sz w:val="24"/>
          <w:szCs w:val="24"/>
          <w:lang w:eastAsia="ru-RU"/>
        </w:rPr>
        <w:t>.</w:t>
      </w:r>
    </w:p>
    <w:p w14:paraId="23233C98"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 По наличию второстепенных членов предложения:</w:t>
      </w:r>
    </w:p>
    <w:p w14:paraId="19D84F3D" w14:textId="77777777" w:rsidR="00DD7D32" w:rsidRPr="00DD7D32" w:rsidRDefault="00DD7D32" w:rsidP="005F2D30">
      <w:pPr>
        <w:numPr>
          <w:ilvl w:val="0"/>
          <w:numId w:val="6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нераспространенное</w:t>
      </w:r>
    </w:p>
    <w:p w14:paraId="1A649D98" w14:textId="77777777" w:rsidR="00DD7D32" w:rsidRPr="00DD7D32" w:rsidRDefault="00DD7D32" w:rsidP="005F2D30">
      <w:pPr>
        <w:numPr>
          <w:ilvl w:val="0"/>
          <w:numId w:val="6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в предложении есть хотя бы один второстепенный член, то предложение распространенное // </w:t>
      </w:r>
      <w:r w:rsidRPr="00DD7D32">
        <w:rPr>
          <w:rFonts w:ascii="Times New Roman" w:eastAsia="Times New Roman" w:hAnsi="Times New Roman" w:cs="Times New Roman"/>
          <w:i/>
          <w:iCs/>
          <w:sz w:val="24"/>
          <w:szCs w:val="24"/>
          <w:lang w:eastAsia="ru-RU"/>
        </w:rPr>
        <w:t>Поздняя осень. Кто-то тронул Боброва сзади за плечо.</w:t>
      </w:r>
    </w:p>
    <w:p w14:paraId="20FEA02B"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III. По наличию членов данной структуры предложения</w:t>
      </w:r>
    </w:p>
    <w:p w14:paraId="63536431" w14:textId="77777777" w:rsidR="00DD7D32" w:rsidRPr="00DD7D32" w:rsidRDefault="00DD7D32" w:rsidP="005F2D30">
      <w:pPr>
        <w:numPr>
          <w:ilvl w:val="0"/>
          <w:numId w:val="6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полные</w:t>
      </w:r>
    </w:p>
    <w:p w14:paraId="11378C16" w14:textId="77777777" w:rsidR="00DD7D32" w:rsidRPr="00DD7D32" w:rsidRDefault="00DD7D32" w:rsidP="005F2D30">
      <w:pPr>
        <w:numPr>
          <w:ilvl w:val="0"/>
          <w:numId w:val="6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неполных отсутствует какой-либо член предложения, необходимый для полноты их строения и значения; пропущенные слова восстанавливаются по смыслу //</w:t>
      </w:r>
      <w:r w:rsidRPr="00DD7D32">
        <w:rPr>
          <w:rFonts w:ascii="Times New Roman" w:eastAsia="Times New Roman" w:hAnsi="Times New Roman" w:cs="Times New Roman"/>
          <w:i/>
          <w:iCs/>
          <w:sz w:val="24"/>
          <w:szCs w:val="24"/>
          <w:lang w:eastAsia="ru-RU"/>
        </w:rPr>
        <w:t> Петр ехал на коне, а Аленка - на осле.</w:t>
      </w:r>
    </w:p>
    <w:p w14:paraId="1B05EB21"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Слова-предложения</w:t>
      </w:r>
      <w:r w:rsidRPr="00DD7D32">
        <w:rPr>
          <w:rFonts w:ascii="Times New Roman" w:eastAsia="Times New Roman" w:hAnsi="Times New Roman" w:cs="Times New Roman"/>
          <w:sz w:val="24"/>
          <w:szCs w:val="24"/>
          <w:lang w:eastAsia="ru-RU"/>
        </w:rPr>
        <w:t> выражены одним словом или цельным словосочетанием, употребляются обычно в диалогической речи. Виды: утвердительные, отрицательные, вопросительные, междометные // </w:t>
      </w:r>
      <w:r w:rsidRPr="00DD7D32">
        <w:rPr>
          <w:rFonts w:ascii="Times New Roman" w:eastAsia="Times New Roman" w:hAnsi="Times New Roman" w:cs="Times New Roman"/>
          <w:i/>
          <w:iCs/>
          <w:sz w:val="24"/>
          <w:szCs w:val="24"/>
          <w:lang w:eastAsia="ru-RU"/>
        </w:rPr>
        <w:t>Так договорились? Да! Вряд ли. Вон!».</w:t>
      </w:r>
    </w:p>
    <w:p w14:paraId="4D1A213C" w14:textId="77777777" w:rsidR="00DD7D32" w:rsidRPr="00DD7D32" w:rsidRDefault="00DD7D32" w:rsidP="005F2D30">
      <w:pPr>
        <w:numPr>
          <w:ilvl w:val="0"/>
          <w:numId w:val="68"/>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Простое предложение может быть </w:t>
      </w:r>
      <w:r w:rsidRPr="00DD7D32">
        <w:rPr>
          <w:rFonts w:ascii="Times New Roman" w:eastAsia="Times New Roman" w:hAnsi="Times New Roman" w:cs="Times New Roman"/>
          <w:b/>
          <w:bCs/>
          <w:sz w:val="24"/>
          <w:szCs w:val="24"/>
          <w:lang w:eastAsia="ru-RU"/>
        </w:rPr>
        <w:t>осложнено</w:t>
      </w:r>
      <w:r w:rsidRPr="00DD7D32">
        <w:rPr>
          <w:rFonts w:ascii="Times New Roman" w:eastAsia="Times New Roman" w:hAnsi="Times New Roman" w:cs="Times New Roman"/>
          <w:sz w:val="24"/>
          <w:szCs w:val="24"/>
          <w:lang w:eastAsia="ru-RU"/>
        </w:rPr>
        <w:t> при помощи…</w:t>
      </w:r>
    </w:p>
    <w:p w14:paraId="7E79E93D" w14:textId="77777777" w:rsidR="00DD7D32" w:rsidRPr="00DD7D32" w:rsidRDefault="00DD7D32" w:rsidP="005F2D30">
      <w:pPr>
        <w:numPr>
          <w:ilvl w:val="0"/>
          <w:numId w:val="6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главных и второстепенных однородных членов предложения // </w:t>
      </w:r>
      <w:r w:rsidRPr="00DD7D32">
        <w:rPr>
          <w:rFonts w:ascii="Times New Roman" w:eastAsia="Times New Roman" w:hAnsi="Times New Roman" w:cs="Times New Roman"/>
          <w:i/>
          <w:iCs/>
          <w:sz w:val="24"/>
          <w:szCs w:val="24"/>
          <w:lang w:eastAsia="ru-RU"/>
        </w:rPr>
        <w:t>Швед, русский – колет, рубит, режет…</w:t>
      </w:r>
    </w:p>
    <w:p w14:paraId="25F5BF53" w14:textId="77777777" w:rsidR="00DD7D32" w:rsidRPr="00DD7D32" w:rsidRDefault="00DD7D32" w:rsidP="005F2D30">
      <w:pPr>
        <w:numPr>
          <w:ilvl w:val="0"/>
          <w:numId w:val="6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вводных слов, словосочетаний и предложений, которые выражают отношение говорящего к предмету речи, комментируют сообщаемое им, не являются членами предложения, выделяются пунктуационно // </w:t>
      </w:r>
      <w:r w:rsidRPr="00DD7D32">
        <w:rPr>
          <w:rFonts w:ascii="Times New Roman" w:eastAsia="Times New Roman" w:hAnsi="Times New Roman" w:cs="Times New Roman"/>
          <w:i/>
          <w:iCs/>
          <w:sz w:val="24"/>
          <w:szCs w:val="24"/>
          <w:lang w:eastAsia="ru-RU"/>
        </w:rPr>
        <w:t>К счастью, мы были готовы к переменам. Он, я надеюсь, больше не придет.</w:t>
      </w:r>
    </w:p>
    <w:p w14:paraId="5FB997DC" w14:textId="77777777" w:rsidR="00DD7D32" w:rsidRPr="00DD7D32" w:rsidRDefault="00DD7D32" w:rsidP="005F2D30">
      <w:pPr>
        <w:numPr>
          <w:ilvl w:val="0"/>
          <w:numId w:val="6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вставных конструкций, которые содержат уточнения, разъяснения, добавочные замечания к основному содержанию предложения; выделяются тире или скобками // </w:t>
      </w:r>
      <w:r w:rsidRPr="00DD7D32">
        <w:rPr>
          <w:rFonts w:ascii="Times New Roman" w:eastAsia="Times New Roman" w:hAnsi="Times New Roman" w:cs="Times New Roman"/>
          <w:i/>
          <w:iCs/>
          <w:sz w:val="24"/>
          <w:szCs w:val="24"/>
          <w:lang w:eastAsia="ru-RU"/>
        </w:rPr>
        <w:t>Я никогда не был – обидно – в Италии. Через год (время – лучший лекарь) стало легче.</w:t>
      </w:r>
    </w:p>
    <w:p w14:paraId="6E03C26A" w14:textId="77777777" w:rsidR="00DD7D32" w:rsidRPr="00DD7D32" w:rsidRDefault="00DD7D32" w:rsidP="005F2D30">
      <w:pPr>
        <w:numPr>
          <w:ilvl w:val="0"/>
          <w:numId w:val="6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причастных, деепричастных, сравнительных, пояснительных, уточняющих и др. обособленных оборотов </w:t>
      </w:r>
      <w:r w:rsidRPr="00DD7D32">
        <w:rPr>
          <w:rFonts w:ascii="Times New Roman" w:eastAsia="Times New Roman" w:hAnsi="Times New Roman" w:cs="Times New Roman"/>
          <w:i/>
          <w:iCs/>
          <w:sz w:val="24"/>
          <w:szCs w:val="24"/>
          <w:lang w:eastAsia="ru-RU"/>
        </w:rPr>
        <w:t>// В лесу шел говор тысячи голосов, о чем-то грозно перекликавшихся во мраке. Девушка перевязывала солдата, плача от испуга и стыда. Нежный месяц, будто забытый жницей серебряный серп, лежал на синем пологе неба.</w:t>
      </w:r>
    </w:p>
    <w:p w14:paraId="21464124" w14:textId="77777777" w:rsidR="00DD7D32" w:rsidRPr="00DD7D32" w:rsidRDefault="00DD7D32" w:rsidP="005F2D30">
      <w:pPr>
        <w:numPr>
          <w:ilvl w:val="0"/>
          <w:numId w:val="69"/>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слов, не являющихся членами предложения (междометий, обращений, слов-предложений «Да» и «Нет») // </w:t>
      </w:r>
      <w:r w:rsidRPr="00DD7D32">
        <w:rPr>
          <w:rFonts w:ascii="Times New Roman" w:eastAsia="Times New Roman" w:hAnsi="Times New Roman" w:cs="Times New Roman"/>
          <w:i/>
          <w:iCs/>
          <w:sz w:val="24"/>
          <w:szCs w:val="24"/>
          <w:lang w:eastAsia="ru-RU"/>
        </w:rPr>
        <w:t>Эге, красавица, у тебя остры зубы! Он, казалось, задыхался. Да, были люди в наше время.</w:t>
      </w:r>
    </w:p>
    <w:p w14:paraId="1F3DB375"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Схема синтаксического анализа простого предложения</w:t>
      </w:r>
    </w:p>
    <w:p w14:paraId="1D1A5DE2" w14:textId="77777777" w:rsidR="00DD7D32" w:rsidRPr="00DD7D32" w:rsidRDefault="00DD7D32" w:rsidP="005F2D30">
      <w:pPr>
        <w:numPr>
          <w:ilvl w:val="0"/>
          <w:numId w:val="70"/>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Охарактеризовать по цели высказывания (повествовательное, вопросительное, побудительное), по эмоциональной окрашенности (восклицательное – невосклицательное), по модальности (утвердительное – отрицательное), по способности члениться (членимое – нечленимое), по способу выражения </w:t>
      </w:r>
      <w:r w:rsidRPr="00DD7D32">
        <w:rPr>
          <w:rFonts w:ascii="Times New Roman" w:eastAsia="Times New Roman" w:hAnsi="Times New Roman" w:cs="Times New Roman"/>
          <w:sz w:val="24"/>
          <w:szCs w:val="24"/>
          <w:lang w:eastAsia="ru-RU"/>
        </w:rPr>
        <w:lastRenderedPageBreak/>
        <w:t>предикативности, по количественно-компонентному составу структурной схемы (двусоставное – односоставное). По наличию – отсутствию второстепенных членов (распространенное – нераспространенное), по наличию – отсутствию всех необходимых членов (полное – неполное), по наличию – отсутствию средств осложнения семантической и формальной структуры (осложненное – неосложненное). Записать структурную схему и охарактеризовать ее.</w:t>
      </w:r>
    </w:p>
    <w:p w14:paraId="17905A6E"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5. Сложное предложение</w:t>
      </w:r>
    </w:p>
    <w:p w14:paraId="17E9F1B3"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Сложное предложение </w:t>
      </w:r>
      <w:r w:rsidRPr="00DD7D32">
        <w:rPr>
          <w:rFonts w:ascii="Times New Roman" w:eastAsia="Times New Roman" w:hAnsi="Times New Roman" w:cs="Times New Roman"/>
          <w:sz w:val="24"/>
          <w:szCs w:val="24"/>
          <w:lang w:eastAsia="ru-RU"/>
        </w:rPr>
        <w:t>состоит из нескольких частей, по форме однотипных с простыми предложениями, которые образуют смысловое, грамматическое и интонационное единство.</w:t>
      </w:r>
    </w:p>
    <w:p w14:paraId="04EA1B4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Типы и средства связи между частями СП:</w:t>
      </w:r>
    </w:p>
    <w:p w14:paraId="24260016"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 Если по своему значению части сложного предложения равноправны, они связаны сочинительным союзом, то тип связи – </w:t>
      </w:r>
      <w:r w:rsidRPr="00DD7D32">
        <w:rPr>
          <w:rFonts w:ascii="Times New Roman" w:eastAsia="Times New Roman" w:hAnsi="Times New Roman" w:cs="Times New Roman"/>
          <w:b/>
          <w:bCs/>
          <w:sz w:val="24"/>
          <w:szCs w:val="24"/>
          <w:lang w:eastAsia="ru-RU"/>
        </w:rPr>
        <w:t>сочинение</w:t>
      </w:r>
      <w:r w:rsidRPr="00DD7D32">
        <w:rPr>
          <w:rFonts w:ascii="Times New Roman" w:eastAsia="Times New Roman" w:hAnsi="Times New Roman" w:cs="Times New Roman"/>
          <w:sz w:val="24"/>
          <w:szCs w:val="24"/>
          <w:lang w:eastAsia="ru-RU"/>
        </w:rPr>
        <w:t> // </w:t>
      </w:r>
      <w:r w:rsidRPr="00DD7D32">
        <w:rPr>
          <w:rFonts w:ascii="Times New Roman" w:eastAsia="Times New Roman" w:hAnsi="Times New Roman" w:cs="Times New Roman"/>
          <w:i/>
          <w:iCs/>
          <w:sz w:val="24"/>
          <w:szCs w:val="24"/>
          <w:lang w:eastAsia="ru-RU"/>
        </w:rPr>
        <w:t>Принесли к врачу солдата только что из боя, но уже в груди не бьется сердце молодое.</w:t>
      </w:r>
    </w:p>
    <w:p w14:paraId="60DE1EC9" w14:textId="77777777" w:rsidR="00DD7D32" w:rsidRPr="00DD7D32" w:rsidRDefault="00DD7D32" w:rsidP="009D3568">
      <w:p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Отношения между частями сложносочиненного предложения:</w:t>
      </w:r>
    </w:p>
    <w:p w14:paraId="444FFA35"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соединительные (перечисление событий, явлений одновременных, последовательных; причина и следствие) // </w:t>
      </w:r>
      <w:r w:rsidRPr="00DD7D32">
        <w:rPr>
          <w:rFonts w:ascii="Times New Roman" w:eastAsia="Times New Roman" w:hAnsi="Times New Roman" w:cs="Times New Roman"/>
          <w:i/>
          <w:iCs/>
          <w:sz w:val="24"/>
          <w:szCs w:val="24"/>
          <w:lang w:eastAsia="ru-RU"/>
        </w:rPr>
        <w:t>С запада шли тучи, и от реки тянуло сыростью.</w:t>
      </w:r>
    </w:p>
    <w:p w14:paraId="4B3EA064"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присоединительные (добавление какого-либо сообщения к основному) // </w:t>
      </w:r>
      <w:r w:rsidRPr="00DD7D32">
        <w:rPr>
          <w:rFonts w:ascii="Times New Roman" w:eastAsia="Times New Roman" w:hAnsi="Times New Roman" w:cs="Times New Roman"/>
          <w:i/>
          <w:iCs/>
          <w:sz w:val="24"/>
          <w:szCs w:val="24"/>
          <w:lang w:eastAsia="ru-RU"/>
        </w:rPr>
        <w:t>Он явно был доволен, и это мне не нравилось.</w:t>
      </w:r>
    </w:p>
    <w:p w14:paraId="3C9BEDB3"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пояснительные // </w:t>
      </w:r>
      <w:r w:rsidRPr="00DD7D32">
        <w:rPr>
          <w:rFonts w:ascii="Times New Roman" w:eastAsia="Times New Roman" w:hAnsi="Times New Roman" w:cs="Times New Roman"/>
          <w:i/>
          <w:iCs/>
          <w:sz w:val="24"/>
          <w:szCs w:val="24"/>
          <w:lang w:eastAsia="ru-RU"/>
        </w:rPr>
        <w:t>Ушел он почти сам, то есть ему немного помогли.</w:t>
      </w:r>
    </w:p>
    <w:p w14:paraId="44FACFE8"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разделительные (чередование, взаимоисключение) // </w:t>
      </w:r>
      <w:r w:rsidRPr="00DD7D32">
        <w:rPr>
          <w:rFonts w:ascii="Times New Roman" w:eastAsia="Times New Roman" w:hAnsi="Times New Roman" w:cs="Times New Roman"/>
          <w:i/>
          <w:iCs/>
          <w:sz w:val="24"/>
          <w:szCs w:val="24"/>
          <w:lang w:eastAsia="ru-RU"/>
        </w:rPr>
        <w:t>То дождь идет, то снег сыплется.</w:t>
      </w:r>
    </w:p>
    <w:p w14:paraId="6506D5FD"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противительные (несоответствие, противопоставление) // </w:t>
      </w:r>
      <w:r w:rsidRPr="00DD7D32">
        <w:rPr>
          <w:rFonts w:ascii="Times New Roman" w:eastAsia="Times New Roman" w:hAnsi="Times New Roman" w:cs="Times New Roman"/>
          <w:i/>
          <w:iCs/>
          <w:sz w:val="24"/>
          <w:szCs w:val="24"/>
          <w:lang w:eastAsia="ru-RU"/>
        </w:rPr>
        <w:t>Все ее жалели, но никто не помог.</w:t>
      </w:r>
    </w:p>
    <w:p w14:paraId="524C3B87" w14:textId="77777777" w:rsidR="00DD7D32" w:rsidRPr="00DD7D32" w:rsidRDefault="00DD7D32" w:rsidP="005F2D30">
      <w:pPr>
        <w:numPr>
          <w:ilvl w:val="0"/>
          <w:numId w:val="71"/>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сопоставительные // </w:t>
      </w:r>
      <w:r w:rsidRPr="00DD7D32">
        <w:rPr>
          <w:rFonts w:ascii="Times New Roman" w:eastAsia="Times New Roman" w:hAnsi="Times New Roman" w:cs="Times New Roman"/>
          <w:i/>
          <w:iCs/>
          <w:sz w:val="24"/>
          <w:szCs w:val="24"/>
          <w:lang w:eastAsia="ru-RU"/>
        </w:rPr>
        <w:t>В доме было душно, а на улице клубилась пыль.</w:t>
      </w:r>
    </w:p>
    <w:p w14:paraId="5194841B"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 Если части предложения неравноправны (главная и придаточная), связаны подчинительными союзами или союзными словами, то - </w:t>
      </w:r>
      <w:r w:rsidRPr="00DD7D32">
        <w:rPr>
          <w:rFonts w:ascii="Times New Roman" w:eastAsia="Times New Roman" w:hAnsi="Times New Roman" w:cs="Times New Roman"/>
          <w:b/>
          <w:bCs/>
          <w:sz w:val="24"/>
          <w:szCs w:val="24"/>
          <w:lang w:eastAsia="ru-RU"/>
        </w:rPr>
        <w:t>подчинение</w:t>
      </w:r>
      <w:r w:rsidRPr="00DD7D32">
        <w:rPr>
          <w:rFonts w:ascii="Times New Roman" w:eastAsia="Times New Roman" w:hAnsi="Times New Roman" w:cs="Times New Roman"/>
          <w:sz w:val="24"/>
          <w:szCs w:val="24"/>
          <w:lang w:eastAsia="ru-RU"/>
        </w:rPr>
        <w:t> // </w:t>
      </w:r>
      <w:r w:rsidRPr="00DD7D32">
        <w:rPr>
          <w:rFonts w:ascii="Times New Roman" w:eastAsia="Times New Roman" w:hAnsi="Times New Roman" w:cs="Times New Roman"/>
          <w:i/>
          <w:iCs/>
          <w:sz w:val="24"/>
          <w:szCs w:val="24"/>
          <w:lang w:eastAsia="ru-RU"/>
        </w:rPr>
        <w:t>Пушкин для русского искусства то же, что Ломоносов для русского просвещения. </w:t>
      </w:r>
      <w:r w:rsidRPr="00DD7D32">
        <w:rPr>
          <w:rFonts w:ascii="Times New Roman" w:eastAsia="Times New Roman" w:hAnsi="Times New Roman" w:cs="Times New Roman"/>
          <w:sz w:val="24"/>
          <w:szCs w:val="24"/>
          <w:lang w:eastAsia="ru-RU"/>
        </w:rPr>
        <w:t>Придаточное может пояснять главное предложение в целом или какое-либо слово в нем // </w:t>
      </w:r>
      <w:r w:rsidRPr="00DD7D32">
        <w:rPr>
          <w:rFonts w:ascii="Times New Roman" w:eastAsia="Times New Roman" w:hAnsi="Times New Roman" w:cs="Times New Roman"/>
          <w:i/>
          <w:iCs/>
          <w:sz w:val="24"/>
          <w:szCs w:val="24"/>
          <w:lang w:eastAsia="ru-RU"/>
        </w:rPr>
        <w:t>Это тот человек, которого я люблю. </w:t>
      </w:r>
      <w:r w:rsidRPr="00DD7D32">
        <w:rPr>
          <w:rFonts w:ascii="Times New Roman" w:eastAsia="Times New Roman" w:hAnsi="Times New Roman" w:cs="Times New Roman"/>
          <w:sz w:val="24"/>
          <w:szCs w:val="24"/>
          <w:lang w:eastAsia="ru-RU"/>
        </w:rPr>
        <w:t>От главного предложения к придаточному можно задать вопрос, по которому, а также по средствам связи между предложениями, по контактным, соотносительным словам определяется значение придаточного:</w:t>
      </w:r>
    </w:p>
    <w:p w14:paraId="499CE663" w14:textId="77777777" w:rsidR="00DD7D32" w:rsidRPr="00DD7D32" w:rsidRDefault="00DD7D32" w:rsidP="005F2D30">
      <w:pPr>
        <w:numPr>
          <w:ilvl w:val="0"/>
          <w:numId w:val="7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изъяснительное отвечает на падежные вопросы, к главному присоединяется союзами «что, чтобы, как, будто», союзными словами « кто, что, когда, сколько» // </w:t>
      </w:r>
      <w:r w:rsidRPr="00DD7D32">
        <w:rPr>
          <w:rFonts w:ascii="Times New Roman" w:eastAsia="Times New Roman" w:hAnsi="Times New Roman" w:cs="Times New Roman"/>
          <w:i/>
          <w:iCs/>
          <w:sz w:val="24"/>
          <w:szCs w:val="24"/>
          <w:lang w:eastAsia="ru-RU"/>
        </w:rPr>
        <w:t>Мы уверяем, что это не так.</w:t>
      </w:r>
    </w:p>
    <w:p w14:paraId="233F30FE" w14:textId="77777777" w:rsidR="00DD7D32" w:rsidRPr="00DD7D32" w:rsidRDefault="00DD7D32" w:rsidP="005F2D30">
      <w:pPr>
        <w:numPr>
          <w:ilvl w:val="0"/>
          <w:numId w:val="7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определительное отвечает на вопрос «какой?» (и его формы), к главному присоединяется союзными словами «который, чей, где, когда» // </w:t>
      </w:r>
      <w:r w:rsidRPr="00DD7D32">
        <w:rPr>
          <w:rFonts w:ascii="Times New Roman" w:eastAsia="Times New Roman" w:hAnsi="Times New Roman" w:cs="Times New Roman"/>
          <w:i/>
          <w:iCs/>
          <w:sz w:val="24"/>
          <w:szCs w:val="24"/>
          <w:lang w:eastAsia="ru-RU"/>
        </w:rPr>
        <w:t>Знаю людей, которые придут.</w:t>
      </w:r>
    </w:p>
    <w:p w14:paraId="4A474F9F" w14:textId="77777777" w:rsidR="00DD7D32" w:rsidRPr="00DD7D32" w:rsidRDefault="00DD7D32" w:rsidP="005F2D30">
      <w:pPr>
        <w:numPr>
          <w:ilvl w:val="0"/>
          <w:numId w:val="7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Обстоятельственные отвечают на наречные вопросы, присоединяются к главному союзами и союзными словами «что, как, где, потому что, чтобы, если, хотя» и др. // </w:t>
      </w:r>
      <w:r w:rsidRPr="00DD7D32">
        <w:rPr>
          <w:rFonts w:ascii="Times New Roman" w:eastAsia="Times New Roman" w:hAnsi="Times New Roman" w:cs="Times New Roman"/>
          <w:i/>
          <w:iCs/>
          <w:sz w:val="24"/>
          <w:szCs w:val="24"/>
          <w:lang w:eastAsia="ru-RU"/>
        </w:rPr>
        <w:t>Он впереди, где речка шумит. Когда он встал, был уже вечер.</w:t>
      </w:r>
    </w:p>
    <w:p w14:paraId="2CC66E50" w14:textId="77777777" w:rsidR="00DD7D32" w:rsidRPr="00DD7D32" w:rsidRDefault="00DD7D32" w:rsidP="005F2D30">
      <w:pPr>
        <w:numPr>
          <w:ilvl w:val="0"/>
          <w:numId w:val="72"/>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 xml:space="preserve">присоединительные (по Д.Э. Розенталю) присоединяются к главному союзными словами «что, почему, отчего, зачем», относятся ко всему главному предложению, </w:t>
      </w:r>
      <w:r w:rsidRPr="00DD7D32">
        <w:rPr>
          <w:rFonts w:ascii="Times New Roman" w:eastAsia="Times New Roman" w:hAnsi="Times New Roman" w:cs="Times New Roman"/>
          <w:sz w:val="24"/>
          <w:szCs w:val="24"/>
          <w:lang w:eastAsia="ru-RU"/>
        </w:rPr>
        <w:lastRenderedPageBreak/>
        <w:t>содержат добавочные замечания // </w:t>
      </w:r>
      <w:r w:rsidRPr="00DD7D32">
        <w:rPr>
          <w:rFonts w:ascii="Times New Roman" w:eastAsia="Times New Roman" w:hAnsi="Times New Roman" w:cs="Times New Roman"/>
          <w:i/>
          <w:iCs/>
          <w:sz w:val="24"/>
          <w:szCs w:val="24"/>
          <w:lang w:eastAsia="ru-RU"/>
        </w:rPr>
        <w:t>Он волновался, что (= и это) с ним редко бывало.</w:t>
      </w:r>
    </w:p>
    <w:p w14:paraId="5382CDF3"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 СПП может быть несколько придаточных, находящихся в разных отношениях друг к другу. </w:t>
      </w:r>
      <w:r w:rsidRPr="00DD7D32">
        <w:rPr>
          <w:rFonts w:ascii="Times New Roman" w:eastAsia="Times New Roman" w:hAnsi="Times New Roman" w:cs="Times New Roman"/>
          <w:b/>
          <w:bCs/>
          <w:sz w:val="24"/>
          <w:szCs w:val="24"/>
          <w:lang w:eastAsia="ru-RU"/>
        </w:rPr>
        <w:t>Типы сцепления придаточных:</w:t>
      </w:r>
    </w:p>
    <w:p w14:paraId="5C23C9C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1. последовательное подчинение (цепочечное) // </w:t>
      </w:r>
      <w:r w:rsidRPr="00DD7D32">
        <w:rPr>
          <w:rFonts w:ascii="Times New Roman" w:eastAsia="Times New Roman" w:hAnsi="Times New Roman" w:cs="Times New Roman"/>
          <w:i/>
          <w:iCs/>
          <w:sz w:val="24"/>
          <w:szCs w:val="24"/>
          <w:lang w:eastAsia="ru-RU"/>
        </w:rPr>
        <w:t>Я уверен, что настанет день, когда все кончится.</w:t>
      </w:r>
    </w:p>
    <w:p w14:paraId="6400C3B6"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2. однородное соподчинение // </w:t>
      </w:r>
      <w:r w:rsidRPr="00DD7D32">
        <w:rPr>
          <w:rFonts w:ascii="Times New Roman" w:eastAsia="Times New Roman" w:hAnsi="Times New Roman" w:cs="Times New Roman"/>
          <w:i/>
          <w:iCs/>
          <w:sz w:val="24"/>
          <w:szCs w:val="24"/>
          <w:lang w:eastAsia="ru-RU"/>
        </w:rPr>
        <w:t>Я знаю, что она приехала и что ты с ней говорил.</w:t>
      </w:r>
    </w:p>
    <w:p w14:paraId="0C6116F4"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3. неоднородное соподчинение (придаточные разного типа, отвечают на разные вопросы, но относятся к одному слову в главном или ко всему главному // </w:t>
      </w:r>
      <w:r w:rsidRPr="00DD7D32">
        <w:rPr>
          <w:rFonts w:ascii="Times New Roman" w:eastAsia="Times New Roman" w:hAnsi="Times New Roman" w:cs="Times New Roman"/>
          <w:i/>
          <w:iCs/>
          <w:sz w:val="24"/>
          <w:szCs w:val="24"/>
          <w:lang w:eastAsia="ru-RU"/>
        </w:rPr>
        <w:t>Когда настанет день, я приду, чтобы со всем разобраться.</w:t>
      </w:r>
    </w:p>
    <w:p w14:paraId="03BA4F75"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4. параллельное подчинение (придаточные разного типа относятся к разным словам в главном или к главному предложению в целом и какому-либо слову в нем // </w:t>
      </w:r>
      <w:r w:rsidRPr="00DD7D32">
        <w:rPr>
          <w:rFonts w:ascii="Times New Roman" w:eastAsia="Times New Roman" w:hAnsi="Times New Roman" w:cs="Times New Roman"/>
          <w:i/>
          <w:iCs/>
          <w:sz w:val="24"/>
          <w:szCs w:val="24"/>
          <w:lang w:eastAsia="ru-RU"/>
        </w:rPr>
        <w:t>Если мне удастся, я побываю там, куда давно стремлюсь.</w:t>
      </w:r>
    </w:p>
    <w:p w14:paraId="1D86F38D"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связь межу частями сложного предложения осуществляется с помощью специального слова, которое является членом предложения (союзное слово), или не является им (подчинительный союз), то связь союзная // </w:t>
      </w:r>
      <w:r w:rsidRPr="00DD7D32">
        <w:rPr>
          <w:rFonts w:ascii="Times New Roman" w:eastAsia="Times New Roman" w:hAnsi="Times New Roman" w:cs="Times New Roman"/>
          <w:i/>
          <w:iCs/>
          <w:sz w:val="24"/>
          <w:szCs w:val="24"/>
          <w:lang w:eastAsia="ru-RU"/>
        </w:rPr>
        <w:t>Ты потише провожай, парень сероглазый, потому что очень жаль расставаться сразу. Он не знал, сколько ждал.</w:t>
      </w:r>
    </w:p>
    <w:p w14:paraId="5D3A3CF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Если связь межу частями сложного предложения осуществляется с помощью интонации, порядка слов, то связь бессоюзная // </w:t>
      </w:r>
      <w:r w:rsidRPr="00DD7D32">
        <w:rPr>
          <w:rFonts w:ascii="Times New Roman" w:eastAsia="Times New Roman" w:hAnsi="Times New Roman" w:cs="Times New Roman"/>
          <w:i/>
          <w:iCs/>
          <w:sz w:val="24"/>
          <w:szCs w:val="24"/>
          <w:lang w:eastAsia="ru-RU"/>
        </w:rPr>
        <w:t>Хочу оттолкнуть её от себя – она, как кошка, вцепилась в мою одежду.</w:t>
      </w:r>
      <w:r w:rsidRPr="00DD7D32">
        <w:rPr>
          <w:rFonts w:ascii="Times New Roman" w:eastAsia="Times New Roman" w:hAnsi="Times New Roman" w:cs="Times New Roman"/>
          <w:sz w:val="24"/>
          <w:szCs w:val="24"/>
          <w:lang w:eastAsia="ru-RU"/>
        </w:rPr>
        <w:t> Отношения между частями БСП (обратите внимание на соответствие знаков препинания перед второй частью виду отношений):</w:t>
      </w:r>
    </w:p>
    <w:p w14:paraId="1E41BA48" w14:textId="77777777" w:rsidR="00DD7D32" w:rsidRPr="00DD7D32" w:rsidRDefault="00DD7D32" w:rsidP="005F2D30">
      <w:pPr>
        <w:numPr>
          <w:ilvl w:val="0"/>
          <w:numId w:val="7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перечисление событий, явлений // </w:t>
      </w:r>
      <w:r w:rsidRPr="00DD7D32">
        <w:rPr>
          <w:rFonts w:ascii="Times New Roman" w:eastAsia="Times New Roman" w:hAnsi="Times New Roman" w:cs="Times New Roman"/>
          <w:i/>
          <w:iCs/>
          <w:sz w:val="24"/>
          <w:szCs w:val="24"/>
          <w:lang w:eastAsia="ru-RU"/>
        </w:rPr>
        <w:t>Солнце светит, птички поют.</w:t>
      </w:r>
    </w:p>
    <w:p w14:paraId="5A941ADF" w14:textId="77777777" w:rsidR="00DD7D32" w:rsidRPr="00DD7D32" w:rsidRDefault="00DD7D32" w:rsidP="005F2D30">
      <w:pPr>
        <w:numPr>
          <w:ilvl w:val="0"/>
          <w:numId w:val="7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вторая часть дополняет смысл // </w:t>
      </w:r>
      <w:r w:rsidRPr="00DD7D32">
        <w:rPr>
          <w:rFonts w:ascii="Times New Roman" w:eastAsia="Times New Roman" w:hAnsi="Times New Roman" w:cs="Times New Roman"/>
          <w:i/>
          <w:iCs/>
          <w:sz w:val="24"/>
          <w:szCs w:val="24"/>
          <w:lang w:eastAsia="ru-RU"/>
        </w:rPr>
        <w:t>Я знаю: больше ее не увижу.</w:t>
      </w:r>
    </w:p>
    <w:p w14:paraId="7ED7B81F" w14:textId="77777777" w:rsidR="00DD7D32" w:rsidRPr="00DD7D32" w:rsidRDefault="00DD7D32" w:rsidP="005F2D30">
      <w:pPr>
        <w:numPr>
          <w:ilvl w:val="0"/>
          <w:numId w:val="7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поясняет // </w:t>
      </w:r>
      <w:r w:rsidRPr="00DD7D32">
        <w:rPr>
          <w:rFonts w:ascii="Times New Roman" w:eastAsia="Times New Roman" w:hAnsi="Times New Roman" w:cs="Times New Roman"/>
          <w:i/>
          <w:iCs/>
          <w:sz w:val="24"/>
          <w:szCs w:val="24"/>
          <w:lang w:eastAsia="ru-RU"/>
        </w:rPr>
        <w:t>Что-то странное с ним: сегодня он не опоздал.</w:t>
      </w:r>
    </w:p>
    <w:p w14:paraId="34BF78AB" w14:textId="77777777" w:rsidR="00DD7D32" w:rsidRPr="00DD7D32" w:rsidRDefault="00DD7D32" w:rsidP="005F2D30">
      <w:pPr>
        <w:numPr>
          <w:ilvl w:val="0"/>
          <w:numId w:val="73"/>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указывает на причину // </w:t>
      </w:r>
      <w:r w:rsidRPr="00DD7D32">
        <w:rPr>
          <w:rFonts w:ascii="Times New Roman" w:eastAsia="Times New Roman" w:hAnsi="Times New Roman" w:cs="Times New Roman"/>
          <w:i/>
          <w:iCs/>
          <w:sz w:val="24"/>
          <w:szCs w:val="24"/>
          <w:lang w:eastAsia="ru-RU"/>
        </w:rPr>
        <w:t>Приехать не смогу: нет времени.</w:t>
      </w:r>
    </w:p>
    <w:p w14:paraId="30851841" w14:textId="77777777" w:rsidR="00DD7D32" w:rsidRPr="00DD7D32" w:rsidRDefault="00DD7D32" w:rsidP="005F2D30">
      <w:pPr>
        <w:numPr>
          <w:ilvl w:val="0"/>
          <w:numId w:val="7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быстрая смена событий, экспрессия // </w:t>
      </w:r>
      <w:r w:rsidRPr="00DD7D32">
        <w:rPr>
          <w:rFonts w:ascii="Times New Roman" w:eastAsia="Times New Roman" w:hAnsi="Times New Roman" w:cs="Times New Roman"/>
          <w:i/>
          <w:iCs/>
          <w:sz w:val="24"/>
          <w:szCs w:val="24"/>
          <w:lang w:eastAsia="ru-RU"/>
        </w:rPr>
        <w:t>Дверь открылась – толпа хлынула внутрь.</w:t>
      </w:r>
    </w:p>
    <w:p w14:paraId="7D00512C" w14:textId="77777777" w:rsidR="00DD7D32" w:rsidRPr="00DD7D32" w:rsidRDefault="00DD7D32" w:rsidP="005F2D30">
      <w:pPr>
        <w:numPr>
          <w:ilvl w:val="0"/>
          <w:numId w:val="7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противопоставление // </w:t>
      </w:r>
      <w:r w:rsidRPr="00DD7D32">
        <w:rPr>
          <w:rFonts w:ascii="Times New Roman" w:eastAsia="Times New Roman" w:hAnsi="Times New Roman" w:cs="Times New Roman"/>
          <w:i/>
          <w:iCs/>
          <w:sz w:val="24"/>
          <w:szCs w:val="24"/>
          <w:lang w:eastAsia="ru-RU"/>
        </w:rPr>
        <w:t>Я прихожу – ее нет.</w:t>
      </w:r>
    </w:p>
    <w:p w14:paraId="103703D7" w14:textId="77777777" w:rsidR="00DD7D32" w:rsidRPr="00DD7D32" w:rsidRDefault="00DD7D32" w:rsidP="005F2D30">
      <w:pPr>
        <w:numPr>
          <w:ilvl w:val="0"/>
          <w:numId w:val="7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сравнение // </w:t>
      </w:r>
      <w:r w:rsidRPr="00DD7D32">
        <w:rPr>
          <w:rFonts w:ascii="Times New Roman" w:eastAsia="Times New Roman" w:hAnsi="Times New Roman" w:cs="Times New Roman"/>
          <w:i/>
          <w:iCs/>
          <w:sz w:val="24"/>
          <w:szCs w:val="24"/>
          <w:lang w:eastAsia="ru-RU"/>
        </w:rPr>
        <w:t>Смеется она – колокольчик звенит.</w:t>
      </w:r>
    </w:p>
    <w:p w14:paraId="299B1684" w14:textId="77777777" w:rsidR="00DD7D32" w:rsidRPr="00DD7D32" w:rsidRDefault="00DD7D32" w:rsidP="005F2D30">
      <w:pPr>
        <w:numPr>
          <w:ilvl w:val="0"/>
          <w:numId w:val="74"/>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причинно-следственная связь // </w:t>
      </w:r>
      <w:r w:rsidRPr="00DD7D32">
        <w:rPr>
          <w:rFonts w:ascii="Times New Roman" w:eastAsia="Times New Roman" w:hAnsi="Times New Roman" w:cs="Times New Roman"/>
          <w:i/>
          <w:iCs/>
          <w:sz w:val="24"/>
          <w:szCs w:val="24"/>
          <w:lang w:eastAsia="ru-RU"/>
        </w:rPr>
        <w:t>Быстрее работу закончим – скорее новую начнем.</w:t>
      </w:r>
    </w:p>
    <w:p w14:paraId="3DBB7D6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Классификация сложных синтаксических конструкций</w:t>
      </w:r>
    </w:p>
    <w:p w14:paraId="5CC69BC7"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 сложным синтаксическим конструкциям относят предложения с разнотипной синтаксической связью, а именно:</w:t>
      </w:r>
    </w:p>
    <w:p w14:paraId="4A530672" w14:textId="77777777" w:rsidR="00DD7D32" w:rsidRPr="00DD7D32" w:rsidRDefault="00DD7D32" w:rsidP="005F2D30">
      <w:pPr>
        <w:numPr>
          <w:ilvl w:val="0"/>
          <w:numId w:val="7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 бессоюзной связью и сочинением // </w:t>
      </w:r>
      <w:r w:rsidRPr="00DD7D32">
        <w:rPr>
          <w:rFonts w:ascii="Times New Roman" w:eastAsia="Times New Roman" w:hAnsi="Times New Roman" w:cs="Times New Roman"/>
          <w:i/>
          <w:iCs/>
          <w:sz w:val="24"/>
          <w:szCs w:val="24"/>
          <w:lang w:eastAsia="ru-RU"/>
        </w:rPr>
        <w:t>Дверь распахнулась, вошел Петр, и перед ним склонилось семь париков.</w:t>
      </w:r>
    </w:p>
    <w:p w14:paraId="6E2B257E" w14:textId="77777777" w:rsidR="00DD7D32" w:rsidRPr="00DD7D32" w:rsidRDefault="00DD7D32" w:rsidP="005F2D30">
      <w:pPr>
        <w:numPr>
          <w:ilvl w:val="0"/>
          <w:numId w:val="7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 бессоюзной связью и подчинением // </w:t>
      </w:r>
      <w:r w:rsidRPr="00DD7D32">
        <w:rPr>
          <w:rFonts w:ascii="Times New Roman" w:eastAsia="Times New Roman" w:hAnsi="Times New Roman" w:cs="Times New Roman"/>
          <w:i/>
          <w:iCs/>
          <w:sz w:val="24"/>
          <w:szCs w:val="24"/>
          <w:lang w:eastAsia="ru-RU"/>
        </w:rPr>
        <w:t>Я ещё не так сыграл бы, - жаль, что лучше не могу.</w:t>
      </w:r>
    </w:p>
    <w:p w14:paraId="084A4A10" w14:textId="77777777" w:rsidR="00DD7D32" w:rsidRPr="00DD7D32" w:rsidRDefault="00DD7D32" w:rsidP="005F2D30">
      <w:pPr>
        <w:numPr>
          <w:ilvl w:val="0"/>
          <w:numId w:val="7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 бессоюзной связью, сочинением и подчинением // </w:t>
      </w:r>
      <w:r w:rsidRPr="00DD7D32">
        <w:rPr>
          <w:rFonts w:ascii="Times New Roman" w:eastAsia="Times New Roman" w:hAnsi="Times New Roman" w:cs="Times New Roman"/>
          <w:i/>
          <w:iCs/>
          <w:sz w:val="24"/>
          <w:szCs w:val="24"/>
          <w:lang w:eastAsia="ru-RU"/>
        </w:rPr>
        <w:t>Люблю ли тебя я – не знаю, но кажется мне, что люблю.</w:t>
      </w:r>
    </w:p>
    <w:p w14:paraId="250801E2" w14:textId="77777777" w:rsidR="00DD7D32" w:rsidRPr="00DD7D32" w:rsidRDefault="00DD7D32" w:rsidP="005F2D30">
      <w:pPr>
        <w:numPr>
          <w:ilvl w:val="0"/>
          <w:numId w:val="75"/>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с сочинением и подчинением </w:t>
      </w:r>
      <w:r w:rsidRPr="00DD7D32">
        <w:rPr>
          <w:rFonts w:ascii="Times New Roman" w:eastAsia="Times New Roman" w:hAnsi="Times New Roman" w:cs="Times New Roman"/>
          <w:i/>
          <w:iCs/>
          <w:sz w:val="24"/>
          <w:szCs w:val="24"/>
          <w:lang w:eastAsia="ru-RU"/>
        </w:rPr>
        <w:t>// Жди меня, и я вернусь, не желай добра всем, кто знает наизусть, что забыть пора.</w:t>
      </w:r>
    </w:p>
    <w:p w14:paraId="3F3D0C2D" w14:textId="77777777" w:rsidR="00DD7D32" w:rsidRPr="00DD7D32" w:rsidRDefault="00DD7D32" w:rsidP="009D3568">
      <w:pPr>
        <w:shd w:val="clear" w:color="auto" w:fill="FFFFFF"/>
        <w:spacing w:beforeAutospacing="1" w:after="0" w:afterAutospacing="1" w:line="240" w:lineRule="auto"/>
        <w:ind w:left="360"/>
        <w:rPr>
          <w:rFonts w:ascii="Times New Roman" w:eastAsia="Times New Roman" w:hAnsi="Times New Roman" w:cs="Times New Roman"/>
          <w:sz w:val="24"/>
          <w:szCs w:val="24"/>
          <w:lang w:eastAsia="ru-RU"/>
        </w:rPr>
      </w:pPr>
    </w:p>
    <w:p w14:paraId="2408E25B" w14:textId="77777777" w:rsidR="00DD7D32" w:rsidRPr="00DD7D32" w:rsidRDefault="00DD7D32" w:rsidP="009D3568">
      <w:pPr>
        <w:shd w:val="clear" w:color="auto" w:fill="FFFFFF"/>
        <w:spacing w:after="150" w:line="240" w:lineRule="auto"/>
        <w:ind w:left="360"/>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7. Чужая речь</w:t>
      </w:r>
    </w:p>
    <w:p w14:paraId="03E085E5" w14:textId="77777777" w:rsidR="00DD7D32" w:rsidRPr="00DD7D32" w:rsidRDefault="00DD7D32" w:rsidP="009D3568">
      <w:pPr>
        <w:shd w:val="clear" w:color="auto" w:fill="FFFFFF"/>
        <w:spacing w:after="150" w:line="240" w:lineRule="auto"/>
        <w:ind w:left="360"/>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Чужая речь</w:t>
      </w:r>
      <w:r w:rsidRPr="00DD7D32">
        <w:rPr>
          <w:rFonts w:ascii="Times New Roman" w:eastAsia="Times New Roman" w:hAnsi="Times New Roman" w:cs="Times New Roman"/>
          <w:sz w:val="24"/>
          <w:szCs w:val="24"/>
          <w:lang w:eastAsia="ru-RU"/>
        </w:rPr>
        <w:t> представляет собой речь другого лица, включенную различными способами в речь говорящего. Если чужая речь оформлена как самостоятельное предложение или ряд предложений, а передана она от лица того, кто ее производит, то это прямая речь // </w:t>
      </w:r>
      <w:r w:rsidRPr="00DD7D32">
        <w:rPr>
          <w:rFonts w:ascii="Times New Roman" w:eastAsia="Times New Roman" w:hAnsi="Times New Roman" w:cs="Times New Roman"/>
          <w:i/>
          <w:iCs/>
          <w:sz w:val="24"/>
          <w:szCs w:val="24"/>
          <w:lang w:eastAsia="ru-RU"/>
        </w:rPr>
        <w:t>«Уж очень мне хотелось пойти в этот поход!» - сказал Толя. </w:t>
      </w:r>
      <w:r w:rsidRPr="00DD7D32">
        <w:rPr>
          <w:rFonts w:ascii="Times New Roman" w:eastAsia="Times New Roman" w:hAnsi="Times New Roman" w:cs="Times New Roman"/>
          <w:sz w:val="24"/>
          <w:szCs w:val="24"/>
          <w:lang w:eastAsia="ru-RU"/>
        </w:rPr>
        <w:t>Если от лица автора – несобственно прямая речь // </w:t>
      </w:r>
      <w:r w:rsidRPr="00DD7D32">
        <w:rPr>
          <w:rFonts w:ascii="Times New Roman" w:eastAsia="Times New Roman" w:hAnsi="Times New Roman" w:cs="Times New Roman"/>
          <w:i/>
          <w:iCs/>
          <w:sz w:val="24"/>
          <w:szCs w:val="24"/>
          <w:lang w:eastAsia="ru-RU"/>
        </w:rPr>
        <w:t>Толя заранее волновался. Очень уж ему хотелось пойти в этот поход. </w:t>
      </w:r>
      <w:r w:rsidRPr="00DD7D32">
        <w:rPr>
          <w:rFonts w:ascii="Times New Roman" w:eastAsia="Times New Roman" w:hAnsi="Times New Roman" w:cs="Times New Roman"/>
          <w:sz w:val="24"/>
          <w:szCs w:val="24"/>
          <w:lang w:eastAsia="ru-RU"/>
        </w:rPr>
        <w:t>Конструкции с прямой речью включают в свой состав слова автора (содержат глаголы, отглагольные существительные со значением речи-мысли) и прямую речь.</w:t>
      </w:r>
      <w:r w:rsidRPr="00DD7D32">
        <w:rPr>
          <w:rFonts w:ascii="Times New Roman" w:eastAsia="Times New Roman" w:hAnsi="Times New Roman" w:cs="Times New Roman"/>
          <w:i/>
          <w:iCs/>
          <w:sz w:val="24"/>
          <w:szCs w:val="24"/>
          <w:lang w:eastAsia="ru-RU"/>
        </w:rPr>
        <w:t> </w:t>
      </w:r>
      <w:r w:rsidRPr="00DD7D32">
        <w:rPr>
          <w:rFonts w:ascii="Times New Roman" w:eastAsia="Times New Roman" w:hAnsi="Times New Roman" w:cs="Times New Roman"/>
          <w:sz w:val="24"/>
          <w:szCs w:val="24"/>
          <w:lang w:eastAsia="ru-RU"/>
        </w:rPr>
        <w:t>Если чужая речь оформлена как придаточная часть в таком сложноподчиненном предложении, где главной частью являются слова автора, а передана она от лица автора, то такая речь называется косвенной</w:t>
      </w:r>
      <w:r w:rsidRPr="00DD7D32">
        <w:rPr>
          <w:rFonts w:ascii="Times New Roman" w:eastAsia="Times New Roman" w:hAnsi="Times New Roman" w:cs="Times New Roman"/>
          <w:i/>
          <w:iCs/>
          <w:sz w:val="24"/>
          <w:szCs w:val="24"/>
          <w:lang w:eastAsia="ru-RU"/>
        </w:rPr>
        <w:t> // Толя сказал, что ему очень хотелось пойти в этот поход. </w:t>
      </w:r>
      <w:r w:rsidRPr="00DD7D32">
        <w:rPr>
          <w:rFonts w:ascii="Times New Roman" w:eastAsia="Times New Roman" w:hAnsi="Times New Roman" w:cs="Times New Roman"/>
          <w:sz w:val="24"/>
          <w:szCs w:val="24"/>
          <w:lang w:eastAsia="ru-RU"/>
        </w:rPr>
        <w:t>Оформление прямой речи на письме:</w:t>
      </w:r>
    </w:p>
    <w:p w14:paraId="577D4495"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А: «П». // </w:t>
      </w:r>
      <w:r w:rsidRPr="00DD7D32">
        <w:rPr>
          <w:rFonts w:ascii="Times New Roman" w:eastAsia="Times New Roman" w:hAnsi="Times New Roman" w:cs="Times New Roman"/>
          <w:i/>
          <w:iCs/>
          <w:sz w:val="24"/>
          <w:szCs w:val="24"/>
          <w:lang w:eastAsia="ru-RU"/>
        </w:rPr>
        <w:t>Он спросил: «Какую песню ты пел?»</w:t>
      </w:r>
    </w:p>
    <w:p w14:paraId="7BBCF047"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 -а. // </w:t>
      </w:r>
      <w:r w:rsidRPr="00DD7D32">
        <w:rPr>
          <w:rFonts w:ascii="Times New Roman" w:eastAsia="Times New Roman" w:hAnsi="Times New Roman" w:cs="Times New Roman"/>
          <w:i/>
          <w:iCs/>
          <w:sz w:val="24"/>
          <w:szCs w:val="24"/>
          <w:lang w:eastAsia="ru-RU"/>
        </w:rPr>
        <w:t>«Стой!» - крикнул я.</w:t>
      </w:r>
    </w:p>
    <w:p w14:paraId="1A5AC011"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 - а, - п». //</w:t>
      </w:r>
      <w:r w:rsidRPr="00DD7D32">
        <w:rPr>
          <w:rFonts w:ascii="Times New Roman" w:eastAsia="Times New Roman" w:hAnsi="Times New Roman" w:cs="Times New Roman"/>
          <w:i/>
          <w:iCs/>
          <w:sz w:val="24"/>
          <w:szCs w:val="24"/>
          <w:lang w:eastAsia="ru-RU"/>
        </w:rPr>
        <w:t> «Выучи уроки, - сказала мама, - а потом пойдешь гулять».</w:t>
      </w:r>
    </w:p>
    <w:p w14:paraId="268711C9"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 - а. – П». </w:t>
      </w:r>
      <w:r w:rsidRPr="00DD7D32">
        <w:rPr>
          <w:rFonts w:ascii="Times New Roman" w:eastAsia="Times New Roman" w:hAnsi="Times New Roman" w:cs="Times New Roman"/>
          <w:i/>
          <w:iCs/>
          <w:sz w:val="24"/>
          <w:szCs w:val="24"/>
          <w:lang w:eastAsia="ru-RU"/>
        </w:rPr>
        <w:t>// «Я уже забыла тебя, - прошептала Ольга. – Совсем забыла».</w:t>
      </w:r>
    </w:p>
    <w:p w14:paraId="26C21C0B"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«П, - а: - П». // «Так и должно быть, - сказал он: - Ты все сделал правильно».</w:t>
      </w:r>
    </w:p>
    <w:p w14:paraId="7FBAAB88" w14:textId="77777777" w:rsidR="00DD7D32" w:rsidRPr="00DD7D32" w:rsidRDefault="00DD7D32" w:rsidP="005F2D30">
      <w:pPr>
        <w:numPr>
          <w:ilvl w:val="0"/>
          <w:numId w:val="76"/>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А: «П (нужный знак)» - (или ,) а</w:t>
      </w:r>
      <w:r w:rsidRPr="00DD7D32">
        <w:rPr>
          <w:rFonts w:ascii="Times New Roman" w:eastAsia="Times New Roman" w:hAnsi="Times New Roman" w:cs="Times New Roman"/>
          <w:i/>
          <w:iCs/>
          <w:sz w:val="24"/>
          <w:szCs w:val="24"/>
          <w:lang w:eastAsia="ru-RU"/>
        </w:rPr>
        <w:t>. //Андрей закричал: «Ты же ничего не знаешь!» - и достал свою сумку.</w:t>
      </w:r>
    </w:p>
    <w:p w14:paraId="375382EF" w14:textId="77777777" w:rsidR="00DD7D32" w:rsidRPr="00DD7D32" w:rsidRDefault="00DD7D32" w:rsidP="009D3568">
      <w:pPr>
        <w:shd w:val="clear" w:color="auto" w:fill="FFFFFF"/>
        <w:spacing w:after="150" w:line="240" w:lineRule="auto"/>
        <w:jc w:val="center"/>
        <w:rPr>
          <w:rFonts w:ascii="Times New Roman" w:eastAsia="Times New Roman" w:hAnsi="Times New Roman" w:cs="Times New Roman"/>
          <w:sz w:val="24"/>
          <w:szCs w:val="24"/>
          <w:lang w:eastAsia="ru-RU"/>
        </w:rPr>
      </w:pPr>
      <w:r w:rsidRPr="00DD7D32">
        <w:rPr>
          <w:rFonts w:ascii="Times New Roman" w:eastAsia="Times New Roman" w:hAnsi="Times New Roman" w:cs="Times New Roman"/>
          <w:b/>
          <w:bCs/>
          <w:sz w:val="24"/>
          <w:szCs w:val="24"/>
          <w:lang w:eastAsia="ru-RU"/>
        </w:rPr>
        <w:t>Контрольные вопросы</w:t>
      </w:r>
    </w:p>
    <w:p w14:paraId="19D2CE7D"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типы словосочетаний по способу выражения главного слова вам известны? Какие способы подчинительной связи слов в словосочетании существуют?</w:t>
      </w:r>
    </w:p>
    <w:p w14:paraId="474845B6"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Охарактеризуйте предложение по его грамматической основе. Чем полное предложение отличается от неполного? Чем распространенное предложение отличается от нераспространенного?</w:t>
      </w:r>
    </w:p>
    <w:p w14:paraId="3AA728B7"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Расскажите о способах осложнения простого предложения.</w:t>
      </w:r>
    </w:p>
    <w:p w14:paraId="39D1C6E7"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типы и средства связи между частями сложного предложения вы знаете? Расскажите о главной и придаточной части сложноподчиненного предложения.</w:t>
      </w:r>
    </w:p>
    <w:p w14:paraId="3FC85E44"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Расскажите о типах связи частей сложного предложения в сложных синтаксических конструкциях.</w:t>
      </w:r>
    </w:p>
    <w:p w14:paraId="04D52216" w14:textId="77777777" w:rsidR="00DD7D32" w:rsidRPr="00DD7D32" w:rsidRDefault="00DD7D32" w:rsidP="005F2D30">
      <w:pPr>
        <w:numPr>
          <w:ilvl w:val="0"/>
          <w:numId w:val="77"/>
        </w:numPr>
        <w:shd w:val="clear" w:color="auto" w:fill="FFFFFF"/>
        <w:spacing w:after="150" w:line="240" w:lineRule="auto"/>
        <w:rPr>
          <w:rFonts w:ascii="Times New Roman" w:eastAsia="Times New Roman" w:hAnsi="Times New Roman" w:cs="Times New Roman"/>
          <w:sz w:val="24"/>
          <w:szCs w:val="24"/>
          <w:lang w:eastAsia="ru-RU"/>
        </w:rPr>
      </w:pPr>
      <w:r w:rsidRPr="00DD7D32">
        <w:rPr>
          <w:rFonts w:ascii="Times New Roman" w:eastAsia="Times New Roman" w:hAnsi="Times New Roman" w:cs="Times New Roman"/>
          <w:sz w:val="24"/>
          <w:szCs w:val="24"/>
          <w:lang w:eastAsia="ru-RU"/>
        </w:rPr>
        <w:t>Какие способы передачи чужой речи вам известны?</w:t>
      </w:r>
    </w:p>
    <w:p w14:paraId="7F894F20" w14:textId="77777777" w:rsidR="009D3568" w:rsidRDefault="009D3568" w:rsidP="009D3568">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
    <w:p w14:paraId="51AD741D" w14:textId="77777777" w:rsidR="009D3568" w:rsidRDefault="009D3568" w:rsidP="009D3568">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
    <w:p w14:paraId="064C4F2F" w14:textId="77777777" w:rsidR="009D3568" w:rsidRDefault="009D3568" w:rsidP="009D3568">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
    <w:p w14:paraId="38867EF7" w14:textId="77777777" w:rsidR="00DD7D32" w:rsidRPr="009D3568" w:rsidRDefault="00DD7D32" w:rsidP="009D3568">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D3568">
        <w:rPr>
          <w:rFonts w:ascii="Times New Roman" w:eastAsia="Times New Roman" w:hAnsi="Times New Roman" w:cs="Times New Roman"/>
          <w:sz w:val="24"/>
          <w:szCs w:val="24"/>
          <w:lang w:eastAsia="ru-RU"/>
        </w:rPr>
        <w:t>СПИСОК ИНФОРМАЦИОННЫХ ИСТОЧНИКОВ</w:t>
      </w:r>
    </w:p>
    <w:p w14:paraId="1AC188BF" w14:textId="77777777" w:rsidR="009D3568" w:rsidRPr="00BA0FCE" w:rsidRDefault="009D3568" w:rsidP="009D3568">
      <w:pPr>
        <w:rPr>
          <w:rFonts w:ascii="Times New Roman" w:hAnsi="Times New Roman" w:cs="Times New Roman"/>
          <w:i/>
          <w:sz w:val="24"/>
          <w:szCs w:val="24"/>
          <w:u w:val="single"/>
        </w:rPr>
      </w:pPr>
      <w:r w:rsidRPr="00BA0FCE">
        <w:rPr>
          <w:rFonts w:ascii="Times New Roman" w:hAnsi="Times New Roman" w:cs="Times New Roman"/>
          <w:i/>
          <w:sz w:val="24"/>
          <w:szCs w:val="24"/>
          <w:u w:val="single"/>
        </w:rPr>
        <w:t>Основные источники:</w:t>
      </w:r>
    </w:p>
    <w:p w14:paraId="0DA7D803" w14:textId="77777777" w:rsidR="009D3568" w:rsidRPr="003205E8" w:rsidRDefault="009D3568" w:rsidP="009D3568">
      <w:pPr>
        <w:spacing w:after="0" w:line="240" w:lineRule="auto"/>
        <w:rPr>
          <w:rFonts w:ascii="Times New Roman" w:hAnsi="Times New Roman" w:cs="Times New Roman"/>
          <w:sz w:val="24"/>
          <w:szCs w:val="24"/>
          <w:shd w:val="clear" w:color="auto" w:fill="FFFFFF"/>
        </w:rPr>
      </w:pPr>
      <w:r w:rsidRPr="003205E8">
        <w:rPr>
          <w:rFonts w:ascii="Times New Roman" w:hAnsi="Times New Roman" w:cs="Times New Roman"/>
          <w:bCs/>
          <w:sz w:val="24"/>
          <w:szCs w:val="24"/>
          <w:shd w:val="clear" w:color="auto" w:fill="FFFFFF"/>
        </w:rPr>
        <w:lastRenderedPageBreak/>
        <w:t>1.Девятова,Н.М.</w:t>
      </w:r>
      <w:r w:rsidRPr="003205E8">
        <w:rPr>
          <w:rFonts w:ascii="Times New Roman" w:hAnsi="Times New Roman" w:cs="Times New Roman"/>
          <w:b/>
          <w:bCs/>
          <w:sz w:val="24"/>
          <w:szCs w:val="24"/>
          <w:shd w:val="clear" w:color="auto" w:fill="FFFFFF"/>
        </w:rPr>
        <w:t xml:space="preserve"> </w:t>
      </w:r>
      <w:r w:rsidRPr="003205E8">
        <w:rPr>
          <w:rFonts w:ascii="Times New Roman" w:hAnsi="Times New Roman" w:cs="Times New Roman"/>
          <w:bCs/>
          <w:sz w:val="24"/>
          <w:szCs w:val="24"/>
          <w:shd w:val="clear" w:color="auto" w:fill="FFFFFF"/>
        </w:rPr>
        <w:t>Русский язык и литература</w:t>
      </w:r>
      <w:r w:rsidRPr="003205E8">
        <w:rPr>
          <w:rFonts w:ascii="Times New Roman" w:hAnsi="Times New Roman" w:cs="Times New Roman"/>
          <w:sz w:val="24"/>
          <w:szCs w:val="24"/>
          <w:shd w:val="clear" w:color="auto" w:fill="FFFFFF"/>
        </w:rPr>
        <w:t xml:space="preserve">. Часть 1: Русский язык : учебник / под ред. канд. филол. наук А.В. Алексеева. — М. : ИНФРА-М, 2019. — 363 с. — (Среднее профессиональное образование). - Режим доступа: </w:t>
      </w:r>
      <w:hyperlink r:id="rId5" w:history="1">
        <w:r w:rsidRPr="003205E8">
          <w:rPr>
            <w:rStyle w:val="a5"/>
            <w:rFonts w:ascii="Times New Roman" w:hAnsi="Times New Roman" w:cs="Times New Roman"/>
            <w:sz w:val="24"/>
            <w:szCs w:val="24"/>
            <w:shd w:val="clear" w:color="auto" w:fill="FFFFFF"/>
          </w:rPr>
          <w:t>http://znanium.com/catalog/product/987835</w:t>
        </w:r>
      </w:hyperlink>
    </w:p>
    <w:p w14:paraId="7B16AFA5" w14:textId="77777777" w:rsidR="009D3568" w:rsidRPr="003205E8" w:rsidRDefault="009D3568" w:rsidP="009D3568">
      <w:pPr>
        <w:spacing w:after="0" w:line="240" w:lineRule="auto"/>
        <w:rPr>
          <w:rFonts w:ascii="Times New Roman" w:hAnsi="Times New Roman" w:cs="Times New Roman"/>
          <w:sz w:val="24"/>
          <w:szCs w:val="24"/>
          <w:shd w:val="clear" w:color="auto" w:fill="FFFFFF"/>
        </w:rPr>
      </w:pPr>
      <w:r w:rsidRPr="003205E8">
        <w:rPr>
          <w:rFonts w:ascii="Times New Roman" w:hAnsi="Times New Roman" w:cs="Times New Roman"/>
          <w:bCs/>
          <w:sz w:val="24"/>
          <w:szCs w:val="24"/>
          <w:shd w:val="clear" w:color="auto" w:fill="FFFFFF"/>
        </w:rPr>
        <w:t>2.Девятова,Н.М.Русский язык и литература</w:t>
      </w:r>
      <w:r w:rsidRPr="003205E8">
        <w:rPr>
          <w:rFonts w:ascii="Times New Roman" w:hAnsi="Times New Roman" w:cs="Times New Roman"/>
          <w:sz w:val="24"/>
          <w:szCs w:val="24"/>
          <w:shd w:val="clear" w:color="auto" w:fill="FFFFFF"/>
        </w:rPr>
        <w:t xml:space="preserve">. Ч. 1: Русский язык. Практикум : учебное пособие : в 2 ч. / под ред. канд. филол. наук, доц. А.В. Алексеева. — М. : ИНФРА-М, 2019. — 195 с. — (Среднее профессиональное образование). - Режим доступа: </w:t>
      </w:r>
      <w:hyperlink r:id="rId6" w:history="1">
        <w:r w:rsidRPr="003205E8">
          <w:rPr>
            <w:rStyle w:val="a5"/>
            <w:rFonts w:ascii="Times New Roman" w:hAnsi="Times New Roman" w:cs="Times New Roman"/>
            <w:sz w:val="24"/>
            <w:szCs w:val="24"/>
            <w:shd w:val="clear" w:color="auto" w:fill="FFFFFF"/>
          </w:rPr>
          <w:t>http://znanium.com/catalog/product/987817</w:t>
        </w:r>
      </w:hyperlink>
    </w:p>
    <w:p w14:paraId="305D54DD"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shd w:val="clear" w:color="auto" w:fill="FFFFFF"/>
        </w:rPr>
        <w:t>3.Кузнецова, Н.В. </w:t>
      </w:r>
      <w:r w:rsidRPr="003205E8">
        <w:rPr>
          <w:rFonts w:ascii="Times New Roman" w:hAnsi="Times New Roman" w:cs="Times New Roman"/>
          <w:bCs/>
          <w:sz w:val="24"/>
          <w:szCs w:val="24"/>
          <w:shd w:val="clear" w:color="auto" w:fill="FFFFFF"/>
        </w:rPr>
        <w:t>Русский язык и культура речи</w:t>
      </w:r>
      <w:r w:rsidRPr="003205E8">
        <w:rPr>
          <w:rFonts w:ascii="Times New Roman" w:hAnsi="Times New Roman" w:cs="Times New Roman"/>
          <w:sz w:val="24"/>
          <w:szCs w:val="24"/>
          <w:shd w:val="clear" w:color="auto" w:fill="FFFFFF"/>
        </w:rPr>
        <w:t> : учебник / Н.В. Кузнецова. — 3-е изд. - Москва : ФОРУМ : ИНФРА-М, 2018. - 368 с. - (Среднее профессиональное образование). Режим доступа:</w:t>
      </w:r>
    </w:p>
    <w:p w14:paraId="078D68F2" w14:textId="77777777" w:rsidR="009D3568" w:rsidRPr="003205E8" w:rsidRDefault="00E25929" w:rsidP="009D3568">
      <w:pPr>
        <w:spacing w:after="0" w:line="240" w:lineRule="auto"/>
        <w:rPr>
          <w:rFonts w:ascii="Times New Roman" w:hAnsi="Times New Roman" w:cs="Times New Roman"/>
          <w:sz w:val="24"/>
          <w:szCs w:val="24"/>
          <w:shd w:val="clear" w:color="auto" w:fill="FFFFFF"/>
        </w:rPr>
      </w:pPr>
      <w:hyperlink r:id="rId7" w:history="1">
        <w:r w:rsidR="009D3568" w:rsidRPr="003205E8">
          <w:rPr>
            <w:rStyle w:val="a5"/>
            <w:rFonts w:ascii="Times New Roman" w:hAnsi="Times New Roman" w:cs="Times New Roman"/>
            <w:sz w:val="24"/>
            <w:szCs w:val="24"/>
          </w:rPr>
          <w:t>https://znanium.com/bookread2.php?book=969586</w:t>
        </w:r>
      </w:hyperlink>
    </w:p>
    <w:p w14:paraId="56FFCA67"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rPr>
        <w:t xml:space="preserve">4.Русский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2019. — 389 с. — (Профессиональное образование). — ISBN 978-5-534-00832-6. — Режим доступа : </w:t>
      </w:r>
      <w:hyperlink r:id="rId8" w:history="1">
        <w:r w:rsidRPr="003205E8">
          <w:rPr>
            <w:rStyle w:val="a5"/>
            <w:rFonts w:ascii="Times New Roman" w:hAnsi="Times New Roman" w:cs="Times New Roman"/>
            <w:sz w:val="24"/>
            <w:szCs w:val="24"/>
          </w:rPr>
          <w:t>www.biblio-online.ru/book/russkiy-yazyk-i-kultura-rechi-437142</w:t>
        </w:r>
      </w:hyperlink>
    </w:p>
    <w:p w14:paraId="2E04BDFE"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rPr>
        <w:t>5.</w:t>
      </w:r>
      <w:r w:rsidRPr="003205E8">
        <w:rPr>
          <w:rFonts w:ascii="Times New Roman" w:hAnsi="Times New Roman" w:cs="Times New Roman"/>
          <w:iCs/>
          <w:sz w:val="24"/>
          <w:szCs w:val="24"/>
        </w:rPr>
        <w:t xml:space="preserve"> Лобачева, Н. А. </w:t>
      </w:r>
      <w:r w:rsidRPr="003205E8">
        <w:rPr>
          <w:rFonts w:ascii="Times New Roman" w:hAnsi="Times New Roman" w:cs="Times New Roman"/>
          <w:sz w:val="24"/>
          <w:szCs w:val="24"/>
        </w:rPr>
        <w:t xml:space="preserve">Русский язык. Синтаксис. Пунктуация : учебник для среднего профессионального образования / Н. А. Лобачева. — 2-е изд., испр. и доп. — Москва : Издательство Юрайт, 2019. — 127 с. — (Профессиональное образование). — ISBN 978-5-534-07705-6. — Режим доступа : </w:t>
      </w:r>
      <w:hyperlink r:id="rId9" w:history="1">
        <w:r w:rsidRPr="003205E8">
          <w:rPr>
            <w:rStyle w:val="a5"/>
            <w:rFonts w:ascii="Times New Roman" w:hAnsi="Times New Roman" w:cs="Times New Roman"/>
            <w:sz w:val="24"/>
            <w:szCs w:val="24"/>
          </w:rPr>
          <w:t>www.biblio-online.ru/book/russkiy-yazyk-sintaksis-punktuaciya-438029</w:t>
        </w:r>
      </w:hyperlink>
    </w:p>
    <w:p w14:paraId="06F97452"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rPr>
        <w:t>6.</w:t>
      </w:r>
      <w:r w:rsidRPr="003205E8">
        <w:rPr>
          <w:rFonts w:ascii="Times New Roman" w:hAnsi="Times New Roman" w:cs="Times New Roman"/>
          <w:iCs/>
          <w:sz w:val="24"/>
          <w:szCs w:val="24"/>
        </w:rPr>
        <w:t xml:space="preserve">Лобачева, Н. А. </w:t>
      </w:r>
      <w:r w:rsidRPr="003205E8">
        <w:rPr>
          <w:rFonts w:ascii="Times New Roman" w:hAnsi="Times New Roman" w:cs="Times New Roman"/>
          <w:sz w:val="24"/>
          <w:szCs w:val="24"/>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Режим доступа : </w:t>
      </w:r>
      <w:hyperlink r:id="rId10" w:history="1">
        <w:r w:rsidRPr="003205E8">
          <w:rPr>
            <w:rStyle w:val="a5"/>
            <w:rFonts w:ascii="Times New Roman" w:hAnsi="Times New Roman" w:cs="Times New Roman"/>
            <w:sz w:val="24"/>
            <w:szCs w:val="24"/>
          </w:rPr>
          <w:t>www.biblio-online.ru/book/russkiy-yazyk-leksikologiya-frazeologiya-leksikografiya-fonetika-orfoepiya-grafika-orfografiya-437644</w:t>
        </w:r>
      </w:hyperlink>
    </w:p>
    <w:p w14:paraId="2AF0265D"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rPr>
        <w:t>7.</w:t>
      </w:r>
      <w:r w:rsidRPr="003205E8">
        <w:rPr>
          <w:rFonts w:ascii="Times New Roman" w:hAnsi="Times New Roman" w:cs="Times New Roman"/>
          <w:iCs/>
          <w:sz w:val="24"/>
          <w:szCs w:val="24"/>
        </w:rPr>
        <w:t xml:space="preserve"> Самсонов, Н. Б. </w:t>
      </w:r>
      <w:r w:rsidRPr="003205E8">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2019. — 278 с. — (Профессиональное образование). — ISBN 978-5-534-11324-2. — Режим доступа : </w:t>
      </w:r>
      <w:hyperlink r:id="rId11" w:history="1">
        <w:r w:rsidRPr="003205E8">
          <w:rPr>
            <w:rStyle w:val="a5"/>
            <w:rFonts w:ascii="Times New Roman" w:hAnsi="Times New Roman" w:cs="Times New Roman"/>
            <w:sz w:val="24"/>
            <w:szCs w:val="24"/>
          </w:rPr>
          <w:t>www.biblio-online.ru/book/russkiy-yazyk-i-kultura-rechi-444943</w:t>
        </w:r>
      </w:hyperlink>
    </w:p>
    <w:p w14:paraId="59FC7694" w14:textId="77777777" w:rsidR="009D3568" w:rsidRPr="003205E8" w:rsidRDefault="009D3568" w:rsidP="009D3568">
      <w:pPr>
        <w:spacing w:after="0" w:line="240" w:lineRule="auto"/>
        <w:rPr>
          <w:rFonts w:ascii="Times New Roman" w:hAnsi="Times New Roman" w:cs="Times New Roman"/>
          <w:sz w:val="24"/>
          <w:szCs w:val="24"/>
        </w:rPr>
      </w:pPr>
      <w:r w:rsidRPr="003205E8">
        <w:rPr>
          <w:rFonts w:ascii="Times New Roman" w:hAnsi="Times New Roman" w:cs="Times New Roman"/>
          <w:sz w:val="24"/>
          <w:szCs w:val="24"/>
        </w:rPr>
        <w:t xml:space="preserve">8. </w:t>
      </w:r>
      <w:r w:rsidRPr="003205E8">
        <w:rPr>
          <w:rFonts w:ascii="Times New Roman" w:hAnsi="Times New Roman" w:cs="Times New Roman"/>
          <w:iCs/>
          <w:sz w:val="24"/>
          <w:szCs w:val="24"/>
        </w:rPr>
        <w:t xml:space="preserve">Голубева, А. В. </w:t>
      </w:r>
      <w:r w:rsidRPr="003205E8">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Режим доступа : </w:t>
      </w:r>
      <w:hyperlink r:id="rId12" w:history="1">
        <w:r w:rsidRPr="003205E8">
          <w:rPr>
            <w:rStyle w:val="a5"/>
            <w:rFonts w:ascii="Times New Roman" w:hAnsi="Times New Roman" w:cs="Times New Roman"/>
            <w:sz w:val="24"/>
            <w:szCs w:val="24"/>
          </w:rPr>
          <w:t>www.biblio-online.ru/book/russkiy-yazyk-i-kultura-rechi-431711</w:t>
        </w:r>
      </w:hyperlink>
    </w:p>
    <w:p w14:paraId="455DFFD4" w14:textId="77777777" w:rsidR="009D3568" w:rsidRPr="003205E8" w:rsidRDefault="009D3568" w:rsidP="009D3568">
      <w:pPr>
        <w:spacing w:after="0" w:line="240" w:lineRule="auto"/>
        <w:rPr>
          <w:rFonts w:ascii="Times New Roman" w:hAnsi="Times New Roman" w:cs="Times New Roman"/>
          <w:sz w:val="24"/>
          <w:szCs w:val="24"/>
        </w:rPr>
      </w:pPr>
    </w:p>
    <w:p w14:paraId="422C4FB7" w14:textId="77777777" w:rsidR="009D3568" w:rsidRPr="003205E8" w:rsidRDefault="009D3568" w:rsidP="009D3568">
      <w:pPr>
        <w:spacing w:after="0" w:line="240" w:lineRule="auto"/>
        <w:rPr>
          <w:rFonts w:ascii="Times New Roman" w:hAnsi="Times New Roman" w:cs="Times New Roman"/>
          <w:i/>
          <w:sz w:val="24"/>
          <w:szCs w:val="24"/>
          <w:u w:val="single"/>
        </w:rPr>
      </w:pPr>
      <w:r w:rsidRPr="003205E8">
        <w:rPr>
          <w:rFonts w:ascii="Times New Roman" w:hAnsi="Times New Roman" w:cs="Times New Roman"/>
          <w:i/>
          <w:sz w:val="24"/>
          <w:szCs w:val="24"/>
          <w:u w:val="single"/>
        </w:rPr>
        <w:t>Интернет-ресурсы:</w:t>
      </w:r>
    </w:p>
    <w:p w14:paraId="38FB084E" w14:textId="77777777" w:rsidR="009D3568" w:rsidRPr="003205E8" w:rsidRDefault="009D3568" w:rsidP="009D3568">
      <w:pPr>
        <w:spacing w:after="0" w:line="240" w:lineRule="auto"/>
        <w:rPr>
          <w:rFonts w:ascii="Times New Roman" w:hAnsi="Times New Roman" w:cs="Times New Roman"/>
          <w:b/>
          <w:sz w:val="24"/>
          <w:szCs w:val="24"/>
          <w:u w:val="single"/>
        </w:rPr>
      </w:pPr>
    </w:p>
    <w:p w14:paraId="117A7699"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1.Газета «Русский язык» и сайт для учителя «Я иду на урок русского языка». - Режим доступа: </w:t>
      </w:r>
      <w:hyperlink r:id="rId13" w:history="1">
        <w:r w:rsidRPr="003205E8">
          <w:rPr>
            <w:rFonts w:ascii="Times New Roman" w:hAnsi="Times New Roman" w:cs="Times New Roman"/>
            <w:color w:val="0000FF"/>
            <w:sz w:val="24"/>
            <w:szCs w:val="24"/>
            <w:u w:val="single"/>
          </w:rPr>
          <w:t>http://rus.1september.ru</w:t>
        </w:r>
      </w:hyperlink>
    </w:p>
    <w:p w14:paraId="22249264"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2.Грамота.Ру: справочно-информационный портал «Русский язык». - Режим доступа:</w:t>
      </w:r>
      <w:hyperlink r:id="rId14" w:history="1">
        <w:r w:rsidRPr="003205E8">
          <w:rPr>
            <w:rFonts w:ascii="Times New Roman" w:hAnsi="Times New Roman" w:cs="Times New Roman"/>
            <w:color w:val="0000FF"/>
            <w:sz w:val="24"/>
            <w:szCs w:val="24"/>
            <w:u w:val="single"/>
          </w:rPr>
          <w:t>http://www.gramota.ru</w:t>
        </w:r>
      </w:hyperlink>
    </w:p>
    <w:p w14:paraId="7010D2C1"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3.Коллекция «Диктанты — русский язык» Российского общеобразовательного портала. - Режим доступа: </w:t>
      </w:r>
      <w:hyperlink r:id="rId15" w:history="1">
        <w:r w:rsidRPr="003205E8">
          <w:rPr>
            <w:rFonts w:ascii="Times New Roman" w:hAnsi="Times New Roman" w:cs="Times New Roman"/>
            <w:color w:val="0000FF"/>
            <w:sz w:val="24"/>
            <w:szCs w:val="24"/>
            <w:u w:val="single"/>
          </w:rPr>
          <w:t>http://language.edu.ru</w:t>
        </w:r>
      </w:hyperlink>
    </w:p>
    <w:p w14:paraId="50721A71"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4.Культура письменной речи. - Режим доступа: </w:t>
      </w:r>
      <w:hyperlink r:id="rId16" w:history="1">
        <w:r w:rsidRPr="003205E8">
          <w:rPr>
            <w:rFonts w:ascii="Times New Roman" w:hAnsi="Times New Roman" w:cs="Times New Roman"/>
            <w:color w:val="0000FF"/>
            <w:sz w:val="24"/>
            <w:szCs w:val="24"/>
            <w:u w:val="single"/>
          </w:rPr>
          <w:t>http://www.gramma.ru</w:t>
        </w:r>
      </w:hyperlink>
    </w:p>
    <w:p w14:paraId="446D4348"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5.Владимир Даль. Электронное издание собрания сочинений. - Режим доступа: </w:t>
      </w:r>
      <w:hyperlink r:id="rId17" w:history="1">
        <w:r w:rsidRPr="003205E8">
          <w:rPr>
            <w:rFonts w:ascii="Times New Roman" w:hAnsi="Times New Roman" w:cs="Times New Roman"/>
            <w:color w:val="0000FF"/>
            <w:sz w:val="24"/>
            <w:szCs w:val="24"/>
            <w:u w:val="single"/>
          </w:rPr>
          <w:t>http://www.philolog.ru/dahl/</w:t>
        </w:r>
      </w:hyperlink>
    </w:p>
    <w:p w14:paraId="2EBB0004"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6.Искусство слова: авторская методика преподавания русского языка. - Режим доступа: </w:t>
      </w:r>
      <w:hyperlink r:id="rId18" w:history="1">
        <w:r w:rsidRPr="003205E8">
          <w:rPr>
            <w:rFonts w:ascii="Times New Roman" w:hAnsi="Times New Roman" w:cs="Times New Roman"/>
            <w:color w:val="0000FF"/>
            <w:sz w:val="24"/>
            <w:szCs w:val="24"/>
            <w:u w:val="single"/>
          </w:rPr>
          <w:t>http://www.gimn13.tl.ru/rus/</w:t>
        </w:r>
      </w:hyperlink>
    </w:p>
    <w:p w14:paraId="56FC71A5"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lastRenderedPageBreak/>
        <w:t xml:space="preserve">7.Кабинет русского языка и литературы Института содержания и методов обучения РАО. - Режим доступа: </w:t>
      </w:r>
      <w:hyperlink r:id="rId19" w:history="1">
        <w:r w:rsidRPr="003205E8">
          <w:rPr>
            <w:rFonts w:ascii="Times New Roman" w:hAnsi="Times New Roman" w:cs="Times New Roman"/>
            <w:color w:val="0000FF"/>
            <w:sz w:val="24"/>
            <w:szCs w:val="24"/>
            <w:u w:val="single"/>
          </w:rPr>
          <w:t>http://ruslit.ioso.ru</w:t>
        </w:r>
      </w:hyperlink>
    </w:p>
    <w:p w14:paraId="2DA098C4"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8.Крылатые слова и выражения. - Режим доступа: </w:t>
      </w:r>
      <w:hyperlink r:id="rId20" w:history="1">
        <w:r w:rsidRPr="003205E8">
          <w:rPr>
            <w:rFonts w:ascii="Times New Roman" w:hAnsi="Times New Roman" w:cs="Times New Roman"/>
            <w:color w:val="0000FF"/>
            <w:sz w:val="24"/>
            <w:szCs w:val="24"/>
            <w:u w:val="single"/>
          </w:rPr>
          <w:t>http://slova.ndo.ru</w:t>
        </w:r>
      </w:hyperlink>
    </w:p>
    <w:p w14:paraId="0511582B"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9.Международная ассоциация преподавателей русского языка и литературы (МАПРЯЛ). - Режим доступа: </w:t>
      </w:r>
      <w:hyperlink r:id="rId21" w:history="1">
        <w:r w:rsidRPr="003205E8">
          <w:rPr>
            <w:rFonts w:ascii="Times New Roman" w:hAnsi="Times New Roman" w:cs="Times New Roman"/>
            <w:color w:val="0000FF"/>
            <w:sz w:val="24"/>
            <w:szCs w:val="24"/>
            <w:u w:val="single"/>
          </w:rPr>
          <w:t>http://www.mapryal.org</w:t>
        </w:r>
      </w:hyperlink>
    </w:p>
    <w:p w14:paraId="05702F9C"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10.Мир слова русского. - Режим доступа: </w:t>
      </w:r>
      <w:hyperlink r:id="rId22" w:history="1">
        <w:r w:rsidRPr="003205E8">
          <w:rPr>
            <w:rFonts w:ascii="Times New Roman" w:hAnsi="Times New Roman" w:cs="Times New Roman"/>
            <w:color w:val="0000FF"/>
            <w:sz w:val="24"/>
            <w:szCs w:val="24"/>
            <w:u w:val="single"/>
          </w:rPr>
          <w:t>http://www.rusword.org</w:t>
        </w:r>
      </w:hyperlink>
    </w:p>
    <w:p w14:paraId="3BDF19D0"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11.Национальный корпус русского языка: информационно-справочная система. - Режим доступа: </w:t>
      </w:r>
      <w:hyperlink r:id="rId23" w:history="1">
        <w:r w:rsidRPr="003205E8">
          <w:rPr>
            <w:rFonts w:ascii="Times New Roman" w:hAnsi="Times New Roman" w:cs="Times New Roman"/>
            <w:color w:val="0000FF"/>
            <w:sz w:val="24"/>
            <w:szCs w:val="24"/>
            <w:u w:val="single"/>
          </w:rPr>
          <w:t>http://www.ruscorpora.ru</w:t>
        </w:r>
      </w:hyperlink>
    </w:p>
    <w:p w14:paraId="78EE057E"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12.Опорный орфографический компакт: пособие по орфографии русского языка. - Режим доступа:</w:t>
      </w:r>
      <w:hyperlink r:id="rId24" w:history="1">
        <w:r w:rsidRPr="003205E8">
          <w:rPr>
            <w:rFonts w:ascii="Times New Roman" w:hAnsi="Times New Roman" w:cs="Times New Roman"/>
            <w:color w:val="0000FF"/>
            <w:sz w:val="24"/>
            <w:szCs w:val="24"/>
            <w:u w:val="single"/>
          </w:rPr>
          <w:t>http://yamal.org/ook/</w:t>
        </w:r>
      </w:hyperlink>
    </w:p>
    <w:p w14:paraId="5E55B72C"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13.Основные правила грамматики русского языка. - Режим доступа:</w:t>
      </w:r>
      <w:hyperlink r:id="rId25" w:history="1">
        <w:r w:rsidRPr="003205E8">
          <w:rPr>
            <w:rFonts w:ascii="Times New Roman" w:hAnsi="Times New Roman" w:cs="Times New Roman"/>
            <w:color w:val="0000FF"/>
            <w:sz w:val="24"/>
            <w:szCs w:val="24"/>
            <w:u w:val="single"/>
          </w:rPr>
          <w:t>http://www.stihi-rus.ru/pravila.htm</w:t>
        </w:r>
      </w:hyperlink>
    </w:p>
    <w:p w14:paraId="1960EB54"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14.Риторика, русский язык и культура речи, лингвокультурология: электронные лингвокультурологические курсы. - Режим доступа: </w:t>
      </w:r>
      <w:hyperlink r:id="rId26" w:history="1">
        <w:r w:rsidRPr="003205E8">
          <w:rPr>
            <w:rFonts w:ascii="Times New Roman" w:hAnsi="Times New Roman" w:cs="Times New Roman"/>
            <w:color w:val="0000FF"/>
            <w:sz w:val="24"/>
            <w:szCs w:val="24"/>
            <w:u w:val="single"/>
          </w:rPr>
          <w:t>http://gramota.ru/book/ritorika/</w:t>
        </w:r>
      </w:hyperlink>
    </w:p>
    <w:p w14:paraId="3630AEE9"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15.Российское общество преподавателей русского языка и литературы: портал «Русское слово». - Режим доступа: </w:t>
      </w:r>
      <w:hyperlink r:id="rId27" w:history="1">
        <w:r w:rsidRPr="003205E8">
          <w:rPr>
            <w:rFonts w:ascii="Times New Roman" w:hAnsi="Times New Roman" w:cs="Times New Roman"/>
            <w:color w:val="0000FF"/>
            <w:sz w:val="24"/>
            <w:szCs w:val="24"/>
            <w:u w:val="single"/>
          </w:rPr>
          <w:t>http://www.ropryal.ru</w:t>
        </w:r>
      </w:hyperlink>
    </w:p>
    <w:p w14:paraId="04B2FFBC"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16.Русская грамматика: академическая грамматика Института русского языка РАН. - Режим доступа:</w:t>
      </w:r>
      <w:hyperlink r:id="rId28" w:history="1">
        <w:r w:rsidRPr="003205E8">
          <w:rPr>
            <w:rFonts w:ascii="Times New Roman" w:hAnsi="Times New Roman" w:cs="Times New Roman"/>
            <w:color w:val="0000FF"/>
            <w:sz w:val="24"/>
            <w:szCs w:val="24"/>
            <w:u w:val="single"/>
          </w:rPr>
          <w:t>http://rusgram.narod.ru</w:t>
        </w:r>
      </w:hyperlink>
    </w:p>
    <w:p w14:paraId="62096FAA"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17.Русская фонетика: мультимедийный интернет-учебник. - Режим доступа:</w:t>
      </w:r>
      <w:hyperlink r:id="rId29" w:history="1">
        <w:r w:rsidRPr="003205E8">
          <w:rPr>
            <w:rFonts w:ascii="Times New Roman" w:hAnsi="Times New Roman" w:cs="Times New Roman"/>
            <w:color w:val="0000FF"/>
            <w:sz w:val="24"/>
            <w:szCs w:val="24"/>
            <w:u w:val="single"/>
          </w:rPr>
          <w:t>http://www.philol.msu.ru/rus/galya-1/</w:t>
        </w:r>
      </w:hyperlink>
    </w:p>
    <w:p w14:paraId="1F0DB895"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18.Русское письмо: происхождение письменности, рукописи, шрифты. - Режим доступа: </w:t>
      </w:r>
      <w:hyperlink r:id="rId30" w:history="1">
        <w:r w:rsidRPr="003205E8">
          <w:rPr>
            <w:rFonts w:ascii="Times New Roman" w:hAnsi="Times New Roman" w:cs="Times New Roman"/>
            <w:color w:val="0000FF"/>
            <w:sz w:val="24"/>
            <w:szCs w:val="24"/>
            <w:u w:val="single"/>
          </w:rPr>
          <w:t>http://character.webzone.ru</w:t>
        </w:r>
      </w:hyperlink>
    </w:p>
    <w:p w14:paraId="6C6EEE37"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19.Светозар: Открытая международная олимпиада школьников по русскому языку. - Режим доступа: </w:t>
      </w:r>
      <w:hyperlink r:id="rId31" w:history="1">
        <w:r w:rsidRPr="003205E8">
          <w:rPr>
            <w:rFonts w:ascii="Times New Roman" w:hAnsi="Times New Roman" w:cs="Times New Roman"/>
            <w:color w:val="0000FF"/>
            <w:sz w:val="24"/>
            <w:szCs w:val="24"/>
            <w:u w:val="single"/>
          </w:rPr>
          <w:t>http://www.svetozar.ru</w:t>
        </w:r>
      </w:hyperlink>
    </w:p>
    <w:p w14:paraId="76B595C2"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20.Свиток — История письменности на Руси. - Режим доступа: </w:t>
      </w:r>
      <w:hyperlink r:id="rId32" w:history="1">
        <w:r w:rsidRPr="003205E8">
          <w:rPr>
            <w:rFonts w:ascii="Times New Roman" w:hAnsi="Times New Roman" w:cs="Times New Roman"/>
            <w:color w:val="0000FF"/>
            <w:sz w:val="24"/>
            <w:szCs w:val="24"/>
            <w:u w:val="single"/>
          </w:rPr>
          <w:t>http://www.ivki.ru/svitok/</w:t>
        </w:r>
      </w:hyperlink>
    </w:p>
    <w:p w14:paraId="2F3F3554"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21.Система дистанционного обучения «Веди» — Русский язык. - Режим доступа:</w:t>
      </w:r>
      <w:hyperlink r:id="rId33" w:history="1">
        <w:r w:rsidRPr="003205E8">
          <w:rPr>
            <w:rFonts w:ascii="Times New Roman" w:hAnsi="Times New Roman" w:cs="Times New Roman"/>
            <w:color w:val="0000FF"/>
            <w:sz w:val="24"/>
            <w:szCs w:val="24"/>
            <w:u w:val="single"/>
          </w:rPr>
          <w:t>http://vedi.aesc.msu.ru</w:t>
        </w:r>
      </w:hyperlink>
    </w:p>
    <w:p w14:paraId="26EDA91D"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22.Словесник: сайт для учителей Е.В. Архиповой. - Режим доступа:</w:t>
      </w:r>
    </w:p>
    <w:p w14:paraId="067D8FF6" w14:textId="77777777" w:rsidR="009D3568" w:rsidRPr="003205E8" w:rsidRDefault="00E25929" w:rsidP="009D3568">
      <w:pPr>
        <w:spacing w:after="0" w:line="240" w:lineRule="auto"/>
        <w:ind w:right="60"/>
        <w:rPr>
          <w:rFonts w:ascii="Times New Roman" w:hAnsi="Times New Roman" w:cs="Times New Roman"/>
          <w:color w:val="000000"/>
          <w:sz w:val="24"/>
          <w:szCs w:val="24"/>
        </w:rPr>
      </w:pPr>
      <w:hyperlink r:id="rId34" w:history="1">
        <w:r w:rsidR="009D3568" w:rsidRPr="003205E8">
          <w:rPr>
            <w:rFonts w:ascii="Times New Roman" w:hAnsi="Times New Roman" w:cs="Times New Roman"/>
            <w:color w:val="0000FF"/>
            <w:sz w:val="24"/>
            <w:szCs w:val="24"/>
            <w:u w:val="single"/>
          </w:rPr>
          <w:t>http://slovesnik-oka.narod.ru</w:t>
        </w:r>
      </w:hyperlink>
    </w:p>
    <w:p w14:paraId="1A087C5A"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23.Справочная служба русского языка. - Режим доступа: </w:t>
      </w:r>
      <w:hyperlink r:id="rId35" w:history="1">
        <w:r w:rsidRPr="003205E8">
          <w:rPr>
            <w:rFonts w:ascii="Times New Roman" w:hAnsi="Times New Roman" w:cs="Times New Roman"/>
            <w:color w:val="0000FF"/>
            <w:sz w:val="24"/>
            <w:szCs w:val="24"/>
            <w:u w:val="single"/>
          </w:rPr>
          <w:t>http://spravka.gramota.ru</w:t>
        </w:r>
      </w:hyperlink>
    </w:p>
    <w:p w14:paraId="52975413"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24.Тесты по русскому языку. - Режим доступа: </w:t>
      </w:r>
      <w:hyperlink r:id="rId36" w:history="1">
        <w:r w:rsidRPr="003205E8">
          <w:rPr>
            <w:rFonts w:ascii="Times New Roman" w:hAnsi="Times New Roman" w:cs="Times New Roman"/>
            <w:color w:val="0000FF"/>
            <w:sz w:val="24"/>
            <w:szCs w:val="24"/>
            <w:u w:val="single"/>
          </w:rPr>
          <w:t>http://likbez.spb.ru</w:t>
        </w:r>
      </w:hyperlink>
    </w:p>
    <w:p w14:paraId="12812C68"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25.Центр развития русского языка. - Режим доступа: </w:t>
      </w:r>
      <w:hyperlink r:id="rId37" w:history="1">
        <w:r w:rsidRPr="003205E8">
          <w:rPr>
            <w:rFonts w:ascii="Times New Roman" w:hAnsi="Times New Roman" w:cs="Times New Roman"/>
            <w:color w:val="0000FF"/>
            <w:sz w:val="24"/>
            <w:szCs w:val="24"/>
            <w:u w:val="single"/>
            <w:lang w:val="en-US"/>
          </w:rPr>
          <w:t>http</w:t>
        </w:r>
        <w:r w:rsidRPr="003205E8">
          <w:rPr>
            <w:rFonts w:ascii="Times New Roman" w:hAnsi="Times New Roman" w:cs="Times New Roman"/>
            <w:color w:val="0000FF"/>
            <w:sz w:val="24"/>
            <w:szCs w:val="24"/>
            <w:u w:val="single"/>
          </w:rPr>
          <w:t>://</w:t>
        </w:r>
        <w:r w:rsidRPr="003205E8">
          <w:rPr>
            <w:rFonts w:ascii="Times New Roman" w:hAnsi="Times New Roman" w:cs="Times New Roman"/>
            <w:color w:val="0000FF"/>
            <w:sz w:val="24"/>
            <w:szCs w:val="24"/>
            <w:u w:val="single"/>
            <w:lang w:val="en-US"/>
          </w:rPr>
          <w:t>www</w:t>
        </w:r>
        <w:r w:rsidRPr="003205E8">
          <w:rPr>
            <w:rFonts w:ascii="Times New Roman" w:hAnsi="Times New Roman" w:cs="Times New Roman"/>
            <w:color w:val="0000FF"/>
            <w:sz w:val="24"/>
            <w:szCs w:val="24"/>
            <w:u w:val="single"/>
          </w:rPr>
          <w:t>.</w:t>
        </w:r>
        <w:r w:rsidRPr="003205E8">
          <w:rPr>
            <w:rFonts w:ascii="Times New Roman" w:hAnsi="Times New Roman" w:cs="Times New Roman"/>
            <w:color w:val="0000FF"/>
            <w:sz w:val="24"/>
            <w:szCs w:val="24"/>
            <w:u w:val="single"/>
            <w:lang w:val="en-US"/>
          </w:rPr>
          <w:t>ruscenter</w:t>
        </w:r>
        <w:r w:rsidRPr="003205E8">
          <w:rPr>
            <w:rFonts w:ascii="Times New Roman" w:hAnsi="Times New Roman" w:cs="Times New Roman"/>
            <w:color w:val="0000FF"/>
            <w:sz w:val="24"/>
            <w:szCs w:val="24"/>
            <w:u w:val="single"/>
          </w:rPr>
          <w:t>.</w:t>
        </w:r>
        <w:r w:rsidRPr="003205E8">
          <w:rPr>
            <w:rFonts w:ascii="Times New Roman" w:hAnsi="Times New Roman" w:cs="Times New Roman"/>
            <w:color w:val="0000FF"/>
            <w:sz w:val="24"/>
            <w:szCs w:val="24"/>
            <w:u w:val="single"/>
            <w:lang w:val="en-US"/>
          </w:rPr>
          <w:t>ru</w:t>
        </w:r>
      </w:hyperlink>
    </w:p>
    <w:p w14:paraId="00913A8C" w14:textId="77777777" w:rsidR="009D3568" w:rsidRPr="003205E8" w:rsidRDefault="009D3568" w:rsidP="009D3568">
      <w:pPr>
        <w:spacing w:after="0" w:line="240" w:lineRule="auto"/>
        <w:ind w:right="60"/>
        <w:rPr>
          <w:rFonts w:ascii="Times New Roman" w:hAnsi="Times New Roman" w:cs="Times New Roman"/>
          <w:color w:val="000000"/>
          <w:sz w:val="24"/>
          <w:szCs w:val="24"/>
        </w:rPr>
      </w:pPr>
      <w:r w:rsidRPr="003205E8">
        <w:rPr>
          <w:rFonts w:ascii="Times New Roman" w:hAnsi="Times New Roman" w:cs="Times New Roman"/>
          <w:bCs/>
          <w:color w:val="000000"/>
          <w:sz w:val="24"/>
          <w:szCs w:val="24"/>
        </w:rPr>
        <w:t xml:space="preserve">26.Филологический портал </w:t>
      </w:r>
      <w:r w:rsidRPr="003205E8">
        <w:rPr>
          <w:rFonts w:ascii="Times New Roman" w:hAnsi="Times New Roman" w:cs="Times New Roman"/>
          <w:bCs/>
          <w:color w:val="000000"/>
          <w:sz w:val="24"/>
          <w:szCs w:val="24"/>
          <w:lang w:val="en-US"/>
        </w:rPr>
        <w:t>Philology</w:t>
      </w:r>
      <w:r w:rsidRPr="003205E8">
        <w:rPr>
          <w:rFonts w:ascii="Times New Roman" w:hAnsi="Times New Roman" w:cs="Times New Roman"/>
          <w:bCs/>
          <w:color w:val="000000"/>
          <w:sz w:val="24"/>
          <w:szCs w:val="24"/>
        </w:rPr>
        <w:t>.</w:t>
      </w:r>
      <w:r w:rsidRPr="003205E8">
        <w:rPr>
          <w:rFonts w:ascii="Times New Roman" w:hAnsi="Times New Roman" w:cs="Times New Roman"/>
          <w:bCs/>
          <w:color w:val="000000"/>
          <w:sz w:val="24"/>
          <w:szCs w:val="24"/>
          <w:lang w:val="en-US"/>
        </w:rPr>
        <w:t>ru</w:t>
      </w:r>
      <w:r w:rsidRPr="003205E8">
        <w:rPr>
          <w:rFonts w:ascii="Times New Roman" w:hAnsi="Times New Roman" w:cs="Times New Roman"/>
          <w:bCs/>
          <w:color w:val="000000"/>
          <w:sz w:val="24"/>
          <w:szCs w:val="24"/>
        </w:rPr>
        <w:t xml:space="preserve">. - Режим доступа: </w:t>
      </w:r>
      <w:hyperlink r:id="rId38" w:history="1">
        <w:r w:rsidRPr="003205E8">
          <w:rPr>
            <w:rFonts w:ascii="Times New Roman" w:hAnsi="Times New Roman" w:cs="Times New Roman"/>
            <w:color w:val="0000FF"/>
            <w:sz w:val="24"/>
            <w:szCs w:val="24"/>
            <w:u w:val="single"/>
          </w:rPr>
          <w:t>http://www.philology.ru</w:t>
        </w:r>
      </w:hyperlink>
    </w:p>
    <w:p w14:paraId="5E7FB924" w14:textId="77777777" w:rsidR="00DD7D32" w:rsidRDefault="009D3568" w:rsidP="009D3568">
      <w:r w:rsidRPr="003205E8">
        <w:rPr>
          <w:rFonts w:ascii="Times New Roman" w:hAnsi="Times New Roman" w:cs="Times New Roman"/>
          <w:bCs/>
          <w:color w:val="000000"/>
          <w:sz w:val="24"/>
          <w:szCs w:val="24"/>
        </w:rPr>
        <w:t>27.Электронные пособия по русскому языку для школьников. - Режим доступа:</w:t>
      </w:r>
      <w:hyperlink r:id="rId39" w:history="1">
        <w:r w:rsidRPr="003205E8">
          <w:rPr>
            <w:rFonts w:ascii="Times New Roman" w:hAnsi="Times New Roman" w:cs="Times New Roman"/>
            <w:color w:val="0000FF"/>
            <w:sz w:val="24"/>
            <w:szCs w:val="24"/>
            <w:u w:val="single"/>
          </w:rPr>
          <w:t>http://learning-russian.gramota.ru</w:t>
        </w:r>
      </w:hyperlink>
    </w:p>
    <w:sectPr w:rsidR="00DD7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C5"/>
    <w:multiLevelType w:val="multilevel"/>
    <w:tmpl w:val="D04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F27"/>
    <w:multiLevelType w:val="multilevel"/>
    <w:tmpl w:val="831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838"/>
    <w:multiLevelType w:val="multilevel"/>
    <w:tmpl w:val="FCBE9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6953"/>
    <w:multiLevelType w:val="multilevel"/>
    <w:tmpl w:val="BD82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A763F"/>
    <w:multiLevelType w:val="multilevel"/>
    <w:tmpl w:val="4B60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547D5"/>
    <w:multiLevelType w:val="multilevel"/>
    <w:tmpl w:val="117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326AA"/>
    <w:multiLevelType w:val="multilevel"/>
    <w:tmpl w:val="E99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0647D"/>
    <w:multiLevelType w:val="multilevel"/>
    <w:tmpl w:val="9732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D3B3D"/>
    <w:multiLevelType w:val="multilevel"/>
    <w:tmpl w:val="A4F4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C3AA4"/>
    <w:multiLevelType w:val="multilevel"/>
    <w:tmpl w:val="C3EE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DE45C2"/>
    <w:multiLevelType w:val="multilevel"/>
    <w:tmpl w:val="DE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D44220"/>
    <w:multiLevelType w:val="multilevel"/>
    <w:tmpl w:val="F83C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55667"/>
    <w:multiLevelType w:val="multilevel"/>
    <w:tmpl w:val="CB72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A7842"/>
    <w:multiLevelType w:val="multilevel"/>
    <w:tmpl w:val="8DC6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353613"/>
    <w:multiLevelType w:val="multilevel"/>
    <w:tmpl w:val="5EB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82AD9"/>
    <w:multiLevelType w:val="multilevel"/>
    <w:tmpl w:val="284C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D4A15"/>
    <w:multiLevelType w:val="multilevel"/>
    <w:tmpl w:val="A418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807DFA"/>
    <w:multiLevelType w:val="multilevel"/>
    <w:tmpl w:val="7888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365B67"/>
    <w:multiLevelType w:val="multilevel"/>
    <w:tmpl w:val="8462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E3618"/>
    <w:multiLevelType w:val="multilevel"/>
    <w:tmpl w:val="0D2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27D56"/>
    <w:multiLevelType w:val="multilevel"/>
    <w:tmpl w:val="20A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73458"/>
    <w:multiLevelType w:val="multilevel"/>
    <w:tmpl w:val="B676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713011"/>
    <w:multiLevelType w:val="multilevel"/>
    <w:tmpl w:val="95A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C8011E"/>
    <w:multiLevelType w:val="multilevel"/>
    <w:tmpl w:val="089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9775F3"/>
    <w:multiLevelType w:val="multilevel"/>
    <w:tmpl w:val="8658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A02E56"/>
    <w:multiLevelType w:val="multilevel"/>
    <w:tmpl w:val="C5D0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A305E5"/>
    <w:multiLevelType w:val="multilevel"/>
    <w:tmpl w:val="B1B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4D7B2C"/>
    <w:multiLevelType w:val="multilevel"/>
    <w:tmpl w:val="313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BC1E84"/>
    <w:multiLevelType w:val="multilevel"/>
    <w:tmpl w:val="A87E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3A1B4E"/>
    <w:multiLevelType w:val="multilevel"/>
    <w:tmpl w:val="6D4ED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B32E86"/>
    <w:multiLevelType w:val="multilevel"/>
    <w:tmpl w:val="1EB8F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C36634"/>
    <w:multiLevelType w:val="multilevel"/>
    <w:tmpl w:val="497ED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3637F9"/>
    <w:multiLevelType w:val="multilevel"/>
    <w:tmpl w:val="F6E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C5002B"/>
    <w:multiLevelType w:val="multilevel"/>
    <w:tmpl w:val="219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DD4F56"/>
    <w:multiLevelType w:val="multilevel"/>
    <w:tmpl w:val="D27A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127C9C"/>
    <w:multiLevelType w:val="multilevel"/>
    <w:tmpl w:val="A3AA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B54228"/>
    <w:multiLevelType w:val="multilevel"/>
    <w:tmpl w:val="64AA3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4F0031"/>
    <w:multiLevelType w:val="multilevel"/>
    <w:tmpl w:val="F73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A2040C"/>
    <w:multiLevelType w:val="multilevel"/>
    <w:tmpl w:val="B9FA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820438"/>
    <w:multiLevelType w:val="multilevel"/>
    <w:tmpl w:val="2C92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3B258C"/>
    <w:multiLevelType w:val="multilevel"/>
    <w:tmpl w:val="3A12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182C47"/>
    <w:multiLevelType w:val="multilevel"/>
    <w:tmpl w:val="CBDA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0408DC"/>
    <w:multiLevelType w:val="multilevel"/>
    <w:tmpl w:val="2676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760DA3"/>
    <w:multiLevelType w:val="multilevel"/>
    <w:tmpl w:val="BBAA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367F57"/>
    <w:multiLevelType w:val="multilevel"/>
    <w:tmpl w:val="15B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20590C"/>
    <w:multiLevelType w:val="multilevel"/>
    <w:tmpl w:val="D75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020660"/>
    <w:multiLevelType w:val="multilevel"/>
    <w:tmpl w:val="896E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AC6948"/>
    <w:multiLevelType w:val="multilevel"/>
    <w:tmpl w:val="97DA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52B2C7F"/>
    <w:multiLevelType w:val="multilevel"/>
    <w:tmpl w:val="809A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822597"/>
    <w:multiLevelType w:val="multilevel"/>
    <w:tmpl w:val="A44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8D7C23"/>
    <w:multiLevelType w:val="multilevel"/>
    <w:tmpl w:val="2FF0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1A324F"/>
    <w:multiLevelType w:val="multilevel"/>
    <w:tmpl w:val="7FB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097B0A"/>
    <w:multiLevelType w:val="multilevel"/>
    <w:tmpl w:val="13DAD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10027E"/>
    <w:multiLevelType w:val="multilevel"/>
    <w:tmpl w:val="8C7E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F12B7B"/>
    <w:multiLevelType w:val="multilevel"/>
    <w:tmpl w:val="B6042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1F6BBF"/>
    <w:multiLevelType w:val="multilevel"/>
    <w:tmpl w:val="912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E24417"/>
    <w:multiLevelType w:val="multilevel"/>
    <w:tmpl w:val="CA6A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C0318E"/>
    <w:multiLevelType w:val="multilevel"/>
    <w:tmpl w:val="BC9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10536D"/>
    <w:multiLevelType w:val="multilevel"/>
    <w:tmpl w:val="93B6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4230F0"/>
    <w:multiLevelType w:val="multilevel"/>
    <w:tmpl w:val="45C6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49C7065"/>
    <w:multiLevelType w:val="multilevel"/>
    <w:tmpl w:val="525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251512"/>
    <w:multiLevelType w:val="multilevel"/>
    <w:tmpl w:val="F97C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AD3AEC"/>
    <w:multiLevelType w:val="multilevel"/>
    <w:tmpl w:val="41E2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D418EA"/>
    <w:multiLevelType w:val="multilevel"/>
    <w:tmpl w:val="216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E04AD7"/>
    <w:multiLevelType w:val="multilevel"/>
    <w:tmpl w:val="CCC6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025773"/>
    <w:multiLevelType w:val="multilevel"/>
    <w:tmpl w:val="6074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5D66E9"/>
    <w:multiLevelType w:val="multilevel"/>
    <w:tmpl w:val="754C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C177264"/>
    <w:multiLevelType w:val="multilevel"/>
    <w:tmpl w:val="4760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346773"/>
    <w:multiLevelType w:val="multilevel"/>
    <w:tmpl w:val="E5C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BD28C3"/>
    <w:multiLevelType w:val="multilevel"/>
    <w:tmpl w:val="E912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FA3C7A"/>
    <w:multiLevelType w:val="multilevel"/>
    <w:tmpl w:val="852C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CB20CA"/>
    <w:multiLevelType w:val="multilevel"/>
    <w:tmpl w:val="27B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6D5FD7"/>
    <w:multiLevelType w:val="multilevel"/>
    <w:tmpl w:val="09D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8E6741A"/>
    <w:multiLevelType w:val="multilevel"/>
    <w:tmpl w:val="8FAE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B3B656D"/>
    <w:multiLevelType w:val="multilevel"/>
    <w:tmpl w:val="C744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383F4F"/>
    <w:multiLevelType w:val="multilevel"/>
    <w:tmpl w:val="005C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4A771F"/>
    <w:multiLevelType w:val="multilevel"/>
    <w:tmpl w:val="86A0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1525F3"/>
    <w:multiLevelType w:val="multilevel"/>
    <w:tmpl w:val="086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9"/>
  </w:num>
  <w:num w:numId="4">
    <w:abstractNumId w:val="22"/>
  </w:num>
  <w:num w:numId="5">
    <w:abstractNumId w:val="62"/>
  </w:num>
  <w:num w:numId="6">
    <w:abstractNumId w:val="47"/>
  </w:num>
  <w:num w:numId="7">
    <w:abstractNumId w:val="65"/>
  </w:num>
  <w:num w:numId="8">
    <w:abstractNumId w:val="67"/>
  </w:num>
  <w:num w:numId="9">
    <w:abstractNumId w:val="4"/>
  </w:num>
  <w:num w:numId="10">
    <w:abstractNumId w:val="45"/>
  </w:num>
  <w:num w:numId="11">
    <w:abstractNumId w:val="10"/>
  </w:num>
  <w:num w:numId="12">
    <w:abstractNumId w:val="61"/>
  </w:num>
  <w:num w:numId="13">
    <w:abstractNumId w:val="25"/>
  </w:num>
  <w:num w:numId="14">
    <w:abstractNumId w:val="8"/>
  </w:num>
  <w:num w:numId="15">
    <w:abstractNumId w:val="68"/>
  </w:num>
  <w:num w:numId="16">
    <w:abstractNumId w:val="40"/>
  </w:num>
  <w:num w:numId="17">
    <w:abstractNumId w:val="30"/>
  </w:num>
  <w:num w:numId="18">
    <w:abstractNumId w:val="2"/>
  </w:num>
  <w:num w:numId="19">
    <w:abstractNumId w:val="7"/>
  </w:num>
  <w:num w:numId="20">
    <w:abstractNumId w:val="38"/>
  </w:num>
  <w:num w:numId="21">
    <w:abstractNumId w:val="14"/>
  </w:num>
  <w:num w:numId="22">
    <w:abstractNumId w:val="6"/>
  </w:num>
  <w:num w:numId="23">
    <w:abstractNumId w:val="24"/>
  </w:num>
  <w:num w:numId="24">
    <w:abstractNumId w:val="49"/>
  </w:num>
  <w:num w:numId="25">
    <w:abstractNumId w:val="58"/>
  </w:num>
  <w:num w:numId="26">
    <w:abstractNumId w:val="15"/>
  </w:num>
  <w:num w:numId="27">
    <w:abstractNumId w:val="63"/>
  </w:num>
  <w:num w:numId="28">
    <w:abstractNumId w:val="23"/>
  </w:num>
  <w:num w:numId="29">
    <w:abstractNumId w:val="27"/>
  </w:num>
  <w:num w:numId="30">
    <w:abstractNumId w:val="66"/>
  </w:num>
  <w:num w:numId="31">
    <w:abstractNumId w:val="54"/>
  </w:num>
  <w:num w:numId="32">
    <w:abstractNumId w:val="31"/>
  </w:num>
  <w:num w:numId="33">
    <w:abstractNumId w:val="71"/>
  </w:num>
  <w:num w:numId="34">
    <w:abstractNumId w:val="1"/>
  </w:num>
  <w:num w:numId="35">
    <w:abstractNumId w:val="50"/>
  </w:num>
  <w:num w:numId="36">
    <w:abstractNumId w:val="36"/>
  </w:num>
  <w:num w:numId="37">
    <w:abstractNumId w:val="76"/>
  </w:num>
  <w:num w:numId="38">
    <w:abstractNumId w:val="32"/>
  </w:num>
  <w:num w:numId="39">
    <w:abstractNumId w:val="59"/>
  </w:num>
  <w:num w:numId="40">
    <w:abstractNumId w:val="53"/>
  </w:num>
  <w:num w:numId="41">
    <w:abstractNumId w:val="57"/>
  </w:num>
  <w:num w:numId="42">
    <w:abstractNumId w:val="73"/>
  </w:num>
  <w:num w:numId="43">
    <w:abstractNumId w:val="56"/>
  </w:num>
  <w:num w:numId="44">
    <w:abstractNumId w:val="74"/>
  </w:num>
  <w:num w:numId="45">
    <w:abstractNumId w:val="35"/>
  </w:num>
  <w:num w:numId="46">
    <w:abstractNumId w:val="48"/>
  </w:num>
  <w:num w:numId="47">
    <w:abstractNumId w:val="75"/>
  </w:num>
  <w:num w:numId="48">
    <w:abstractNumId w:val="41"/>
  </w:num>
  <w:num w:numId="49">
    <w:abstractNumId w:val="34"/>
  </w:num>
  <w:num w:numId="50">
    <w:abstractNumId w:val="29"/>
  </w:num>
  <w:num w:numId="51">
    <w:abstractNumId w:val="64"/>
  </w:num>
  <w:num w:numId="52">
    <w:abstractNumId w:val="52"/>
  </w:num>
  <w:num w:numId="53">
    <w:abstractNumId w:val="55"/>
  </w:num>
  <w:num w:numId="54">
    <w:abstractNumId w:val="37"/>
  </w:num>
  <w:num w:numId="55">
    <w:abstractNumId w:val="20"/>
  </w:num>
  <w:num w:numId="56">
    <w:abstractNumId w:val="69"/>
  </w:num>
  <w:num w:numId="57">
    <w:abstractNumId w:val="11"/>
  </w:num>
  <w:num w:numId="58">
    <w:abstractNumId w:val="17"/>
  </w:num>
  <w:num w:numId="59">
    <w:abstractNumId w:val="42"/>
  </w:num>
  <w:num w:numId="60">
    <w:abstractNumId w:val="12"/>
  </w:num>
  <w:num w:numId="61">
    <w:abstractNumId w:val="39"/>
  </w:num>
  <w:num w:numId="62">
    <w:abstractNumId w:val="21"/>
  </w:num>
  <w:num w:numId="63">
    <w:abstractNumId w:val="13"/>
  </w:num>
  <w:num w:numId="64">
    <w:abstractNumId w:val="3"/>
  </w:num>
  <w:num w:numId="65">
    <w:abstractNumId w:val="43"/>
  </w:num>
  <w:num w:numId="66">
    <w:abstractNumId w:val="44"/>
  </w:num>
  <w:num w:numId="67">
    <w:abstractNumId w:val="33"/>
  </w:num>
  <w:num w:numId="68">
    <w:abstractNumId w:val="16"/>
  </w:num>
  <w:num w:numId="69">
    <w:abstractNumId w:val="77"/>
  </w:num>
  <w:num w:numId="70">
    <w:abstractNumId w:val="18"/>
  </w:num>
  <w:num w:numId="71">
    <w:abstractNumId w:val="72"/>
  </w:num>
  <w:num w:numId="72">
    <w:abstractNumId w:val="51"/>
  </w:num>
  <w:num w:numId="73">
    <w:abstractNumId w:val="28"/>
  </w:num>
  <w:num w:numId="74">
    <w:abstractNumId w:val="0"/>
  </w:num>
  <w:num w:numId="75">
    <w:abstractNumId w:val="70"/>
  </w:num>
  <w:num w:numId="76">
    <w:abstractNumId w:val="60"/>
  </w:num>
  <w:num w:numId="77">
    <w:abstractNumId w:val="26"/>
  </w:num>
  <w:num w:numId="78">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32"/>
    <w:rsid w:val="000A7E6F"/>
    <w:rsid w:val="002D3D55"/>
    <w:rsid w:val="005F2D30"/>
    <w:rsid w:val="006C7D2F"/>
    <w:rsid w:val="009D3568"/>
    <w:rsid w:val="00DD7D32"/>
    <w:rsid w:val="00E2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645C"/>
  <w15:chartTrackingRefBased/>
  <w15:docId w15:val="{75FD6D20-0A86-491E-B8A2-CCFB312B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D32"/>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D7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7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D7D32"/>
    <w:rPr>
      <w:i/>
      <w:iCs/>
    </w:rPr>
  </w:style>
  <w:style w:type="character" w:styleId="a5">
    <w:name w:val="Hyperlink"/>
    <w:semiHidden/>
    <w:unhideWhenUsed/>
    <w:rsid w:val="009D3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russkiy-yazyk-i-kultura-rechi-437142" TargetMode="External"/><Relationship Id="rId13" Type="http://schemas.openxmlformats.org/officeDocument/2006/relationships/hyperlink" Target="http://rus.1september.ru/" TargetMode="External"/><Relationship Id="rId18" Type="http://schemas.openxmlformats.org/officeDocument/2006/relationships/hyperlink" Target="http://www.gimn13.tl.ru/rus/" TargetMode="External"/><Relationship Id="rId26" Type="http://schemas.openxmlformats.org/officeDocument/2006/relationships/hyperlink" Target="http://gramota.ru/book/ritorika/" TargetMode="External"/><Relationship Id="rId39" Type="http://schemas.openxmlformats.org/officeDocument/2006/relationships/hyperlink" Target="http://learning-russian.gramota.ru/" TargetMode="External"/><Relationship Id="rId3" Type="http://schemas.openxmlformats.org/officeDocument/2006/relationships/settings" Target="settings.xml"/><Relationship Id="rId21" Type="http://schemas.openxmlformats.org/officeDocument/2006/relationships/hyperlink" Target="http://www.mapryal.org/" TargetMode="External"/><Relationship Id="rId34" Type="http://schemas.openxmlformats.org/officeDocument/2006/relationships/hyperlink" Target="http://slovesnik-oka.narod.ru/" TargetMode="External"/><Relationship Id="rId7" Type="http://schemas.openxmlformats.org/officeDocument/2006/relationships/hyperlink" Target="https://znanium.com/bookread2.php?book=969586" TargetMode="External"/><Relationship Id="rId12" Type="http://schemas.openxmlformats.org/officeDocument/2006/relationships/hyperlink" Target="http://www.biblio-online.ru/book/russkiy-yazyk-i-kultura-rechi-431711" TargetMode="External"/><Relationship Id="rId17" Type="http://schemas.openxmlformats.org/officeDocument/2006/relationships/hyperlink" Target="http://www.philolog.ru/dahl/" TargetMode="External"/><Relationship Id="rId25" Type="http://schemas.openxmlformats.org/officeDocument/2006/relationships/hyperlink" Target="http://www.stihi-rus.ru/pravila.htm" TargetMode="External"/><Relationship Id="rId33" Type="http://schemas.openxmlformats.org/officeDocument/2006/relationships/hyperlink" Target="http://vedi.aesc.msu.ru/" TargetMode="External"/><Relationship Id="rId38" Type="http://schemas.openxmlformats.org/officeDocument/2006/relationships/hyperlink" Target="http://www.philology.ru/" TargetMode="External"/><Relationship Id="rId2" Type="http://schemas.openxmlformats.org/officeDocument/2006/relationships/styles" Target="styles.xml"/><Relationship Id="rId16" Type="http://schemas.openxmlformats.org/officeDocument/2006/relationships/hyperlink" Target="http://www.gramma.ru/" TargetMode="External"/><Relationship Id="rId20" Type="http://schemas.openxmlformats.org/officeDocument/2006/relationships/hyperlink" Target="http://slova.ndo.ru/" TargetMode="External"/><Relationship Id="rId29" Type="http://schemas.openxmlformats.org/officeDocument/2006/relationships/hyperlink" Target="http://www.philol.msu.ru/rus/galya-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nanium.com/catalog/product/987817" TargetMode="External"/><Relationship Id="rId11" Type="http://schemas.openxmlformats.org/officeDocument/2006/relationships/hyperlink" Target="http://www.biblio-online.ru/book/russkiy-yazyk-i-kultura-rechi-444943" TargetMode="External"/><Relationship Id="rId24" Type="http://schemas.openxmlformats.org/officeDocument/2006/relationships/hyperlink" Target="http://yamal.org/ook/" TargetMode="External"/><Relationship Id="rId32" Type="http://schemas.openxmlformats.org/officeDocument/2006/relationships/hyperlink" Target="http://www.ivki.ru/svitok/" TargetMode="External"/><Relationship Id="rId37" Type="http://schemas.openxmlformats.org/officeDocument/2006/relationships/hyperlink" Target="http://www.ruscenter.ru/" TargetMode="External"/><Relationship Id="rId40" Type="http://schemas.openxmlformats.org/officeDocument/2006/relationships/fontTable" Target="fontTable.xml"/><Relationship Id="rId5" Type="http://schemas.openxmlformats.org/officeDocument/2006/relationships/hyperlink" Target="http://znanium.com/catalog/product/987835" TargetMode="External"/><Relationship Id="rId15" Type="http://schemas.openxmlformats.org/officeDocument/2006/relationships/hyperlink" Target="http://language.edu.ru/" TargetMode="External"/><Relationship Id="rId23" Type="http://schemas.openxmlformats.org/officeDocument/2006/relationships/hyperlink" Target="http://www.ruscorpora.ru/" TargetMode="External"/><Relationship Id="rId28" Type="http://schemas.openxmlformats.org/officeDocument/2006/relationships/hyperlink" Target="http://rusgram.narod.ru/" TargetMode="External"/><Relationship Id="rId36" Type="http://schemas.openxmlformats.org/officeDocument/2006/relationships/hyperlink" Target="http://likbez.spb.ru/" TargetMode="External"/><Relationship Id="rId10" Type="http://schemas.openxmlformats.org/officeDocument/2006/relationships/hyperlink" Target="http://www.biblio-online.ru/book/russkiy-yazyk-leksikologiya-frazeologiya-leksikografiya-fonetika-orfoepiya-grafika-orfografiya-437644" TargetMode="External"/><Relationship Id="rId19" Type="http://schemas.openxmlformats.org/officeDocument/2006/relationships/hyperlink" Target="http://ruslit.ioso.ru/" TargetMode="External"/><Relationship Id="rId31" Type="http://schemas.openxmlformats.org/officeDocument/2006/relationships/hyperlink" Target="http://www.svetozar.ru/" TargetMode="External"/><Relationship Id="rId4" Type="http://schemas.openxmlformats.org/officeDocument/2006/relationships/webSettings" Target="webSettings.xml"/><Relationship Id="rId9" Type="http://schemas.openxmlformats.org/officeDocument/2006/relationships/hyperlink" Target="http://www.biblio-online.ru/book/russkiy-yazyk-sintaksis-punktuaciya-438029" TargetMode="External"/><Relationship Id="rId14" Type="http://schemas.openxmlformats.org/officeDocument/2006/relationships/hyperlink" Target="http://www.gramota.ru/" TargetMode="External"/><Relationship Id="rId22" Type="http://schemas.openxmlformats.org/officeDocument/2006/relationships/hyperlink" Target="http://www.rusword.org/" TargetMode="External"/><Relationship Id="rId27" Type="http://schemas.openxmlformats.org/officeDocument/2006/relationships/hyperlink" Target="http://www.ropryal.ru/" TargetMode="External"/><Relationship Id="rId30" Type="http://schemas.openxmlformats.org/officeDocument/2006/relationships/hyperlink" Target="http://character.webzone.ru/" TargetMode="External"/><Relationship Id="rId35" Type="http://schemas.openxmlformats.org/officeDocument/2006/relationships/hyperlink" Target="http://spravka.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13810</Words>
  <Characters>78721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Арина Кочеткова</cp:lastModifiedBy>
  <cp:revision>3</cp:revision>
  <dcterms:created xsi:type="dcterms:W3CDTF">2021-04-29T17:00:00Z</dcterms:created>
  <dcterms:modified xsi:type="dcterms:W3CDTF">2021-04-29T17:00:00Z</dcterms:modified>
</cp:coreProperties>
</file>